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A45A2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A022F4" w:rsidRPr="00544DF3" w:rsidRDefault="00A022F4" w:rsidP="00A02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202</w:t>
      </w:r>
      <w:r w:rsidR="00DB5531">
        <w:rPr>
          <w:rFonts w:ascii="Times New Roman" w:hAnsi="Times New Roman" w:cs="Times New Roman"/>
          <w:b/>
          <w:sz w:val="20"/>
          <w:szCs w:val="20"/>
        </w:rPr>
        <w:t>5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DB5531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A022F4" w:rsidRPr="00544DF3" w:rsidRDefault="00A022F4" w:rsidP="00A02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1 курса </w:t>
      </w:r>
      <w:r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DA18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A022F4" w:rsidRPr="00544DF3" w:rsidRDefault="00A022F4" w:rsidP="00A02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4A28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5"/>
        <w:gridCol w:w="3298"/>
        <w:gridCol w:w="3299"/>
        <w:gridCol w:w="3299"/>
        <w:gridCol w:w="3299"/>
      </w:tblGrid>
      <w:tr w:rsidR="00DB5531" w:rsidRPr="00F8389D" w:rsidTr="00DB5531">
        <w:trPr>
          <w:trHeight w:val="20"/>
        </w:trPr>
        <w:tc>
          <w:tcPr>
            <w:tcW w:w="449" w:type="pct"/>
          </w:tcPr>
          <w:p w:rsidR="00DB5531" w:rsidRPr="00F8389D" w:rsidRDefault="00DB553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DB5531" w:rsidRPr="00F8389D" w:rsidRDefault="00DB553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72" w:type="pct"/>
            <w:gridSpan w:val="2"/>
          </w:tcPr>
          <w:p w:rsidR="00DB5531" w:rsidRPr="00F8389D" w:rsidRDefault="00DB5531" w:rsidP="00DB5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РСК-251</w:t>
            </w:r>
          </w:p>
        </w:tc>
        <w:tc>
          <w:tcPr>
            <w:tcW w:w="2072" w:type="pct"/>
            <w:gridSpan w:val="2"/>
          </w:tcPr>
          <w:p w:rsidR="00DB5531" w:rsidRPr="00F8389D" w:rsidRDefault="00DB5531" w:rsidP="00DB5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РСК-251</w:t>
            </w:r>
          </w:p>
        </w:tc>
      </w:tr>
      <w:tr w:rsidR="003B42D5" w:rsidRPr="00F8389D" w:rsidTr="00086F22">
        <w:trPr>
          <w:trHeight w:val="233"/>
        </w:trPr>
        <w:tc>
          <w:tcPr>
            <w:tcW w:w="449" w:type="pct"/>
            <w:vMerge w:val="restart"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3B42D5" w:rsidRPr="001807E9" w:rsidRDefault="003B42D5" w:rsidP="00BA2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3B42D5" w:rsidRPr="003E5304" w:rsidRDefault="003B42D5" w:rsidP="003E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 (Л), доцент Стебенькова Н.А.,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3B42D5" w:rsidRPr="00F8389D" w:rsidTr="003B42D5">
        <w:trPr>
          <w:trHeight w:val="211"/>
        </w:trPr>
        <w:tc>
          <w:tcPr>
            <w:tcW w:w="449" w:type="pct"/>
            <w:vMerge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B42D5" w:rsidRPr="001807E9" w:rsidRDefault="003B42D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gridSpan w:val="2"/>
            <w:vAlign w:val="center"/>
          </w:tcPr>
          <w:p w:rsidR="003B42D5" w:rsidRPr="003E5304" w:rsidRDefault="003B42D5" w:rsidP="00FF4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gramStart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Магилина И.В.,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2" w:type="pct"/>
            <w:gridSpan w:val="2"/>
            <w:vAlign w:val="center"/>
          </w:tcPr>
          <w:p w:rsidR="003B42D5" w:rsidRPr="003E5304" w:rsidRDefault="003B42D5" w:rsidP="00FF4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D5" w:rsidRPr="00F8389D" w:rsidTr="003B42D5">
        <w:trPr>
          <w:trHeight w:val="210"/>
        </w:trPr>
        <w:tc>
          <w:tcPr>
            <w:tcW w:w="449" w:type="pct"/>
            <w:vMerge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B42D5" w:rsidRPr="001807E9" w:rsidRDefault="003B42D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3B42D5" w:rsidRPr="003E5304" w:rsidRDefault="003B42D5" w:rsidP="00FF4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3B42D5" w:rsidRPr="003E5304" w:rsidRDefault="003B42D5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gramStart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Магилина И.В.,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3B42D5" w:rsidRPr="00F8389D" w:rsidTr="003B42D5">
        <w:trPr>
          <w:trHeight w:val="116"/>
        </w:trPr>
        <w:tc>
          <w:tcPr>
            <w:tcW w:w="449" w:type="pct"/>
            <w:vMerge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B42D5" w:rsidRPr="001807E9" w:rsidRDefault="003B42D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gridSpan w:val="2"/>
            <w:vAlign w:val="center"/>
          </w:tcPr>
          <w:p w:rsidR="003B42D5" w:rsidRPr="003E5304" w:rsidRDefault="003B42D5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gramStart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Магилина И.В.,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2" w:type="pct"/>
            <w:gridSpan w:val="2"/>
            <w:vAlign w:val="center"/>
          </w:tcPr>
          <w:p w:rsidR="003B42D5" w:rsidRPr="003E5304" w:rsidRDefault="003B42D5" w:rsidP="003D5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D5" w:rsidRPr="00F8389D" w:rsidTr="003B42D5">
        <w:trPr>
          <w:trHeight w:val="115"/>
        </w:trPr>
        <w:tc>
          <w:tcPr>
            <w:tcW w:w="449" w:type="pct"/>
            <w:vMerge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B42D5" w:rsidRDefault="003B42D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3B42D5" w:rsidRPr="003E5304" w:rsidRDefault="003B42D5" w:rsidP="003D5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3B42D5" w:rsidRPr="003E5304" w:rsidRDefault="003B42D5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gramStart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Магилина И.В.,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3B42D5" w:rsidRPr="00F8389D" w:rsidTr="00E579FF">
        <w:trPr>
          <w:trHeight w:val="150"/>
        </w:trPr>
        <w:tc>
          <w:tcPr>
            <w:tcW w:w="449" w:type="pct"/>
            <w:vMerge w:val="restart"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3B42D5" w:rsidRPr="001807E9" w:rsidRDefault="003B42D5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4"/>
            <w:vAlign w:val="center"/>
          </w:tcPr>
          <w:p w:rsidR="003B42D5" w:rsidRPr="007E571D" w:rsidRDefault="003B42D5" w:rsidP="00FF4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 (Л), доцент Семенов Е.С.,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3B42D5" w:rsidRPr="00F8389D" w:rsidTr="003B42D5">
        <w:trPr>
          <w:trHeight w:val="143"/>
        </w:trPr>
        <w:tc>
          <w:tcPr>
            <w:tcW w:w="449" w:type="pct"/>
            <w:vMerge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B42D5" w:rsidRPr="001807E9" w:rsidRDefault="003B42D5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4"/>
            <w:vAlign w:val="center"/>
          </w:tcPr>
          <w:p w:rsidR="003B42D5" w:rsidRPr="00F8389D" w:rsidRDefault="003B42D5" w:rsidP="00B00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Высшая математика (Л), доцент Бондарева Е.В.,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3B42D5" w:rsidRPr="00F8389D" w:rsidTr="00E32A73">
        <w:trPr>
          <w:trHeight w:val="142"/>
        </w:trPr>
        <w:tc>
          <w:tcPr>
            <w:tcW w:w="449" w:type="pct"/>
            <w:vMerge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B42D5" w:rsidRPr="001807E9" w:rsidRDefault="003B42D5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3B42D5" w:rsidRPr="00F8389D" w:rsidRDefault="003B42D5" w:rsidP="00B00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(Л), доцент Хохлова С.С.,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3B42D5" w:rsidRPr="00F8389D" w:rsidTr="003B42D5">
        <w:trPr>
          <w:trHeight w:val="262"/>
        </w:trPr>
        <w:tc>
          <w:tcPr>
            <w:tcW w:w="449" w:type="pct"/>
            <w:vMerge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B42D5" w:rsidRPr="001807E9" w:rsidRDefault="003B42D5" w:rsidP="00C2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3B42D5" w:rsidRPr="00F8389D" w:rsidRDefault="003B42D5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профессор Игнатьев В.К.,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3B42D5" w:rsidRPr="00F8389D" w:rsidTr="003B42D5">
        <w:trPr>
          <w:trHeight w:val="490"/>
        </w:trPr>
        <w:tc>
          <w:tcPr>
            <w:tcW w:w="449" w:type="pct"/>
            <w:vMerge/>
            <w:vAlign w:val="center"/>
          </w:tcPr>
          <w:p w:rsidR="003B42D5" w:rsidRPr="00A45A2B" w:rsidRDefault="003B42D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B42D5" w:rsidRPr="001807E9" w:rsidRDefault="003B42D5" w:rsidP="00270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gridSpan w:val="2"/>
            <w:vAlign w:val="center"/>
          </w:tcPr>
          <w:p w:rsidR="003B42D5" w:rsidRPr="00F8389D" w:rsidRDefault="003B42D5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3B42D5" w:rsidRPr="00F8389D" w:rsidRDefault="003B42D5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Измерения в телекоммуникационных системах (</w:t>
            </w:r>
            <w:proofErr w:type="gramStart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3B42D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Задорожнева Ю.В., </w:t>
            </w:r>
            <w:r w:rsidRPr="003B42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1036" w:type="pct"/>
            <w:vAlign w:val="center"/>
          </w:tcPr>
          <w:p w:rsidR="003B42D5" w:rsidRPr="00F8389D" w:rsidRDefault="003B42D5" w:rsidP="00BA2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0E5" w:rsidRPr="00F8389D" w:rsidTr="007E00E5">
        <w:trPr>
          <w:trHeight w:val="150"/>
        </w:trPr>
        <w:tc>
          <w:tcPr>
            <w:tcW w:w="449" w:type="pct"/>
            <w:vMerge w:val="restart"/>
            <w:vAlign w:val="center"/>
          </w:tcPr>
          <w:p w:rsidR="007E00E5" w:rsidRPr="00A45A2B" w:rsidRDefault="007E00E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7E00E5" w:rsidRPr="001807E9" w:rsidRDefault="007E00E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gridSpan w:val="2"/>
            <w:vAlign w:val="center"/>
          </w:tcPr>
          <w:p w:rsidR="007E00E5" w:rsidRPr="00F8389D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7E00E5" w:rsidRPr="00F8389D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0E5" w:rsidRPr="00F8389D" w:rsidTr="007E00E5">
        <w:trPr>
          <w:trHeight w:val="470"/>
        </w:trPr>
        <w:tc>
          <w:tcPr>
            <w:tcW w:w="449" w:type="pct"/>
            <w:vMerge/>
            <w:vAlign w:val="center"/>
          </w:tcPr>
          <w:p w:rsidR="007E00E5" w:rsidRPr="00A45A2B" w:rsidRDefault="007E00E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E00E5" w:rsidRPr="001807E9" w:rsidRDefault="007E00E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E00E5" w:rsidRPr="00F8389D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5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gramStart"/>
            <w:r w:rsidRPr="007E00E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7E00E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Курченкова Е.А., </w:t>
            </w:r>
            <w:r w:rsidRPr="004E16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1036" w:type="pct"/>
            <w:vAlign w:val="center"/>
          </w:tcPr>
          <w:p w:rsidR="007E00E5" w:rsidRPr="00F8389D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E00E5" w:rsidRPr="00F8389D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E00E5" w:rsidRPr="00F8389D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5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gramStart"/>
            <w:r w:rsidRPr="007E00E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7E00E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Малетина О.А., </w:t>
            </w:r>
            <w:r w:rsidRPr="004E16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7E00E5" w:rsidRPr="00F8389D" w:rsidTr="00DF52F6">
        <w:trPr>
          <w:trHeight w:val="102"/>
        </w:trPr>
        <w:tc>
          <w:tcPr>
            <w:tcW w:w="449" w:type="pct"/>
            <w:vMerge/>
            <w:vAlign w:val="center"/>
          </w:tcPr>
          <w:p w:rsidR="007E00E5" w:rsidRPr="00A45A2B" w:rsidRDefault="007E00E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E00E5" w:rsidRPr="001807E9" w:rsidRDefault="007E00E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gridSpan w:val="2"/>
            <w:tcBorders>
              <w:bottom w:val="single" w:sz="4" w:space="0" w:color="auto"/>
            </w:tcBorders>
            <w:vAlign w:val="center"/>
          </w:tcPr>
          <w:p w:rsidR="007E00E5" w:rsidRPr="0071294B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7E00E5" w:rsidRPr="00F8389D" w:rsidRDefault="007E00E5" w:rsidP="00A7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0E5" w:rsidRPr="00F8389D" w:rsidTr="007E00E5">
        <w:trPr>
          <w:trHeight w:val="470"/>
        </w:trPr>
        <w:tc>
          <w:tcPr>
            <w:tcW w:w="449" w:type="pct"/>
            <w:vMerge/>
            <w:vAlign w:val="center"/>
          </w:tcPr>
          <w:p w:rsidR="007E00E5" w:rsidRPr="00A45A2B" w:rsidRDefault="007E00E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E00E5" w:rsidRPr="001807E9" w:rsidRDefault="007E00E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E00E5" w:rsidRPr="0071294B" w:rsidRDefault="007E00E5" w:rsidP="00C3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5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gramStart"/>
            <w:r w:rsidRPr="007E00E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7E00E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Курченкова Е.А., </w:t>
            </w:r>
            <w:r w:rsidRPr="004E16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C32A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</w:t>
            </w:r>
            <w:r w:rsidRPr="004E16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  <w:tc>
          <w:tcPr>
            <w:tcW w:w="1036" w:type="pct"/>
            <w:vAlign w:val="center"/>
          </w:tcPr>
          <w:p w:rsidR="007E00E5" w:rsidRPr="0071294B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E00E5" w:rsidRPr="0071294B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7E00E5" w:rsidRPr="0071294B" w:rsidRDefault="007E00E5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5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gramStart"/>
            <w:r w:rsidRPr="007E00E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7E00E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Малетина О.А., </w:t>
            </w:r>
            <w:r w:rsidRPr="004E16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4E16AE" w:rsidRPr="00F8389D" w:rsidTr="004E16AE">
        <w:trPr>
          <w:trHeight w:val="470"/>
        </w:trPr>
        <w:tc>
          <w:tcPr>
            <w:tcW w:w="449" w:type="pct"/>
            <w:vMerge/>
            <w:vAlign w:val="center"/>
          </w:tcPr>
          <w:p w:rsidR="004E16AE" w:rsidRPr="00A45A2B" w:rsidRDefault="004E16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E16AE" w:rsidRPr="001807E9" w:rsidRDefault="004E16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1036" w:type="pct"/>
            <w:vAlign w:val="center"/>
          </w:tcPr>
          <w:p w:rsidR="004E16AE" w:rsidRPr="0071294B" w:rsidRDefault="004E16A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AE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proofErr w:type="gramStart"/>
            <w:r w:rsidRPr="004E16A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4E16A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Корнаухова М.А., </w:t>
            </w:r>
            <w:r w:rsidRPr="004E16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1036" w:type="pct"/>
            <w:vAlign w:val="center"/>
          </w:tcPr>
          <w:p w:rsidR="004E16AE" w:rsidRPr="0071294B" w:rsidRDefault="004E16A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AE">
              <w:rPr>
                <w:rFonts w:ascii="Times New Roman" w:hAnsi="Times New Roman" w:cs="Times New Roman"/>
                <w:sz w:val="20"/>
                <w:szCs w:val="20"/>
              </w:rPr>
              <w:t>Измерения в телекоммуникационных системах (</w:t>
            </w:r>
            <w:proofErr w:type="gramStart"/>
            <w:r w:rsidRPr="004E16A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4E16AE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Керенцева Н.Н., </w:t>
            </w:r>
            <w:r w:rsidRPr="004E16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  <w:tc>
          <w:tcPr>
            <w:tcW w:w="2072" w:type="pct"/>
            <w:gridSpan w:val="2"/>
            <w:vAlign w:val="center"/>
          </w:tcPr>
          <w:p w:rsidR="004E16AE" w:rsidRPr="0071294B" w:rsidRDefault="004E16A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6AE" w:rsidRPr="00F8389D" w:rsidTr="004E16AE">
        <w:trPr>
          <w:trHeight w:val="211"/>
        </w:trPr>
        <w:tc>
          <w:tcPr>
            <w:tcW w:w="449" w:type="pct"/>
            <w:vMerge/>
            <w:vAlign w:val="center"/>
          </w:tcPr>
          <w:p w:rsidR="004E16AE" w:rsidRPr="00A45A2B" w:rsidRDefault="004E16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4E16AE" w:rsidRPr="001807E9" w:rsidRDefault="004E16AE" w:rsidP="00347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4E16AE" w:rsidRPr="0071294B" w:rsidRDefault="004E16A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AE">
              <w:rPr>
                <w:rFonts w:ascii="Times New Roman" w:hAnsi="Times New Roman" w:cs="Times New Roman"/>
                <w:sz w:val="20"/>
                <w:szCs w:val="20"/>
              </w:rPr>
              <w:t>Измерения в телекоммуникационных системах (</w:t>
            </w:r>
            <w:proofErr w:type="gramStart"/>
            <w:r w:rsidRPr="004E16A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4E16AE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Керенцева Н.Н., </w:t>
            </w:r>
            <w:r w:rsidRPr="004E16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 К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4E16AE" w:rsidRPr="0071294B" w:rsidRDefault="004E16A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AE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proofErr w:type="gramStart"/>
            <w:r w:rsidRPr="004E16A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4E16AE">
              <w:rPr>
                <w:rFonts w:ascii="Times New Roman" w:hAnsi="Times New Roman" w:cs="Times New Roman"/>
                <w:sz w:val="20"/>
                <w:szCs w:val="20"/>
              </w:rPr>
              <w:t>), старший преподаватель Баскаков Е.В.,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1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6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gridSpan w:val="2"/>
            <w:tcBorders>
              <w:bottom w:val="single" w:sz="4" w:space="0" w:color="auto"/>
            </w:tcBorders>
            <w:vAlign w:val="center"/>
          </w:tcPr>
          <w:p w:rsidR="004E16AE" w:rsidRPr="0071294B" w:rsidRDefault="004E16A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081" w:rsidRPr="00F8389D" w:rsidTr="00F64081">
        <w:trPr>
          <w:trHeight w:val="102"/>
        </w:trPr>
        <w:tc>
          <w:tcPr>
            <w:tcW w:w="449" w:type="pct"/>
            <w:vMerge w:val="restart"/>
            <w:vAlign w:val="center"/>
          </w:tcPr>
          <w:p w:rsidR="00F64081" w:rsidRPr="00A45A2B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F64081" w:rsidRPr="001807E9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1036" w:type="pct"/>
            <w:vAlign w:val="center"/>
          </w:tcPr>
          <w:p w:rsidR="00F64081" w:rsidRPr="00F8389D" w:rsidRDefault="00F64081" w:rsidP="00D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F64081" w:rsidRPr="00F8389D" w:rsidRDefault="00F64081" w:rsidP="00D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gramStart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Леонтьев В.В.,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1036" w:type="pct"/>
            <w:vAlign w:val="center"/>
          </w:tcPr>
          <w:p w:rsidR="00F64081" w:rsidRPr="00F8389D" w:rsidRDefault="00F64081" w:rsidP="0007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gramStart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Кочеткова С.Ю.,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0707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1-19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  <w:tc>
          <w:tcPr>
            <w:tcW w:w="1036" w:type="pct"/>
            <w:vAlign w:val="center"/>
          </w:tcPr>
          <w:p w:rsidR="00F64081" w:rsidRPr="00F8389D" w:rsidRDefault="00F64081" w:rsidP="00F6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Измерения в телекоммуникационных системах (</w:t>
            </w:r>
            <w:proofErr w:type="gramStart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Задорожнева Ю.В.,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  <w:tr w:rsidR="00F64081" w:rsidRPr="00F8389D" w:rsidTr="00F64081">
        <w:trPr>
          <w:trHeight w:val="102"/>
        </w:trPr>
        <w:tc>
          <w:tcPr>
            <w:tcW w:w="449" w:type="pct"/>
            <w:vMerge/>
            <w:vAlign w:val="center"/>
          </w:tcPr>
          <w:p w:rsidR="00F64081" w:rsidRPr="00A45A2B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64081" w:rsidRPr="001807E9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F64081" w:rsidRPr="00F8389D" w:rsidRDefault="00F64081" w:rsidP="00D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6, профессор Панкратов С.А.,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4-29 Г</w:t>
            </w:r>
          </w:p>
        </w:tc>
      </w:tr>
      <w:tr w:rsidR="00F64081" w:rsidRPr="00F8389D" w:rsidTr="00F64081">
        <w:trPr>
          <w:trHeight w:val="102"/>
        </w:trPr>
        <w:tc>
          <w:tcPr>
            <w:tcW w:w="449" w:type="pct"/>
            <w:vMerge/>
            <w:vAlign w:val="center"/>
          </w:tcPr>
          <w:p w:rsidR="00F64081" w:rsidRPr="00A45A2B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64081" w:rsidRPr="001807E9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gramStart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r w:rsidRPr="00F64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Леонтьев В.В.,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1036" w:type="pct"/>
            <w:vAlign w:val="center"/>
          </w:tcPr>
          <w:p w:rsidR="00F64081" w:rsidRPr="00F8389D" w:rsidRDefault="00F64081" w:rsidP="0007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язык (</w:t>
            </w:r>
            <w:proofErr w:type="gramStart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r w:rsidRPr="00F64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Кочеткова С.Ю.,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0707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1-19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  <w:tc>
          <w:tcPr>
            <w:tcW w:w="1036" w:type="pct"/>
            <w:vAlign w:val="center"/>
          </w:tcPr>
          <w:p w:rsidR="00F64081" w:rsidRPr="00F8389D" w:rsidRDefault="00F64081" w:rsidP="00F64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Измерения в </w:t>
            </w:r>
            <w:r w:rsidRPr="00F64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телекоммуникационных системах (</w:t>
            </w:r>
            <w:proofErr w:type="gramStart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Задорожнева Ю.В.,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  <w:tr w:rsidR="00F64081" w:rsidRPr="00F8389D" w:rsidTr="00F64081">
        <w:trPr>
          <w:trHeight w:val="102"/>
        </w:trPr>
        <w:tc>
          <w:tcPr>
            <w:tcW w:w="449" w:type="pct"/>
            <w:vMerge/>
            <w:vAlign w:val="center"/>
          </w:tcPr>
          <w:p w:rsidR="00F64081" w:rsidRPr="00A45A2B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64081" w:rsidRPr="001807E9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Стандартизация и сертификация в инфокоммуникациях (Л),  Керенцева Н.Н.,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64081" w:rsidRPr="00F8389D" w:rsidTr="00F64081">
        <w:trPr>
          <w:trHeight w:val="102"/>
        </w:trPr>
        <w:tc>
          <w:tcPr>
            <w:tcW w:w="449" w:type="pct"/>
            <w:vMerge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64081" w:rsidRPr="001807E9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gramStart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Куценко С.А.,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F64081" w:rsidRPr="00F8389D" w:rsidTr="00F64081">
        <w:trPr>
          <w:trHeight w:val="102"/>
        </w:trPr>
        <w:tc>
          <w:tcPr>
            <w:tcW w:w="449" w:type="pct"/>
            <w:vMerge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64081" w:rsidRPr="001807E9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в телекоммуникационных системах (Л), Керенцева Н.Н.,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64081" w:rsidRPr="00F8389D" w:rsidTr="00F64081">
        <w:trPr>
          <w:trHeight w:val="102"/>
        </w:trPr>
        <w:tc>
          <w:tcPr>
            <w:tcW w:w="449" w:type="pct"/>
            <w:vMerge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64081" w:rsidRPr="001807E9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081" w:rsidRPr="00F8389D" w:rsidTr="00F64081">
        <w:trPr>
          <w:trHeight w:val="102"/>
        </w:trPr>
        <w:tc>
          <w:tcPr>
            <w:tcW w:w="449" w:type="pct"/>
            <w:vMerge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64081" w:rsidRPr="001807E9" w:rsidRDefault="00F6408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gramStart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6408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Куценко С.А., </w:t>
            </w:r>
            <w:r w:rsidRPr="00F640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F64081" w:rsidRPr="00F8389D" w:rsidRDefault="00F64081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8FD" w:rsidRPr="00F8389D" w:rsidTr="002568FD">
        <w:trPr>
          <w:trHeight w:val="143"/>
        </w:trPr>
        <w:tc>
          <w:tcPr>
            <w:tcW w:w="449" w:type="pct"/>
            <w:vMerge w:val="restart"/>
            <w:vAlign w:val="center"/>
          </w:tcPr>
          <w:p w:rsidR="002568FD" w:rsidRPr="002568FD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2568FD" w:rsidRPr="001807E9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gramStart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Стрельников М.А.,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2568FD" w:rsidRPr="00F8389D" w:rsidTr="002568FD">
        <w:trPr>
          <w:trHeight w:val="142"/>
        </w:trPr>
        <w:tc>
          <w:tcPr>
            <w:tcW w:w="449" w:type="pct"/>
            <w:vMerge/>
            <w:vAlign w:val="center"/>
          </w:tcPr>
          <w:p w:rsidR="002568F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568FD" w:rsidRPr="001807E9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gramStart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Стрельников М.А.,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8FD" w:rsidRPr="00F8389D" w:rsidTr="002568FD">
        <w:trPr>
          <w:trHeight w:val="143"/>
        </w:trPr>
        <w:tc>
          <w:tcPr>
            <w:tcW w:w="449" w:type="pct"/>
            <w:vMerge/>
            <w:vAlign w:val="center"/>
          </w:tcPr>
          <w:p w:rsidR="002568F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568FD" w:rsidRPr="001807E9" w:rsidRDefault="002568FD" w:rsidP="00810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gramStart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Стрельников М.А.,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2568FD" w:rsidRPr="00F8389D" w:rsidTr="002568FD">
        <w:trPr>
          <w:trHeight w:val="142"/>
        </w:trPr>
        <w:tc>
          <w:tcPr>
            <w:tcW w:w="449" w:type="pct"/>
            <w:vMerge/>
            <w:vAlign w:val="center"/>
          </w:tcPr>
          <w:p w:rsidR="002568F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568FD" w:rsidRPr="001807E9" w:rsidRDefault="002568FD" w:rsidP="00810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gramStart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Стрельников М.А.,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8FD" w:rsidRPr="00F8389D" w:rsidTr="008D3EC2">
        <w:trPr>
          <w:trHeight w:val="311"/>
        </w:trPr>
        <w:tc>
          <w:tcPr>
            <w:tcW w:w="449" w:type="pct"/>
            <w:vMerge/>
            <w:vAlign w:val="center"/>
          </w:tcPr>
          <w:p w:rsidR="002568F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568FD" w:rsidRPr="001807E9" w:rsidRDefault="002568FD" w:rsidP="00810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2568FD" w:rsidRPr="00F8389D" w:rsidRDefault="002568FD" w:rsidP="00C6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17, старший преподаватель Федосова И.В.,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Б</w:t>
            </w:r>
          </w:p>
        </w:tc>
      </w:tr>
      <w:tr w:rsidR="002568FD" w:rsidRPr="00F8389D" w:rsidTr="008D3EC2">
        <w:trPr>
          <w:trHeight w:val="248"/>
        </w:trPr>
        <w:tc>
          <w:tcPr>
            <w:tcW w:w="449" w:type="pct"/>
            <w:vMerge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568FD" w:rsidRPr="001807E9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7E9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4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12, доцент Жегалова М.Н.,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4-29 Г</w:t>
            </w:r>
          </w:p>
        </w:tc>
      </w:tr>
      <w:tr w:rsidR="002568FD" w:rsidRPr="00F8389D" w:rsidTr="002568FD">
        <w:trPr>
          <w:trHeight w:val="116"/>
        </w:trPr>
        <w:tc>
          <w:tcPr>
            <w:tcW w:w="449" w:type="pct"/>
            <w:vMerge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568FD" w:rsidRPr="001807E9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Высшая математика (</w:t>
            </w:r>
            <w:proofErr w:type="gramStart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Бичерахова О.С.,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8FD" w:rsidRPr="00F8389D" w:rsidTr="002568FD">
        <w:trPr>
          <w:trHeight w:val="115"/>
        </w:trPr>
        <w:tc>
          <w:tcPr>
            <w:tcW w:w="449" w:type="pct"/>
            <w:vMerge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568FD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Высшая математика (</w:t>
            </w:r>
            <w:proofErr w:type="gramStart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Бичерахова О.С.,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2568FD" w:rsidRPr="00F8389D" w:rsidTr="002568FD">
        <w:trPr>
          <w:trHeight w:val="102"/>
        </w:trPr>
        <w:tc>
          <w:tcPr>
            <w:tcW w:w="449" w:type="pct"/>
            <w:vMerge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568FD" w:rsidRPr="001807E9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17:00-18:40</w:t>
            </w: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Высшая математика (</w:t>
            </w:r>
            <w:proofErr w:type="gramStart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Бичерахова О.С.,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8FD" w:rsidRPr="00F8389D" w:rsidTr="002568FD">
        <w:trPr>
          <w:trHeight w:val="102"/>
        </w:trPr>
        <w:tc>
          <w:tcPr>
            <w:tcW w:w="449" w:type="pct"/>
            <w:vMerge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568FD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Высшая математика (</w:t>
            </w:r>
            <w:proofErr w:type="gramStart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568F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Бичерахова О.С., </w:t>
            </w:r>
            <w:r w:rsidRPr="002568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2568FD" w:rsidRPr="00F8389D" w:rsidTr="002568FD">
        <w:trPr>
          <w:trHeight w:val="102"/>
        </w:trPr>
        <w:tc>
          <w:tcPr>
            <w:tcW w:w="449" w:type="pct"/>
            <w:vMerge w:val="restart"/>
            <w:vAlign w:val="center"/>
          </w:tcPr>
          <w:p w:rsidR="002568FD" w:rsidRPr="002568FD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F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2568FD" w:rsidRDefault="002568F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1036" w:type="pct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568FD" w:rsidRPr="00F8389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568FD" w:rsidRPr="002568F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F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proofErr w:type="gramStart"/>
            <w:r w:rsidRPr="00912E4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12E4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Фатина Т.П.,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2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1036" w:type="pct"/>
            <w:vAlign w:val="center"/>
          </w:tcPr>
          <w:p w:rsidR="002568FD" w:rsidRPr="002568FD" w:rsidRDefault="002568F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E4F" w:rsidRPr="00F8389D" w:rsidTr="002568FD">
        <w:trPr>
          <w:trHeight w:val="102"/>
        </w:trPr>
        <w:tc>
          <w:tcPr>
            <w:tcW w:w="449" w:type="pct"/>
            <w:vMerge/>
            <w:vAlign w:val="center"/>
          </w:tcPr>
          <w:p w:rsidR="00912E4F" w:rsidRPr="00F8389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12E4F" w:rsidRDefault="00912E4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F8389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F8389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2568F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2568FD" w:rsidRDefault="00912E4F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F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proofErr w:type="gramStart"/>
            <w:r w:rsidRPr="00912E4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12E4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Фатина Т.П.,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2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912E4F" w:rsidRPr="00F8389D" w:rsidTr="002568FD">
        <w:trPr>
          <w:trHeight w:val="102"/>
        </w:trPr>
        <w:tc>
          <w:tcPr>
            <w:tcW w:w="449" w:type="pct"/>
            <w:vMerge/>
            <w:vAlign w:val="center"/>
          </w:tcPr>
          <w:p w:rsidR="00912E4F" w:rsidRPr="00F8389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12E4F" w:rsidRDefault="00912E4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17:00-18:40</w:t>
            </w:r>
          </w:p>
        </w:tc>
        <w:tc>
          <w:tcPr>
            <w:tcW w:w="1036" w:type="pct"/>
            <w:vAlign w:val="center"/>
          </w:tcPr>
          <w:p w:rsidR="00912E4F" w:rsidRPr="00F8389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F8389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2568FD" w:rsidRDefault="00912E4F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F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proofErr w:type="gramStart"/>
            <w:r w:rsidRPr="00912E4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12E4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Фатина Т.П.,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2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1036" w:type="pct"/>
            <w:vAlign w:val="center"/>
          </w:tcPr>
          <w:p w:rsidR="00912E4F" w:rsidRPr="002568F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E4F" w:rsidRPr="00F8389D" w:rsidTr="002568FD">
        <w:trPr>
          <w:trHeight w:val="102"/>
        </w:trPr>
        <w:tc>
          <w:tcPr>
            <w:tcW w:w="449" w:type="pct"/>
            <w:vMerge/>
            <w:vAlign w:val="center"/>
          </w:tcPr>
          <w:p w:rsidR="00912E4F" w:rsidRPr="00F8389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12E4F" w:rsidRDefault="00912E4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F8389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F8389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2568FD" w:rsidRDefault="00912E4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912E4F" w:rsidRPr="002568FD" w:rsidRDefault="00912E4F" w:rsidP="0000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F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proofErr w:type="gramStart"/>
            <w:r w:rsidRPr="00912E4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12E4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Фатина Т.П.,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2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8FD" w:rsidRDefault="002568FD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8FD" w:rsidRPr="00F8389D" w:rsidRDefault="002568FD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CC7D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62BCD"/>
    <w:rsid w:val="00066F41"/>
    <w:rsid w:val="0007077B"/>
    <w:rsid w:val="00086F22"/>
    <w:rsid w:val="000B2E46"/>
    <w:rsid w:val="0012570D"/>
    <w:rsid w:val="00131FF8"/>
    <w:rsid w:val="0013656B"/>
    <w:rsid w:val="00146C6B"/>
    <w:rsid w:val="00175223"/>
    <w:rsid w:val="001807E9"/>
    <w:rsid w:val="001D1050"/>
    <w:rsid w:val="001F046D"/>
    <w:rsid w:val="0022050B"/>
    <w:rsid w:val="00231E62"/>
    <w:rsid w:val="002367DC"/>
    <w:rsid w:val="0024488E"/>
    <w:rsid w:val="002568FD"/>
    <w:rsid w:val="0026774E"/>
    <w:rsid w:val="00276F50"/>
    <w:rsid w:val="002B3235"/>
    <w:rsid w:val="002C39FB"/>
    <w:rsid w:val="002E5A41"/>
    <w:rsid w:val="002F2A95"/>
    <w:rsid w:val="00317DF6"/>
    <w:rsid w:val="00351B5F"/>
    <w:rsid w:val="003839F4"/>
    <w:rsid w:val="00390A69"/>
    <w:rsid w:val="003B42D5"/>
    <w:rsid w:val="003D5411"/>
    <w:rsid w:val="003E5304"/>
    <w:rsid w:val="003F34A6"/>
    <w:rsid w:val="0044158A"/>
    <w:rsid w:val="004513F3"/>
    <w:rsid w:val="004900EB"/>
    <w:rsid w:val="004A2836"/>
    <w:rsid w:val="004B17C8"/>
    <w:rsid w:val="004D4CE6"/>
    <w:rsid w:val="004D5203"/>
    <w:rsid w:val="004D77AE"/>
    <w:rsid w:val="004E16AE"/>
    <w:rsid w:val="004F60F7"/>
    <w:rsid w:val="0050022B"/>
    <w:rsid w:val="00546C41"/>
    <w:rsid w:val="00570788"/>
    <w:rsid w:val="005912C3"/>
    <w:rsid w:val="005A6AAD"/>
    <w:rsid w:val="005B4D3C"/>
    <w:rsid w:val="005D105C"/>
    <w:rsid w:val="005D6213"/>
    <w:rsid w:val="005F4282"/>
    <w:rsid w:val="0061347E"/>
    <w:rsid w:val="006152D0"/>
    <w:rsid w:val="006227A2"/>
    <w:rsid w:val="00632F8E"/>
    <w:rsid w:val="00655E0A"/>
    <w:rsid w:val="00680D72"/>
    <w:rsid w:val="0068363C"/>
    <w:rsid w:val="006A731C"/>
    <w:rsid w:val="006B5DD0"/>
    <w:rsid w:val="006D3AA2"/>
    <w:rsid w:val="006E265B"/>
    <w:rsid w:val="00703A22"/>
    <w:rsid w:val="0071294B"/>
    <w:rsid w:val="00716E50"/>
    <w:rsid w:val="0072457B"/>
    <w:rsid w:val="007529B9"/>
    <w:rsid w:val="00772284"/>
    <w:rsid w:val="007A528C"/>
    <w:rsid w:val="007A5296"/>
    <w:rsid w:val="007D4F04"/>
    <w:rsid w:val="007E00E5"/>
    <w:rsid w:val="007E4819"/>
    <w:rsid w:val="007E571D"/>
    <w:rsid w:val="00806AFA"/>
    <w:rsid w:val="00807D0B"/>
    <w:rsid w:val="00813CD6"/>
    <w:rsid w:val="00843A47"/>
    <w:rsid w:val="008666C2"/>
    <w:rsid w:val="00894037"/>
    <w:rsid w:val="00895D21"/>
    <w:rsid w:val="008D3EC2"/>
    <w:rsid w:val="00912E4F"/>
    <w:rsid w:val="0094612C"/>
    <w:rsid w:val="00985C94"/>
    <w:rsid w:val="00991ED1"/>
    <w:rsid w:val="009B0D52"/>
    <w:rsid w:val="00A022F4"/>
    <w:rsid w:val="00A23DFE"/>
    <w:rsid w:val="00A276D2"/>
    <w:rsid w:val="00A32D3B"/>
    <w:rsid w:val="00A456F4"/>
    <w:rsid w:val="00A45A2B"/>
    <w:rsid w:val="00A661EE"/>
    <w:rsid w:val="00A77F12"/>
    <w:rsid w:val="00AB6D39"/>
    <w:rsid w:val="00AC10C8"/>
    <w:rsid w:val="00AC2019"/>
    <w:rsid w:val="00AD6AC1"/>
    <w:rsid w:val="00AF1C21"/>
    <w:rsid w:val="00B00D1F"/>
    <w:rsid w:val="00B21AED"/>
    <w:rsid w:val="00B24B65"/>
    <w:rsid w:val="00B324BF"/>
    <w:rsid w:val="00B40549"/>
    <w:rsid w:val="00B53244"/>
    <w:rsid w:val="00B720E5"/>
    <w:rsid w:val="00B737B9"/>
    <w:rsid w:val="00B84FE5"/>
    <w:rsid w:val="00BA5714"/>
    <w:rsid w:val="00BC4F8B"/>
    <w:rsid w:val="00BD2760"/>
    <w:rsid w:val="00BD40B2"/>
    <w:rsid w:val="00C3008A"/>
    <w:rsid w:val="00C32ADE"/>
    <w:rsid w:val="00C41587"/>
    <w:rsid w:val="00C46AFB"/>
    <w:rsid w:val="00C604A2"/>
    <w:rsid w:val="00C711B4"/>
    <w:rsid w:val="00C72337"/>
    <w:rsid w:val="00C76546"/>
    <w:rsid w:val="00CA2E17"/>
    <w:rsid w:val="00CA598E"/>
    <w:rsid w:val="00CB1091"/>
    <w:rsid w:val="00CC1BED"/>
    <w:rsid w:val="00CC7DF4"/>
    <w:rsid w:val="00CF15E0"/>
    <w:rsid w:val="00D9668B"/>
    <w:rsid w:val="00DA181F"/>
    <w:rsid w:val="00DB033D"/>
    <w:rsid w:val="00DB5531"/>
    <w:rsid w:val="00DE3AA4"/>
    <w:rsid w:val="00DF2A87"/>
    <w:rsid w:val="00E249F8"/>
    <w:rsid w:val="00E32A73"/>
    <w:rsid w:val="00E43C03"/>
    <w:rsid w:val="00E579FF"/>
    <w:rsid w:val="00E71694"/>
    <w:rsid w:val="00EA3BF7"/>
    <w:rsid w:val="00EA7F20"/>
    <w:rsid w:val="00ED3E31"/>
    <w:rsid w:val="00F05F0D"/>
    <w:rsid w:val="00F4457B"/>
    <w:rsid w:val="00F64081"/>
    <w:rsid w:val="00F8389D"/>
    <w:rsid w:val="00F83D34"/>
    <w:rsid w:val="00FA0086"/>
    <w:rsid w:val="00FB51C6"/>
    <w:rsid w:val="00FE63AA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3981-B4BC-4D6C-9EBB-8BE185C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2024-09-16T06:23:00Z</cp:lastPrinted>
  <dcterms:created xsi:type="dcterms:W3CDTF">2025-08-28T08:01:00Z</dcterms:created>
  <dcterms:modified xsi:type="dcterms:W3CDTF">2025-08-28T10:10:00Z</dcterms:modified>
</cp:coreProperties>
</file>