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1A3CE3">
        <w:rPr>
          <w:rFonts w:ascii="Times New Roman" w:hAnsi="Times New Roman" w:cs="Times New Roman"/>
          <w:sz w:val="20"/>
          <w:szCs w:val="20"/>
        </w:rPr>
        <w:t xml:space="preserve">распоряжению 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7807E6">
        <w:rPr>
          <w:rFonts w:ascii="Times New Roman" w:hAnsi="Times New Roman" w:cs="Times New Roman"/>
          <w:b/>
          <w:sz w:val="20"/>
          <w:szCs w:val="20"/>
        </w:rPr>
        <w:t>5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7807E6">
        <w:rPr>
          <w:rFonts w:ascii="Times New Roman" w:hAnsi="Times New Roman" w:cs="Times New Roman"/>
          <w:b/>
          <w:sz w:val="20"/>
          <w:szCs w:val="20"/>
        </w:rPr>
        <w:t>6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1854EC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EF775B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EB208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EF775B">
        <w:rPr>
          <w:rFonts w:ascii="Times New Roman" w:eastAsia="Courier New" w:hAnsi="Times New Roman" w:cs="Times New Roman"/>
          <w:b/>
          <w:bCs/>
          <w:sz w:val="20"/>
          <w:szCs w:val="20"/>
        </w:rPr>
        <w:t>Радиоэлектронные системы и комплексы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EB208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0"/>
        <w:gridCol w:w="1277"/>
        <w:gridCol w:w="13007"/>
      </w:tblGrid>
      <w:tr w:rsidR="00B90FD1" w:rsidRPr="00FD0EAF" w:rsidTr="003B3743">
        <w:trPr>
          <w:trHeight w:val="20"/>
        </w:trPr>
        <w:tc>
          <w:tcPr>
            <w:tcW w:w="449" w:type="pct"/>
          </w:tcPr>
          <w:p w:rsidR="00B90FD1" w:rsidRPr="00FD0EAF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EAF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407" w:type="pct"/>
          </w:tcPr>
          <w:p w:rsidR="00B90FD1" w:rsidRPr="00FD0EAF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EAF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4144" w:type="pct"/>
          </w:tcPr>
          <w:p w:rsidR="00B90FD1" w:rsidRPr="00FD0EAF" w:rsidRDefault="00EF775B" w:rsidP="007807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EAF">
              <w:rPr>
                <w:rFonts w:ascii="Times New Roman" w:hAnsi="Times New Roman" w:cs="Times New Roman"/>
                <w:b/>
                <w:sz w:val="18"/>
                <w:szCs w:val="18"/>
              </w:rPr>
              <w:t>РСК</w:t>
            </w:r>
            <w:r w:rsidR="00B90FD1" w:rsidRPr="00FD0EA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47107B" w:rsidRPr="00FD0E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807E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47107B" w:rsidRPr="00FD0EA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AD357A" w:rsidRPr="00FD0EAF" w:rsidTr="00AD357A">
        <w:trPr>
          <w:trHeight w:val="294"/>
        </w:trPr>
        <w:tc>
          <w:tcPr>
            <w:tcW w:w="449" w:type="pct"/>
            <w:vMerge w:val="restart"/>
            <w:vAlign w:val="center"/>
          </w:tcPr>
          <w:p w:rsidR="00AD357A" w:rsidRPr="00FD0EAF" w:rsidRDefault="00AD357A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EAF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AD357A" w:rsidRPr="00FB779D" w:rsidRDefault="007C5006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79D">
              <w:rPr>
                <w:rFonts w:ascii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4144" w:type="pct"/>
            <w:vAlign w:val="center"/>
          </w:tcPr>
          <w:p w:rsidR="00AD357A" w:rsidRPr="00FD0EAF" w:rsidRDefault="007C5006" w:rsidP="00E74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006">
              <w:rPr>
                <w:rFonts w:ascii="Times New Roman" w:hAnsi="Times New Roman" w:cs="Times New Roman"/>
                <w:sz w:val="18"/>
                <w:szCs w:val="18"/>
              </w:rPr>
              <w:t>Электромагнитные поля и волны (</w:t>
            </w:r>
            <w:proofErr w:type="spellStart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Пономарев И.Н., </w:t>
            </w:r>
            <w:r w:rsidRPr="007C50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1-27 </w:t>
            </w:r>
            <w:r w:rsidRPr="007C5006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</w:tr>
      <w:tr w:rsidR="00C21F91" w:rsidRPr="00FD0EAF" w:rsidTr="00C21F91">
        <w:trPr>
          <w:trHeight w:val="256"/>
        </w:trPr>
        <w:tc>
          <w:tcPr>
            <w:tcW w:w="449" w:type="pct"/>
            <w:vMerge/>
            <w:vAlign w:val="center"/>
          </w:tcPr>
          <w:p w:rsidR="00C21F91" w:rsidRPr="00FD0EAF" w:rsidRDefault="00C21F91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C21F91" w:rsidRPr="00FB779D" w:rsidRDefault="007C5006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7F3C">
              <w:rPr>
                <w:rFonts w:ascii="Times New Roman" w:hAnsi="Times New Roman" w:cs="Times New Roman"/>
                <w:b/>
                <w:sz w:val="18"/>
                <w:szCs w:val="18"/>
              </w:rPr>
              <w:t>18:40-20:10</w:t>
            </w:r>
          </w:p>
        </w:tc>
        <w:tc>
          <w:tcPr>
            <w:tcW w:w="4144" w:type="pct"/>
            <w:vAlign w:val="center"/>
          </w:tcPr>
          <w:p w:rsidR="00C21F91" w:rsidRPr="00FD0EAF" w:rsidRDefault="007C5006" w:rsidP="00173E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006">
              <w:rPr>
                <w:rFonts w:ascii="Times New Roman" w:hAnsi="Times New Roman" w:cs="Times New Roman"/>
                <w:sz w:val="18"/>
                <w:szCs w:val="18"/>
              </w:rPr>
              <w:t>Конструирование систем подвижной радиосвязи (</w:t>
            </w:r>
            <w:proofErr w:type="spellStart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Пономарев И.Н., </w:t>
            </w:r>
            <w:r w:rsidRPr="007C50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1-27 К</w:t>
            </w:r>
          </w:p>
        </w:tc>
      </w:tr>
      <w:tr w:rsidR="00AD357A" w:rsidRPr="00FD0EAF" w:rsidTr="00AD357A">
        <w:trPr>
          <w:trHeight w:val="135"/>
        </w:trPr>
        <w:tc>
          <w:tcPr>
            <w:tcW w:w="449" w:type="pct"/>
            <w:vMerge w:val="restart"/>
            <w:vAlign w:val="center"/>
          </w:tcPr>
          <w:p w:rsidR="00AD357A" w:rsidRPr="00FD0EAF" w:rsidRDefault="00AD357A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EAF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407" w:type="pct"/>
            <w:vMerge w:val="restart"/>
            <w:vAlign w:val="center"/>
          </w:tcPr>
          <w:p w:rsidR="00AD357A" w:rsidRPr="00FB779D" w:rsidRDefault="00C21F91" w:rsidP="00460F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AD357A" w:rsidRPr="00FD0EAF" w:rsidRDefault="00AD357A" w:rsidP="00276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357A" w:rsidRPr="00FD0EAF" w:rsidTr="00AD357A">
        <w:trPr>
          <w:trHeight w:val="135"/>
        </w:trPr>
        <w:tc>
          <w:tcPr>
            <w:tcW w:w="449" w:type="pct"/>
            <w:vMerge/>
            <w:vAlign w:val="center"/>
          </w:tcPr>
          <w:p w:rsidR="00AD357A" w:rsidRPr="00FD0EAF" w:rsidRDefault="00AD357A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AD357A" w:rsidRPr="00FB779D" w:rsidRDefault="00AD357A" w:rsidP="008260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vAlign w:val="center"/>
          </w:tcPr>
          <w:p w:rsidR="00AD357A" w:rsidRPr="00FD0EAF" w:rsidRDefault="007C5006" w:rsidP="00FE3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006">
              <w:rPr>
                <w:rFonts w:ascii="Times New Roman" w:hAnsi="Times New Roman" w:cs="Times New Roman"/>
                <w:sz w:val="18"/>
                <w:szCs w:val="18"/>
              </w:rPr>
              <w:t>Электропитание устройств и систем телекоммуникаций (</w:t>
            </w:r>
            <w:proofErr w:type="spellStart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</w:t>
            </w:r>
            <w:proofErr w:type="spellStart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>Безбожнов</w:t>
            </w:r>
            <w:proofErr w:type="spellEnd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 xml:space="preserve"> О.Н., </w:t>
            </w:r>
            <w:r w:rsidRPr="007C50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 М</w:t>
            </w:r>
          </w:p>
        </w:tc>
      </w:tr>
      <w:tr w:rsidR="00C21F91" w:rsidRPr="00FD0EAF" w:rsidTr="00AD357A">
        <w:trPr>
          <w:trHeight w:val="135"/>
        </w:trPr>
        <w:tc>
          <w:tcPr>
            <w:tcW w:w="449" w:type="pct"/>
            <w:vMerge/>
            <w:vAlign w:val="center"/>
          </w:tcPr>
          <w:p w:rsidR="00C21F91" w:rsidRPr="00FD0EAF" w:rsidRDefault="00C21F91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C21F91" w:rsidRPr="00FB779D" w:rsidRDefault="00C21F91" w:rsidP="001A73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79D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C21F91" w:rsidRPr="00FD0EAF" w:rsidRDefault="007C5006" w:rsidP="00FE3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006">
              <w:rPr>
                <w:rFonts w:ascii="Times New Roman" w:hAnsi="Times New Roman" w:cs="Times New Roman"/>
                <w:sz w:val="18"/>
                <w:szCs w:val="18"/>
              </w:rPr>
              <w:t xml:space="preserve">Электропитание устройств и систем телекоммуникаций (Л), старший преподаватель </w:t>
            </w:r>
            <w:proofErr w:type="spellStart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>Безбожнов</w:t>
            </w:r>
            <w:proofErr w:type="spellEnd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 xml:space="preserve"> О.Н., </w:t>
            </w:r>
            <w:r w:rsidRPr="007C50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 М</w:t>
            </w:r>
          </w:p>
        </w:tc>
      </w:tr>
      <w:tr w:rsidR="00C21F91" w:rsidRPr="00FD0EAF" w:rsidTr="00AD357A">
        <w:trPr>
          <w:trHeight w:val="135"/>
        </w:trPr>
        <w:tc>
          <w:tcPr>
            <w:tcW w:w="449" w:type="pct"/>
            <w:vMerge/>
            <w:vAlign w:val="center"/>
          </w:tcPr>
          <w:p w:rsidR="00C21F91" w:rsidRPr="00FD0EAF" w:rsidRDefault="00C21F91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C21F91" w:rsidRPr="00FB779D" w:rsidRDefault="00C21F91" w:rsidP="008260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vAlign w:val="center"/>
          </w:tcPr>
          <w:p w:rsidR="00C21F91" w:rsidRPr="00FD0EAF" w:rsidRDefault="007C5006" w:rsidP="00FE3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006">
              <w:rPr>
                <w:rFonts w:ascii="Times New Roman" w:hAnsi="Times New Roman" w:cs="Times New Roman"/>
                <w:sz w:val="18"/>
                <w:szCs w:val="18"/>
              </w:rPr>
              <w:t>Интернет вещей (</w:t>
            </w:r>
            <w:proofErr w:type="spellStart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</w:t>
            </w:r>
            <w:proofErr w:type="spellStart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>Безбожнов</w:t>
            </w:r>
            <w:proofErr w:type="spellEnd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 xml:space="preserve"> О.Н., </w:t>
            </w:r>
            <w:r w:rsidRPr="007C50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2-17 М</w:t>
            </w:r>
          </w:p>
        </w:tc>
      </w:tr>
      <w:tr w:rsidR="00C21F91" w:rsidRPr="00FD0EAF" w:rsidTr="002765EB">
        <w:trPr>
          <w:trHeight w:val="272"/>
        </w:trPr>
        <w:tc>
          <w:tcPr>
            <w:tcW w:w="449" w:type="pct"/>
            <w:vMerge/>
            <w:vAlign w:val="center"/>
          </w:tcPr>
          <w:p w:rsidR="00C21F91" w:rsidRPr="00FD0EAF" w:rsidRDefault="00C21F91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C21F91" w:rsidRPr="00FB779D" w:rsidRDefault="00C21F91" w:rsidP="00AD35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79D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C21F91" w:rsidRPr="00FD0EAF" w:rsidRDefault="007C5006" w:rsidP="00460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006">
              <w:rPr>
                <w:rFonts w:ascii="Times New Roman" w:hAnsi="Times New Roman" w:cs="Times New Roman"/>
                <w:sz w:val="18"/>
                <w:szCs w:val="18"/>
              </w:rPr>
              <w:t>Интернет вещей (</w:t>
            </w:r>
            <w:proofErr w:type="spellStart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</w:t>
            </w:r>
            <w:proofErr w:type="spellStart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>Безбожнов</w:t>
            </w:r>
            <w:proofErr w:type="spellEnd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 xml:space="preserve"> О.Н., </w:t>
            </w:r>
            <w:r w:rsidRPr="007C50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2-13б М</w:t>
            </w:r>
          </w:p>
        </w:tc>
      </w:tr>
      <w:tr w:rsidR="007C5006" w:rsidRPr="00FD0EAF" w:rsidTr="007C5006">
        <w:trPr>
          <w:trHeight w:val="134"/>
        </w:trPr>
        <w:tc>
          <w:tcPr>
            <w:tcW w:w="449" w:type="pct"/>
            <w:vMerge w:val="restart"/>
            <w:vAlign w:val="center"/>
          </w:tcPr>
          <w:p w:rsidR="007C5006" w:rsidRPr="00FD0EAF" w:rsidRDefault="007C5006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407" w:type="pct"/>
            <w:vAlign w:val="center"/>
          </w:tcPr>
          <w:p w:rsidR="007C5006" w:rsidRPr="00FB779D" w:rsidRDefault="007C5006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7C5006" w:rsidRPr="00FD0EAF" w:rsidRDefault="007C5006" w:rsidP="00785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006">
              <w:rPr>
                <w:rFonts w:ascii="Times New Roman" w:hAnsi="Times New Roman" w:cs="Times New Roman"/>
                <w:sz w:val="18"/>
                <w:szCs w:val="18"/>
              </w:rPr>
              <w:t>Конструирование систем подвижной радиосвязи (</w:t>
            </w:r>
            <w:proofErr w:type="spellStart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Пономарев И.Н., </w:t>
            </w:r>
            <w:r w:rsidRPr="007C50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3-15б К</w:t>
            </w:r>
          </w:p>
        </w:tc>
      </w:tr>
      <w:tr w:rsidR="004303D0" w:rsidRPr="00FD0EAF" w:rsidTr="004303D0">
        <w:trPr>
          <w:trHeight w:val="220"/>
        </w:trPr>
        <w:tc>
          <w:tcPr>
            <w:tcW w:w="449" w:type="pct"/>
            <w:vMerge/>
            <w:vAlign w:val="center"/>
          </w:tcPr>
          <w:p w:rsidR="004303D0" w:rsidRPr="00FD0EAF" w:rsidRDefault="004303D0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4303D0" w:rsidRPr="00FB779D" w:rsidRDefault="007C5006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79D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4303D0" w:rsidRPr="00FD0EAF" w:rsidRDefault="007C5006" w:rsidP="00674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006">
              <w:rPr>
                <w:rFonts w:ascii="Times New Roman" w:hAnsi="Times New Roman" w:cs="Times New Roman"/>
                <w:sz w:val="18"/>
                <w:szCs w:val="18"/>
              </w:rPr>
              <w:t>Электропитание устройств и систем телекоммуникаций (</w:t>
            </w:r>
            <w:proofErr w:type="spellStart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Гладков И.Ф., </w:t>
            </w:r>
            <w:r w:rsidRPr="007C50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3-15б К</w:t>
            </w:r>
          </w:p>
        </w:tc>
      </w:tr>
      <w:tr w:rsidR="004303D0" w:rsidRPr="00FD0EAF" w:rsidTr="004303D0">
        <w:trPr>
          <w:trHeight w:val="279"/>
        </w:trPr>
        <w:tc>
          <w:tcPr>
            <w:tcW w:w="449" w:type="pct"/>
            <w:vMerge/>
            <w:vAlign w:val="center"/>
          </w:tcPr>
          <w:p w:rsidR="004303D0" w:rsidRPr="00FD0EAF" w:rsidRDefault="004303D0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4303D0" w:rsidRPr="00FF7F3C" w:rsidRDefault="007C5006" w:rsidP="00C44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79D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4303D0" w:rsidRPr="00FD0EAF" w:rsidRDefault="007C5006" w:rsidP="007C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006">
              <w:rPr>
                <w:rFonts w:ascii="Times New Roman" w:hAnsi="Times New Roman" w:cs="Times New Roman"/>
                <w:sz w:val="18"/>
                <w:szCs w:val="18"/>
              </w:rPr>
              <w:t>Электромагнитные поля и волны (</w:t>
            </w:r>
            <w:proofErr w:type="spellStart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Пономарев И.Н., </w:t>
            </w:r>
            <w:r w:rsidRPr="007C50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3-15б К</w:t>
            </w:r>
          </w:p>
        </w:tc>
      </w:tr>
      <w:tr w:rsidR="003F0E49" w:rsidRPr="00FD0EAF" w:rsidTr="003F0E49">
        <w:trPr>
          <w:trHeight w:val="102"/>
        </w:trPr>
        <w:tc>
          <w:tcPr>
            <w:tcW w:w="449" w:type="pct"/>
            <w:vMerge w:val="restart"/>
            <w:vAlign w:val="center"/>
          </w:tcPr>
          <w:p w:rsidR="003F0E49" w:rsidRPr="00FD0EAF" w:rsidRDefault="003F0E49" w:rsidP="003B37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407" w:type="pct"/>
            <w:vMerge w:val="restart"/>
            <w:vAlign w:val="center"/>
          </w:tcPr>
          <w:p w:rsidR="003F0E49" w:rsidRPr="00FB779D" w:rsidRDefault="003F0E49" w:rsidP="00FF7F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3F0E49" w:rsidRPr="00FD0EAF" w:rsidRDefault="003F0E49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E49" w:rsidRPr="00FD0EAF" w:rsidTr="00FF7F3C">
        <w:trPr>
          <w:trHeight w:val="233"/>
        </w:trPr>
        <w:tc>
          <w:tcPr>
            <w:tcW w:w="449" w:type="pct"/>
            <w:vMerge/>
            <w:vAlign w:val="center"/>
          </w:tcPr>
          <w:p w:rsidR="003F0E49" w:rsidRPr="00FD0EAF" w:rsidRDefault="003F0E49" w:rsidP="003B37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3F0E49" w:rsidRPr="00FB779D" w:rsidRDefault="003F0E49" w:rsidP="00BE27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vAlign w:val="center"/>
          </w:tcPr>
          <w:p w:rsidR="003F0E49" w:rsidRPr="00FD0EAF" w:rsidRDefault="003F0E49" w:rsidP="00276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>Схемотехника</w:t>
            </w:r>
            <w:proofErr w:type="spellEnd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 xml:space="preserve"> телекоммуникационных устройств (</w:t>
            </w:r>
            <w:proofErr w:type="spellStart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7C5006">
              <w:rPr>
                <w:rFonts w:ascii="Times New Roman" w:hAnsi="Times New Roman" w:cs="Times New Roman"/>
                <w:sz w:val="18"/>
                <w:szCs w:val="18"/>
              </w:rPr>
              <w:t xml:space="preserve">), доцент Черных С.В., </w:t>
            </w:r>
            <w:r w:rsidRPr="003F0E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2-01 К</w:t>
            </w:r>
          </w:p>
        </w:tc>
      </w:tr>
      <w:tr w:rsidR="003F0E49" w:rsidRPr="00FD0EAF" w:rsidTr="003F0E49">
        <w:trPr>
          <w:trHeight w:val="88"/>
        </w:trPr>
        <w:tc>
          <w:tcPr>
            <w:tcW w:w="449" w:type="pct"/>
            <w:vMerge/>
            <w:vAlign w:val="center"/>
          </w:tcPr>
          <w:p w:rsidR="003F0E49" w:rsidRPr="00FD0EAF" w:rsidRDefault="003F0E49" w:rsidP="003B37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3F0E49" w:rsidRPr="00FB779D" w:rsidRDefault="003F0E49" w:rsidP="00BE27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79D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3F0E49" w:rsidRPr="00FD0EAF" w:rsidRDefault="003F0E49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E49">
              <w:rPr>
                <w:rFonts w:ascii="Times New Roman" w:hAnsi="Times New Roman" w:cs="Times New Roman"/>
                <w:sz w:val="18"/>
                <w:szCs w:val="18"/>
              </w:rPr>
              <w:t xml:space="preserve">Цифровая обработка сигналов (Л), Дмитриенко Н.Р., </w:t>
            </w:r>
            <w:r w:rsidRPr="003F0E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</w:t>
            </w:r>
            <w:r w:rsidRPr="003F0E49">
              <w:rPr>
                <w:rFonts w:ascii="Times New Roman" w:hAnsi="Times New Roman" w:cs="Times New Roman"/>
                <w:sz w:val="18"/>
                <w:szCs w:val="18"/>
              </w:rPr>
              <w:t>7 К</w:t>
            </w:r>
          </w:p>
        </w:tc>
      </w:tr>
      <w:tr w:rsidR="003F0E49" w:rsidRPr="00FD0EAF" w:rsidTr="00FF7F3C">
        <w:trPr>
          <w:trHeight w:val="87"/>
        </w:trPr>
        <w:tc>
          <w:tcPr>
            <w:tcW w:w="449" w:type="pct"/>
            <w:vMerge/>
            <w:vAlign w:val="center"/>
          </w:tcPr>
          <w:p w:rsidR="003F0E49" w:rsidRPr="00FD0EAF" w:rsidRDefault="003F0E49" w:rsidP="003B37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3F0E49" w:rsidRPr="00FB779D" w:rsidRDefault="003F0E49" w:rsidP="00BE27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vAlign w:val="center"/>
          </w:tcPr>
          <w:p w:rsidR="003F0E49" w:rsidRPr="00FD0EAF" w:rsidRDefault="003F0E49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0E49">
              <w:rPr>
                <w:rFonts w:ascii="Times New Roman" w:hAnsi="Times New Roman" w:cs="Times New Roman"/>
                <w:sz w:val="18"/>
                <w:szCs w:val="18"/>
              </w:rPr>
              <w:t>Схемотехника</w:t>
            </w:r>
            <w:proofErr w:type="spellEnd"/>
            <w:r w:rsidRPr="003F0E49">
              <w:rPr>
                <w:rFonts w:ascii="Times New Roman" w:hAnsi="Times New Roman" w:cs="Times New Roman"/>
                <w:sz w:val="18"/>
                <w:szCs w:val="18"/>
              </w:rPr>
              <w:t xml:space="preserve"> телекоммуникационных устройств (Л), доцент Черных С.В., </w:t>
            </w:r>
            <w:r w:rsidRPr="003F0E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3-26 К</w:t>
            </w:r>
          </w:p>
        </w:tc>
      </w:tr>
      <w:tr w:rsidR="003F0E49" w:rsidRPr="00FD0EAF" w:rsidTr="00FF7F3C">
        <w:trPr>
          <w:trHeight w:val="233"/>
        </w:trPr>
        <w:tc>
          <w:tcPr>
            <w:tcW w:w="449" w:type="pct"/>
            <w:vMerge/>
            <w:vAlign w:val="center"/>
          </w:tcPr>
          <w:p w:rsidR="003F0E49" w:rsidRPr="00FD0EAF" w:rsidRDefault="003F0E49" w:rsidP="003B37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3F0E49" w:rsidRPr="00FB779D" w:rsidRDefault="003F0E49" w:rsidP="00BE27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79D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3F0E49" w:rsidRPr="00FD0EAF" w:rsidRDefault="003F0E49" w:rsidP="00276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0E49">
              <w:rPr>
                <w:rFonts w:ascii="Times New Roman" w:hAnsi="Times New Roman" w:cs="Times New Roman"/>
                <w:sz w:val="18"/>
                <w:szCs w:val="18"/>
              </w:rPr>
              <w:t>Схемотехника</w:t>
            </w:r>
            <w:proofErr w:type="spellEnd"/>
            <w:r w:rsidRPr="003F0E49">
              <w:rPr>
                <w:rFonts w:ascii="Times New Roman" w:hAnsi="Times New Roman" w:cs="Times New Roman"/>
                <w:sz w:val="18"/>
                <w:szCs w:val="18"/>
              </w:rPr>
              <w:t xml:space="preserve"> телекоммуникационных устройств (</w:t>
            </w:r>
            <w:proofErr w:type="spellStart"/>
            <w:r w:rsidRPr="003F0E49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3F0E49">
              <w:rPr>
                <w:rFonts w:ascii="Times New Roman" w:hAnsi="Times New Roman" w:cs="Times New Roman"/>
                <w:sz w:val="18"/>
                <w:szCs w:val="18"/>
              </w:rPr>
              <w:t xml:space="preserve">), доцент Черных С.В., </w:t>
            </w:r>
            <w:r w:rsidRPr="003F0E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2-01 К</w:t>
            </w:r>
          </w:p>
        </w:tc>
      </w:tr>
      <w:tr w:rsidR="00FF7F3C" w:rsidRPr="00FD0EAF" w:rsidTr="00AD357A">
        <w:trPr>
          <w:trHeight w:val="240"/>
        </w:trPr>
        <w:tc>
          <w:tcPr>
            <w:tcW w:w="449" w:type="pct"/>
            <w:vMerge w:val="restart"/>
            <w:vAlign w:val="center"/>
          </w:tcPr>
          <w:p w:rsidR="00FF7F3C" w:rsidRPr="00FD0EAF" w:rsidRDefault="00FF7F3C" w:rsidP="003B37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EAF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407" w:type="pct"/>
            <w:vMerge w:val="restart"/>
            <w:vAlign w:val="center"/>
          </w:tcPr>
          <w:p w:rsidR="00FF7F3C" w:rsidRPr="00FB779D" w:rsidRDefault="003F0E49" w:rsidP="00AD35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FF7F3C" w:rsidRPr="00FD0EAF" w:rsidRDefault="003F0E49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E49">
              <w:rPr>
                <w:rFonts w:ascii="Times New Roman" w:hAnsi="Times New Roman" w:cs="Times New Roman"/>
                <w:sz w:val="18"/>
                <w:szCs w:val="18"/>
              </w:rPr>
              <w:t>Цифровая обработка сигналов (</w:t>
            </w:r>
            <w:proofErr w:type="spellStart"/>
            <w:r w:rsidRPr="003F0E49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3F0E49">
              <w:rPr>
                <w:rFonts w:ascii="Times New Roman" w:hAnsi="Times New Roman" w:cs="Times New Roman"/>
                <w:sz w:val="18"/>
                <w:szCs w:val="18"/>
              </w:rPr>
              <w:t xml:space="preserve">), доцент Семенов Е.С., </w:t>
            </w:r>
            <w:r w:rsidRPr="003F0E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2-17 М</w:t>
            </w:r>
          </w:p>
        </w:tc>
      </w:tr>
      <w:tr w:rsidR="00FF7F3C" w:rsidRPr="00FD0EAF" w:rsidTr="00AD357A">
        <w:trPr>
          <w:trHeight w:val="240"/>
        </w:trPr>
        <w:tc>
          <w:tcPr>
            <w:tcW w:w="449" w:type="pct"/>
            <w:vMerge/>
            <w:vAlign w:val="center"/>
          </w:tcPr>
          <w:p w:rsidR="00FF7F3C" w:rsidRPr="00FD0EAF" w:rsidRDefault="00FF7F3C" w:rsidP="003B37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FF7F3C" w:rsidRDefault="00FF7F3C" w:rsidP="00AD35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vAlign w:val="center"/>
          </w:tcPr>
          <w:p w:rsidR="00FF7F3C" w:rsidRPr="00FD0EAF" w:rsidRDefault="00FF7F3C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7F3C" w:rsidRPr="00FD0EAF" w:rsidTr="00FF7F3C">
        <w:trPr>
          <w:trHeight w:val="219"/>
        </w:trPr>
        <w:tc>
          <w:tcPr>
            <w:tcW w:w="449" w:type="pct"/>
            <w:vMerge/>
            <w:vAlign w:val="center"/>
          </w:tcPr>
          <w:p w:rsidR="00FF7F3C" w:rsidRPr="00FD0EAF" w:rsidRDefault="00FF7F3C" w:rsidP="003B37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FF7F3C" w:rsidRPr="00FB779D" w:rsidRDefault="003F0E49" w:rsidP="00D60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79D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FF7F3C" w:rsidRPr="00FD0EAF" w:rsidRDefault="003F0E49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E49">
              <w:rPr>
                <w:rFonts w:ascii="Times New Roman" w:hAnsi="Times New Roman" w:cs="Times New Roman"/>
                <w:sz w:val="18"/>
                <w:szCs w:val="18"/>
              </w:rPr>
              <w:t>Цифровая обработка сигналов (</w:t>
            </w:r>
            <w:proofErr w:type="spellStart"/>
            <w:r w:rsidRPr="003F0E49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3F0E49">
              <w:rPr>
                <w:rFonts w:ascii="Times New Roman" w:hAnsi="Times New Roman" w:cs="Times New Roman"/>
                <w:sz w:val="18"/>
                <w:szCs w:val="18"/>
              </w:rPr>
              <w:t xml:space="preserve">),  доцент Семенов Е.С., </w:t>
            </w:r>
            <w:r w:rsidRPr="003F0E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2-13а М</w:t>
            </w:r>
          </w:p>
        </w:tc>
      </w:tr>
      <w:tr w:rsidR="003F0E49" w:rsidRPr="00FD0EAF" w:rsidTr="003F0E49">
        <w:trPr>
          <w:trHeight w:val="214"/>
        </w:trPr>
        <w:tc>
          <w:tcPr>
            <w:tcW w:w="449" w:type="pct"/>
            <w:vMerge/>
            <w:vAlign w:val="center"/>
          </w:tcPr>
          <w:p w:rsidR="003F0E49" w:rsidRPr="00FD0EAF" w:rsidRDefault="003F0E49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3F0E49" w:rsidRPr="00FB779D" w:rsidRDefault="003F0E49" w:rsidP="00D60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79D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3F0E49" w:rsidRPr="00FD0EAF" w:rsidRDefault="003F0E49" w:rsidP="00276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E49">
              <w:rPr>
                <w:rFonts w:ascii="Times New Roman" w:hAnsi="Times New Roman" w:cs="Times New Roman"/>
                <w:sz w:val="18"/>
                <w:szCs w:val="18"/>
              </w:rPr>
              <w:t>Волоконно-оптические линии связи (</w:t>
            </w:r>
            <w:proofErr w:type="spellStart"/>
            <w:r w:rsidRPr="003F0E49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3F0E49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Гладков И.Ф., </w:t>
            </w:r>
            <w:r w:rsidRPr="003F0E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1-19 М</w:t>
            </w:r>
          </w:p>
        </w:tc>
      </w:tr>
      <w:tr w:rsidR="00FF7F3C" w:rsidRPr="00FD0EAF" w:rsidTr="00AD357A">
        <w:trPr>
          <w:trHeight w:val="210"/>
        </w:trPr>
        <w:tc>
          <w:tcPr>
            <w:tcW w:w="449" w:type="pct"/>
            <w:vMerge/>
            <w:vAlign w:val="center"/>
          </w:tcPr>
          <w:p w:rsidR="00FF7F3C" w:rsidRPr="00FD0EAF" w:rsidRDefault="00FF7F3C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FF7F3C" w:rsidRPr="00FF7F3C" w:rsidRDefault="003F0E49" w:rsidP="00D60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79D">
              <w:rPr>
                <w:rFonts w:ascii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4144" w:type="pct"/>
            <w:vAlign w:val="center"/>
          </w:tcPr>
          <w:p w:rsidR="00FF7F3C" w:rsidRPr="00FD0EAF" w:rsidRDefault="003F0E49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E49">
              <w:rPr>
                <w:rFonts w:ascii="Times New Roman" w:hAnsi="Times New Roman" w:cs="Times New Roman"/>
                <w:sz w:val="18"/>
                <w:szCs w:val="18"/>
              </w:rPr>
              <w:t xml:space="preserve">Интернет вещей (Л), старший преподаватель </w:t>
            </w:r>
            <w:proofErr w:type="spellStart"/>
            <w:r w:rsidRPr="003F0E49">
              <w:rPr>
                <w:rFonts w:ascii="Times New Roman" w:hAnsi="Times New Roman" w:cs="Times New Roman"/>
                <w:sz w:val="18"/>
                <w:szCs w:val="18"/>
              </w:rPr>
              <w:t>Безбожнов</w:t>
            </w:r>
            <w:proofErr w:type="spellEnd"/>
            <w:r w:rsidRPr="003F0E49">
              <w:rPr>
                <w:rFonts w:ascii="Times New Roman" w:hAnsi="Times New Roman" w:cs="Times New Roman"/>
                <w:sz w:val="18"/>
                <w:szCs w:val="18"/>
              </w:rPr>
              <w:t xml:space="preserve"> О.Н.,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0E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2-01 К</w:t>
            </w:r>
          </w:p>
        </w:tc>
      </w:tr>
      <w:tr w:rsidR="00FF7F3C" w:rsidRPr="00FD0EAF" w:rsidTr="00AD357A">
        <w:trPr>
          <w:trHeight w:val="210"/>
        </w:trPr>
        <w:tc>
          <w:tcPr>
            <w:tcW w:w="449" w:type="pct"/>
            <w:vMerge/>
            <w:vAlign w:val="center"/>
          </w:tcPr>
          <w:p w:rsidR="00FF7F3C" w:rsidRPr="00FD0EAF" w:rsidRDefault="00FF7F3C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FF7F3C" w:rsidRPr="00FB779D" w:rsidRDefault="00FF7F3C" w:rsidP="00BE27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vAlign w:val="center"/>
          </w:tcPr>
          <w:p w:rsidR="00FF7F3C" w:rsidRPr="00FD0EAF" w:rsidRDefault="00FF7F3C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E49" w:rsidRPr="00FD0EAF" w:rsidTr="00AD357A">
        <w:trPr>
          <w:trHeight w:val="210"/>
        </w:trPr>
        <w:tc>
          <w:tcPr>
            <w:tcW w:w="449" w:type="pct"/>
            <w:vMerge w:val="restart"/>
            <w:vAlign w:val="center"/>
          </w:tcPr>
          <w:p w:rsidR="003F0E49" w:rsidRPr="00FD0EAF" w:rsidRDefault="003F0E49" w:rsidP="007C50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407" w:type="pct"/>
            <w:vAlign w:val="center"/>
          </w:tcPr>
          <w:p w:rsidR="003F0E49" w:rsidRPr="00FB779D" w:rsidRDefault="003F0E49" w:rsidP="007C50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79D">
              <w:rPr>
                <w:rFonts w:ascii="Times New Roman" w:hAnsi="Times New Roman" w:cs="Times New Roman"/>
                <w:b/>
                <w:sz w:val="18"/>
                <w:szCs w:val="18"/>
              </w:rPr>
              <w:t>8:30-10:00</w:t>
            </w:r>
          </w:p>
        </w:tc>
        <w:tc>
          <w:tcPr>
            <w:tcW w:w="4144" w:type="pct"/>
            <w:vAlign w:val="center"/>
          </w:tcPr>
          <w:p w:rsidR="003F0E49" w:rsidRPr="00FD0EAF" w:rsidRDefault="003F0E49" w:rsidP="007C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C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Дисциплина по выбору: </w:t>
            </w:r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Прикладная физическая культура (ОФП) (</w:t>
            </w:r>
            <w:proofErr w:type="spellStart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AD357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30F9C">
              <w:rPr>
                <w:rFonts w:ascii="Times New Roman" w:hAnsi="Times New Roman" w:cs="Times New Roman"/>
                <w:sz w:val="18"/>
                <w:szCs w:val="18"/>
              </w:rPr>
              <w:t>старш</w:t>
            </w:r>
            <w:bookmarkStart w:id="0" w:name="_GoBack"/>
            <w:bookmarkEnd w:id="0"/>
            <w:r w:rsidR="00530F9C">
              <w:rPr>
                <w:rFonts w:ascii="Times New Roman" w:hAnsi="Times New Roman" w:cs="Times New Roman"/>
                <w:sz w:val="18"/>
                <w:szCs w:val="18"/>
              </w:rPr>
              <w:t xml:space="preserve">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Чеусов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С.А., старший преподаватель Кутенков В.Я., </w:t>
            </w:r>
            <w:r w:rsidRPr="003015F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Спортивный зал К</w:t>
            </w:r>
          </w:p>
        </w:tc>
      </w:tr>
      <w:tr w:rsidR="003F0E49" w:rsidRPr="00FD0EAF" w:rsidTr="00AD357A">
        <w:trPr>
          <w:trHeight w:val="210"/>
        </w:trPr>
        <w:tc>
          <w:tcPr>
            <w:tcW w:w="449" w:type="pct"/>
            <w:vMerge/>
            <w:vAlign w:val="center"/>
          </w:tcPr>
          <w:p w:rsidR="003F0E49" w:rsidRPr="00FD0EAF" w:rsidRDefault="003F0E49" w:rsidP="007C50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3F0E49" w:rsidRPr="00FB779D" w:rsidRDefault="003F0E49" w:rsidP="007C50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3F0E49" w:rsidRPr="00FD0EAF" w:rsidRDefault="003F0E49" w:rsidP="007C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E49">
              <w:rPr>
                <w:rFonts w:ascii="Times New Roman" w:hAnsi="Times New Roman" w:cs="Times New Roman"/>
                <w:sz w:val="18"/>
                <w:szCs w:val="18"/>
              </w:rPr>
              <w:t xml:space="preserve">Волоконно-оптические линии связи (Л), доцент Чадаев Д.И., </w:t>
            </w:r>
            <w:r w:rsidRPr="003F0E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 М</w:t>
            </w:r>
          </w:p>
        </w:tc>
      </w:tr>
    </w:tbl>
    <w:p w:rsidR="00A13710" w:rsidRDefault="00A13710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8B2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FD0EAF">
      <w:pgSz w:w="16838" w:h="11906" w:orient="landscape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82"/>
    <w:rsid w:val="00032762"/>
    <w:rsid w:val="00042106"/>
    <w:rsid w:val="00062BCD"/>
    <w:rsid w:val="00066F41"/>
    <w:rsid w:val="000B2E46"/>
    <w:rsid w:val="001172C0"/>
    <w:rsid w:val="0012570D"/>
    <w:rsid w:val="0013656B"/>
    <w:rsid w:val="00146C6B"/>
    <w:rsid w:val="00173E98"/>
    <w:rsid w:val="001854EC"/>
    <w:rsid w:val="001A3CE3"/>
    <w:rsid w:val="001C5FA7"/>
    <w:rsid w:val="001D7E28"/>
    <w:rsid w:val="001F046D"/>
    <w:rsid w:val="00224991"/>
    <w:rsid w:val="0023063D"/>
    <w:rsid w:val="00231E62"/>
    <w:rsid w:val="002367DC"/>
    <w:rsid w:val="0024488E"/>
    <w:rsid w:val="0026774E"/>
    <w:rsid w:val="002765EB"/>
    <w:rsid w:val="00276F50"/>
    <w:rsid w:val="0029408D"/>
    <w:rsid w:val="00294D91"/>
    <w:rsid w:val="002A3C49"/>
    <w:rsid w:val="002A62B3"/>
    <w:rsid w:val="002E1C91"/>
    <w:rsid w:val="002E5A41"/>
    <w:rsid w:val="002F2A95"/>
    <w:rsid w:val="00317DF6"/>
    <w:rsid w:val="003A1B50"/>
    <w:rsid w:val="003A5CE4"/>
    <w:rsid w:val="003B3743"/>
    <w:rsid w:val="003C1E7E"/>
    <w:rsid w:val="003E5304"/>
    <w:rsid w:val="003F0E49"/>
    <w:rsid w:val="004303D0"/>
    <w:rsid w:val="0047107B"/>
    <w:rsid w:val="004900EB"/>
    <w:rsid w:val="004D4CE6"/>
    <w:rsid w:val="004F60F7"/>
    <w:rsid w:val="0050022B"/>
    <w:rsid w:val="00522B1E"/>
    <w:rsid w:val="00524CAE"/>
    <w:rsid w:val="00530F9C"/>
    <w:rsid w:val="00544DF3"/>
    <w:rsid w:val="00546C41"/>
    <w:rsid w:val="00557FEE"/>
    <w:rsid w:val="005A6AAD"/>
    <w:rsid w:val="005B4D3C"/>
    <w:rsid w:val="005D105C"/>
    <w:rsid w:val="005D6213"/>
    <w:rsid w:val="005E1F66"/>
    <w:rsid w:val="005F4282"/>
    <w:rsid w:val="0061347E"/>
    <w:rsid w:val="0062038F"/>
    <w:rsid w:val="006227A2"/>
    <w:rsid w:val="00626C14"/>
    <w:rsid w:val="006305C6"/>
    <w:rsid w:val="00655E0A"/>
    <w:rsid w:val="00674FB0"/>
    <w:rsid w:val="00680D72"/>
    <w:rsid w:val="006B5DD0"/>
    <w:rsid w:val="006E265B"/>
    <w:rsid w:val="00716E50"/>
    <w:rsid w:val="00772284"/>
    <w:rsid w:val="007807E6"/>
    <w:rsid w:val="00785D67"/>
    <w:rsid w:val="007A5296"/>
    <w:rsid w:val="007C5006"/>
    <w:rsid w:val="007D4F04"/>
    <w:rsid w:val="007E63B8"/>
    <w:rsid w:val="00806AFA"/>
    <w:rsid w:val="00807D0B"/>
    <w:rsid w:val="00835FE9"/>
    <w:rsid w:val="00843A47"/>
    <w:rsid w:val="008666C2"/>
    <w:rsid w:val="00895D21"/>
    <w:rsid w:val="008B278C"/>
    <w:rsid w:val="00941311"/>
    <w:rsid w:val="0094612C"/>
    <w:rsid w:val="00977521"/>
    <w:rsid w:val="00985C94"/>
    <w:rsid w:val="00991ED1"/>
    <w:rsid w:val="009B0D52"/>
    <w:rsid w:val="009D03F7"/>
    <w:rsid w:val="009F2026"/>
    <w:rsid w:val="00A10970"/>
    <w:rsid w:val="00A13710"/>
    <w:rsid w:val="00A32D3B"/>
    <w:rsid w:val="00A661EE"/>
    <w:rsid w:val="00AA485A"/>
    <w:rsid w:val="00AC10C8"/>
    <w:rsid w:val="00AC2019"/>
    <w:rsid w:val="00AD357A"/>
    <w:rsid w:val="00AD707F"/>
    <w:rsid w:val="00AF1C21"/>
    <w:rsid w:val="00B13F85"/>
    <w:rsid w:val="00B21AED"/>
    <w:rsid w:val="00B40549"/>
    <w:rsid w:val="00B53244"/>
    <w:rsid w:val="00B608CA"/>
    <w:rsid w:val="00B720E5"/>
    <w:rsid w:val="00B737B9"/>
    <w:rsid w:val="00B90FD1"/>
    <w:rsid w:val="00BA5714"/>
    <w:rsid w:val="00BC4F8B"/>
    <w:rsid w:val="00BD2760"/>
    <w:rsid w:val="00BE78DD"/>
    <w:rsid w:val="00C21F91"/>
    <w:rsid w:val="00C3008A"/>
    <w:rsid w:val="00C41587"/>
    <w:rsid w:val="00C46AFB"/>
    <w:rsid w:val="00C6324D"/>
    <w:rsid w:val="00C711B4"/>
    <w:rsid w:val="00C72337"/>
    <w:rsid w:val="00CA2E17"/>
    <w:rsid w:val="00CA598E"/>
    <w:rsid w:val="00CF15E0"/>
    <w:rsid w:val="00D01A70"/>
    <w:rsid w:val="00D705AE"/>
    <w:rsid w:val="00D8417D"/>
    <w:rsid w:val="00D9668B"/>
    <w:rsid w:val="00DC7038"/>
    <w:rsid w:val="00DF073E"/>
    <w:rsid w:val="00DF2A87"/>
    <w:rsid w:val="00E07132"/>
    <w:rsid w:val="00E249F8"/>
    <w:rsid w:val="00E71694"/>
    <w:rsid w:val="00E74A52"/>
    <w:rsid w:val="00EA3BF7"/>
    <w:rsid w:val="00EA7F20"/>
    <w:rsid w:val="00EB208D"/>
    <w:rsid w:val="00EC3732"/>
    <w:rsid w:val="00ED3E31"/>
    <w:rsid w:val="00EE721E"/>
    <w:rsid w:val="00EF4CDE"/>
    <w:rsid w:val="00EF775B"/>
    <w:rsid w:val="00F05F0D"/>
    <w:rsid w:val="00F22553"/>
    <w:rsid w:val="00F8389D"/>
    <w:rsid w:val="00FA0086"/>
    <w:rsid w:val="00FB779D"/>
    <w:rsid w:val="00FD0EAF"/>
    <w:rsid w:val="00FE357A"/>
    <w:rsid w:val="00FE408A"/>
    <w:rsid w:val="00FE63AA"/>
    <w:rsid w:val="00FF7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0FF8"/>
  <w15:docId w15:val="{3698B4EF-B799-4380-82EB-BD19F2CE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451E3-439C-40E0-9D80-AC1BF2C5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misa35155@gmail.com</cp:lastModifiedBy>
  <cp:revision>5</cp:revision>
  <cp:lastPrinted>2023-09-04T10:32:00Z</cp:lastPrinted>
  <dcterms:created xsi:type="dcterms:W3CDTF">2025-08-31T15:49:00Z</dcterms:created>
  <dcterms:modified xsi:type="dcterms:W3CDTF">2025-08-31T16:47:00Z</dcterms:modified>
</cp:coreProperties>
</file>