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6618C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23168A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23168A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FE5375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A661E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Нано</w:t>
      </w:r>
      <w:r w:rsidR="00CA2E1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технологии</w:t>
      </w:r>
      <w:r w:rsidR="00A661E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и микросистемная техника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1056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5"/>
        <w:gridCol w:w="3299"/>
        <w:gridCol w:w="3299"/>
        <w:gridCol w:w="6597"/>
      </w:tblGrid>
      <w:tr w:rsidR="0023168A" w:rsidRPr="007E2896" w:rsidTr="0023168A">
        <w:trPr>
          <w:trHeight w:val="20"/>
        </w:trPr>
        <w:tc>
          <w:tcPr>
            <w:tcW w:w="449" w:type="pct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72" w:type="pct"/>
            <w:gridSpan w:val="2"/>
          </w:tcPr>
          <w:p w:rsidR="0023168A" w:rsidRPr="007E2896" w:rsidRDefault="0023168A" w:rsidP="00231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НМТб-2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2" w:type="pct"/>
          </w:tcPr>
          <w:p w:rsidR="0023168A" w:rsidRPr="007E2896" w:rsidRDefault="0023168A" w:rsidP="00231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НМТб-242</w:t>
            </w:r>
          </w:p>
        </w:tc>
      </w:tr>
      <w:tr w:rsidR="0023168A" w:rsidRPr="007E2896" w:rsidTr="0023168A">
        <w:trPr>
          <w:trHeight w:val="135"/>
        </w:trPr>
        <w:tc>
          <w:tcPr>
            <w:tcW w:w="449" w:type="pct"/>
            <w:vMerge w:val="restart"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23168A" w:rsidRPr="007E2896" w:rsidRDefault="0023168A" w:rsidP="0023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16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AE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Баскаков  Е.В.,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3168A" w:rsidRPr="007E2896" w:rsidRDefault="0023168A" w:rsidP="0016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68A" w:rsidRPr="007E2896" w:rsidTr="0023168A">
        <w:trPr>
          <w:trHeight w:val="135"/>
        </w:trPr>
        <w:tc>
          <w:tcPr>
            <w:tcW w:w="449" w:type="pct"/>
            <w:vMerge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3168A" w:rsidRPr="007E2896" w:rsidRDefault="0023168A" w:rsidP="0023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3168A" w:rsidRPr="007E2896" w:rsidRDefault="0023168A" w:rsidP="0016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7E2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старший преподаватель Карнаухова М.А.,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AE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2072" w:type="pct"/>
            <w:vAlign w:val="center"/>
          </w:tcPr>
          <w:p w:rsidR="0023168A" w:rsidRPr="007E2896" w:rsidRDefault="0023168A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68A" w:rsidRPr="007E2896" w:rsidTr="0023168A">
        <w:trPr>
          <w:trHeight w:val="143"/>
        </w:trPr>
        <w:tc>
          <w:tcPr>
            <w:tcW w:w="449" w:type="pct"/>
            <w:vMerge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AE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68A" w:rsidRPr="007E2896" w:rsidTr="0023168A">
        <w:trPr>
          <w:trHeight w:val="142"/>
        </w:trPr>
        <w:tc>
          <w:tcPr>
            <w:tcW w:w="449" w:type="pct"/>
            <w:vMerge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3168A" w:rsidRPr="007E2896" w:rsidRDefault="0023168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Звонарева Д.А., 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1036" w:type="pct"/>
            <w:vAlign w:val="center"/>
          </w:tcPr>
          <w:p w:rsidR="0023168A" w:rsidRPr="007E2896" w:rsidRDefault="0023168A" w:rsidP="00AE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7E289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7E28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  <w:tc>
          <w:tcPr>
            <w:tcW w:w="2072" w:type="pct"/>
            <w:vAlign w:val="center"/>
          </w:tcPr>
          <w:p w:rsidR="0023168A" w:rsidRPr="007E2896" w:rsidRDefault="0023168A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3168A">
        <w:trPr>
          <w:trHeight w:val="211"/>
        </w:trPr>
        <w:tc>
          <w:tcPr>
            <w:tcW w:w="449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09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260DC9" w:rsidRPr="007E2896" w:rsidRDefault="00260DC9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60DC9" w:rsidRPr="007E2896" w:rsidRDefault="00260DC9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3168A">
        <w:trPr>
          <w:trHeight w:val="210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60DC9" w:rsidRPr="007E2896" w:rsidRDefault="00260DC9" w:rsidP="0009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60DC9" w:rsidRPr="007E2896" w:rsidRDefault="00260DC9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68A">
              <w:rPr>
                <w:rFonts w:ascii="Times New Roman" w:hAnsi="Times New Roman" w:cs="Times New Roman"/>
                <w:sz w:val="20"/>
                <w:szCs w:val="20"/>
              </w:rPr>
              <w:t>Электрические и магнитные свойства веществ (</w:t>
            </w:r>
            <w:proofErr w:type="gramStart"/>
            <w:r w:rsidRPr="002316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3168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168A">
              <w:rPr>
                <w:rFonts w:ascii="Times New Roman" w:hAnsi="Times New Roman" w:cs="Times New Roman"/>
                <w:sz w:val="20"/>
                <w:szCs w:val="20"/>
              </w:rPr>
              <w:t xml:space="preserve">доцент Храмов В.Н.,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  <w:tc>
          <w:tcPr>
            <w:tcW w:w="2072" w:type="pct"/>
            <w:vAlign w:val="center"/>
          </w:tcPr>
          <w:p w:rsidR="00260DC9" w:rsidRPr="007E2896" w:rsidRDefault="00260DC9" w:rsidP="0075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9851B2">
        <w:trPr>
          <w:trHeight w:val="165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260DC9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аналитической химии в профессиональной деятельности (Л), доцент Ермакова Т.А.,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60DC9" w:rsidRPr="007E2896" w:rsidTr="00597465">
        <w:trPr>
          <w:trHeight w:val="165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3"/>
            <w:vAlign w:val="center"/>
          </w:tcPr>
          <w:p w:rsidR="00260DC9" w:rsidRPr="00260DC9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(Л), профессор Конобеева Н.Н.,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60DC9" w:rsidRPr="007E2896" w:rsidTr="00260DC9">
        <w:trPr>
          <w:trHeight w:val="211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gridSpan w:val="2"/>
            <w:vAlign w:val="center"/>
          </w:tcPr>
          <w:p w:rsidR="00260DC9" w:rsidRPr="007E2896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260DC9" w:rsidRPr="007E2896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Электрические и магнитные свойства веществ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Храмов В.Н.,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260DC9" w:rsidRPr="007E2896" w:rsidTr="00260DC9">
        <w:trPr>
          <w:trHeight w:val="210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3"/>
            <w:vAlign w:val="center"/>
          </w:tcPr>
          <w:p w:rsidR="00260DC9" w:rsidRPr="007E2896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и магнитные свойства веществ (Л), доцент Храмов В.Н.,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60DC9" w:rsidRPr="007E2896" w:rsidTr="00597465">
        <w:trPr>
          <w:trHeight w:val="20"/>
        </w:trPr>
        <w:tc>
          <w:tcPr>
            <w:tcW w:w="449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260DC9" w:rsidRDefault="00260DC9" w:rsidP="00260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Дисциалина по выбору: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Н.С.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Садовников Е.С.,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Споритивный зал К</w:t>
            </w:r>
          </w:p>
        </w:tc>
      </w:tr>
      <w:tr w:rsidR="00260DC9" w:rsidRPr="007E2896" w:rsidTr="00597465">
        <w:trPr>
          <w:trHeight w:val="20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7E2896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 (Л), доцент Стебенькова Н.А.,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60DC9" w:rsidRPr="007E2896" w:rsidTr="00597465">
        <w:trPr>
          <w:trHeight w:val="20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Методы моделирования в нанотехнологии (Л), профессор Борознин С.В..,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60DC9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  <w:tc>
          <w:tcPr>
            <w:tcW w:w="1036" w:type="pc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Merge w:val="restar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60DC9" w:rsidRPr="00260DC9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 по электрическим и магнитным </w:t>
            </w:r>
            <w:r w:rsidRPr="00260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свойствам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  <w:tc>
          <w:tcPr>
            <w:tcW w:w="2072" w:type="pct"/>
            <w:vMerge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260DC9" w:rsidRPr="00260DC9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  <w:tc>
          <w:tcPr>
            <w:tcW w:w="1036" w:type="pc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Merge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260DC9" w:rsidRPr="00260DC9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Стебенькова Н.А., </w:t>
            </w:r>
            <w:r w:rsidRPr="00260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3-15а К</w:t>
            </w:r>
          </w:p>
        </w:tc>
        <w:tc>
          <w:tcPr>
            <w:tcW w:w="2072" w:type="pct"/>
            <w:vMerge/>
            <w:vAlign w:val="center"/>
          </w:tcPr>
          <w:p w:rsidR="00260DC9" w:rsidRPr="00260DC9" w:rsidRDefault="00260DC9" w:rsidP="000A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C9" w:rsidRPr="007E2896" w:rsidTr="00260DC9">
        <w:trPr>
          <w:trHeight w:val="356"/>
        </w:trPr>
        <w:tc>
          <w:tcPr>
            <w:tcW w:w="449" w:type="pct"/>
            <w:vMerge w:val="restar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260DC9" w:rsidRPr="007E2896" w:rsidRDefault="00260DC9" w:rsidP="006A5E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CE476D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(Л) - поток 12, старший преподаватель Тихонова А.А.,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60DC9" w:rsidRPr="007E2896" w:rsidTr="003725D4">
        <w:trPr>
          <w:trHeight w:val="163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3"/>
            <w:vAlign w:val="center"/>
          </w:tcPr>
          <w:p w:rsidR="00260DC9" w:rsidRPr="00CE476D" w:rsidRDefault="00260DC9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12, доцент Антоненко И.В.,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260DC9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60DC9" w:rsidRPr="007E2896" w:rsidRDefault="00260DC9" w:rsidP="0026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1036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 А.М., </w:t>
            </w:r>
            <w:r w:rsidR="00CE4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260DC9" w:rsidRPr="007E2896" w:rsidRDefault="00260DC9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260DC9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в нанотехнологии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профессор Борознин 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CE476D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CE476D" w:rsidRPr="007E2896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Прикладная оптика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Звонарева Д.А.,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CE476D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1036" w:type="pct"/>
            <w:vAlign w:val="center"/>
          </w:tcPr>
          <w:p w:rsidR="00CE476D" w:rsidRPr="007E2896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1036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Корнаухова М.А,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CE476D" w:rsidRPr="007E2896" w:rsidTr="00260DC9">
        <w:trPr>
          <w:trHeight w:val="102"/>
        </w:trPr>
        <w:tc>
          <w:tcPr>
            <w:tcW w:w="449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:rsidR="00CE476D" w:rsidRPr="007E2896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Стебеньков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76D" w:rsidRPr="007E2896" w:rsidTr="00CE476D">
        <w:trPr>
          <w:trHeight w:val="206"/>
        </w:trPr>
        <w:tc>
          <w:tcPr>
            <w:tcW w:w="449" w:type="pct"/>
            <w:vMerge w:val="restar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CE476D" w:rsidRPr="007E2896" w:rsidRDefault="00CE476D" w:rsidP="0073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3"/>
            <w:vAlign w:val="center"/>
          </w:tcPr>
          <w:p w:rsidR="00CE476D" w:rsidRPr="00CE476D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оптика (Л), профессор Яцышен В.В.,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E476D" w:rsidRPr="007E2896" w:rsidTr="003725D4">
        <w:trPr>
          <w:trHeight w:val="126"/>
        </w:trPr>
        <w:tc>
          <w:tcPr>
            <w:tcW w:w="449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E476D" w:rsidRPr="007E2896" w:rsidRDefault="00CE476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3"/>
            <w:vAlign w:val="center"/>
          </w:tcPr>
          <w:p w:rsidR="00CE476D" w:rsidRPr="00CE476D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соединения (Л), доцент Шипаева Т.А.,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E476D" w:rsidRPr="007E2896" w:rsidTr="00CE476D">
        <w:trPr>
          <w:trHeight w:val="125"/>
        </w:trPr>
        <w:tc>
          <w:tcPr>
            <w:tcW w:w="449" w:type="pct"/>
            <w:vMerge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E476D" w:rsidRPr="007E2896" w:rsidRDefault="00CE476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CE476D" w:rsidRPr="007E2896" w:rsidRDefault="00CE476D" w:rsidP="00E9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Органические соединения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Шипаева Т.А.,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  <w:tc>
          <w:tcPr>
            <w:tcW w:w="2072" w:type="pct"/>
            <w:vAlign w:val="center"/>
          </w:tcPr>
          <w:p w:rsidR="00CE476D" w:rsidRPr="007E2896" w:rsidRDefault="00CE476D" w:rsidP="00E9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Григорьев А.Д.,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</w:tr>
      <w:tr w:rsidR="00CE476D" w:rsidRPr="007E2896" w:rsidTr="00DD16BA">
        <w:trPr>
          <w:trHeight w:val="700"/>
        </w:trPr>
        <w:tc>
          <w:tcPr>
            <w:tcW w:w="449" w:type="pct"/>
            <w:vMerge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E476D" w:rsidRPr="007E2896" w:rsidRDefault="00CE476D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Методы моделирования в нанотехнологии (</w:t>
            </w:r>
            <w:proofErr w:type="gramStart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260DC9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Борознин С.В.,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2072" w:type="pct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), ассистент Григорьев А.Д.,</w:t>
            </w:r>
            <w:r w:rsidR="003B2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6D8" w:rsidRPr="003B26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3-04 К</w:t>
            </w:r>
          </w:p>
        </w:tc>
      </w:tr>
      <w:tr w:rsidR="00CE476D" w:rsidRPr="007E2896" w:rsidTr="00CE476D">
        <w:trPr>
          <w:trHeight w:val="150"/>
        </w:trPr>
        <w:tc>
          <w:tcPr>
            <w:tcW w:w="449" w:type="pct"/>
            <w:vMerge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E476D" w:rsidRPr="007E2896" w:rsidRDefault="00CE476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CE476D" w:rsidRPr="007E2896" w:rsidRDefault="00CE476D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CE476D" w:rsidRPr="007E2896" w:rsidRDefault="00CE476D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аналитической химии в профессиональной деятельности (</w:t>
            </w:r>
            <w:proofErr w:type="gramStart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CE476D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Григорьев А.Д., </w:t>
            </w:r>
            <w:r w:rsidRPr="00CE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</w:p>
        </w:tc>
      </w:tr>
      <w:tr w:rsidR="003B26D8" w:rsidRPr="007E2896" w:rsidTr="003B26D8">
        <w:trPr>
          <w:trHeight w:val="150"/>
        </w:trPr>
        <w:tc>
          <w:tcPr>
            <w:tcW w:w="449" w:type="pct"/>
            <w:vMerge w:val="restart"/>
            <w:vAlign w:val="center"/>
          </w:tcPr>
          <w:p w:rsidR="003B26D8" w:rsidRPr="003B26D8" w:rsidRDefault="003B26D8" w:rsidP="003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6D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3B26D8" w:rsidRPr="007E2896" w:rsidRDefault="003B26D8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3B26D8" w:rsidRPr="007E2896" w:rsidRDefault="003B26D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3B26D8" w:rsidRPr="00CE476D" w:rsidRDefault="003B26D8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Электроника и схемотехника (</w:t>
            </w:r>
            <w:proofErr w:type="gramStart"/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), доцент Стебеньков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26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3B26D8" w:rsidRPr="007E2896" w:rsidTr="00CE476D">
        <w:trPr>
          <w:trHeight w:val="150"/>
        </w:trPr>
        <w:tc>
          <w:tcPr>
            <w:tcW w:w="449" w:type="pct"/>
            <w:vMerge/>
          </w:tcPr>
          <w:p w:rsidR="003B26D8" w:rsidRPr="007E2896" w:rsidRDefault="003B26D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3B26D8" w:rsidRPr="007E2896" w:rsidRDefault="003B26D8" w:rsidP="0027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96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3B26D8" w:rsidRPr="007E2896" w:rsidRDefault="003B26D8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3B26D8" w:rsidRPr="00CE476D" w:rsidRDefault="003B26D8" w:rsidP="0027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 по электрическим и магнитным свойствам (</w:t>
            </w:r>
            <w:proofErr w:type="gramStart"/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gramEnd"/>
            <w:r w:rsidRPr="003B26D8">
              <w:rPr>
                <w:rFonts w:ascii="Times New Roman" w:hAnsi="Times New Roman" w:cs="Times New Roman"/>
                <w:sz w:val="20"/>
                <w:szCs w:val="20"/>
              </w:rPr>
              <w:t>), доцент Стебенькова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26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47E" w:rsidRDefault="0061347E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162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190C"/>
    <w:rsid w:val="00013074"/>
    <w:rsid w:val="00062BCD"/>
    <w:rsid w:val="00066F41"/>
    <w:rsid w:val="000B2E46"/>
    <w:rsid w:val="000B6A02"/>
    <w:rsid w:val="000E131A"/>
    <w:rsid w:val="00105686"/>
    <w:rsid w:val="00120A5B"/>
    <w:rsid w:val="0012570D"/>
    <w:rsid w:val="0013656B"/>
    <w:rsid w:val="00146C6B"/>
    <w:rsid w:val="00162285"/>
    <w:rsid w:val="00175DDF"/>
    <w:rsid w:val="00192E0D"/>
    <w:rsid w:val="001B69AD"/>
    <w:rsid w:val="001F046D"/>
    <w:rsid w:val="0023168A"/>
    <w:rsid w:val="00231E62"/>
    <w:rsid w:val="002367DC"/>
    <w:rsid w:val="0024488E"/>
    <w:rsid w:val="00260DC9"/>
    <w:rsid w:val="0026774E"/>
    <w:rsid w:val="00276F50"/>
    <w:rsid w:val="00294C62"/>
    <w:rsid w:val="002B57DB"/>
    <w:rsid w:val="002E5A41"/>
    <w:rsid w:val="002F2A95"/>
    <w:rsid w:val="003037E1"/>
    <w:rsid w:val="00317DF6"/>
    <w:rsid w:val="003432BB"/>
    <w:rsid w:val="00357D48"/>
    <w:rsid w:val="003725D4"/>
    <w:rsid w:val="003736AA"/>
    <w:rsid w:val="003B26D8"/>
    <w:rsid w:val="003E5304"/>
    <w:rsid w:val="00451315"/>
    <w:rsid w:val="004900EB"/>
    <w:rsid w:val="004A6EDA"/>
    <w:rsid w:val="004D4CE6"/>
    <w:rsid w:val="004F60F7"/>
    <w:rsid w:val="0050022B"/>
    <w:rsid w:val="00544DF3"/>
    <w:rsid w:val="00546C41"/>
    <w:rsid w:val="00597465"/>
    <w:rsid w:val="005A6AAD"/>
    <w:rsid w:val="005B4D3C"/>
    <w:rsid w:val="005B50A2"/>
    <w:rsid w:val="005D105C"/>
    <w:rsid w:val="005D6213"/>
    <w:rsid w:val="005F4282"/>
    <w:rsid w:val="0061347E"/>
    <w:rsid w:val="006227A2"/>
    <w:rsid w:val="00655E0A"/>
    <w:rsid w:val="006618C8"/>
    <w:rsid w:val="00674CEE"/>
    <w:rsid w:val="00680D72"/>
    <w:rsid w:val="006B5DD0"/>
    <w:rsid w:val="006C7740"/>
    <w:rsid w:val="006E265B"/>
    <w:rsid w:val="00716E50"/>
    <w:rsid w:val="00730312"/>
    <w:rsid w:val="00766D6D"/>
    <w:rsid w:val="00772284"/>
    <w:rsid w:val="007A1148"/>
    <w:rsid w:val="007A4A1C"/>
    <w:rsid w:val="007A5296"/>
    <w:rsid w:val="007B4CEE"/>
    <w:rsid w:val="007D4F04"/>
    <w:rsid w:val="007E2896"/>
    <w:rsid w:val="00806AFA"/>
    <w:rsid w:val="00807D0B"/>
    <w:rsid w:val="00835415"/>
    <w:rsid w:val="00843A47"/>
    <w:rsid w:val="008666C2"/>
    <w:rsid w:val="00895D21"/>
    <w:rsid w:val="008E4498"/>
    <w:rsid w:val="0094612C"/>
    <w:rsid w:val="009851B2"/>
    <w:rsid w:val="00985C94"/>
    <w:rsid w:val="00991ED1"/>
    <w:rsid w:val="009B0D52"/>
    <w:rsid w:val="00A32D3B"/>
    <w:rsid w:val="00A661EE"/>
    <w:rsid w:val="00AA485A"/>
    <w:rsid w:val="00AC10C8"/>
    <w:rsid w:val="00AC2019"/>
    <w:rsid w:val="00AD707F"/>
    <w:rsid w:val="00AF1C21"/>
    <w:rsid w:val="00B17FDC"/>
    <w:rsid w:val="00B21AED"/>
    <w:rsid w:val="00B40549"/>
    <w:rsid w:val="00B53244"/>
    <w:rsid w:val="00B720E5"/>
    <w:rsid w:val="00B737B9"/>
    <w:rsid w:val="00BA5714"/>
    <w:rsid w:val="00BC4F8B"/>
    <w:rsid w:val="00BD2760"/>
    <w:rsid w:val="00BD3889"/>
    <w:rsid w:val="00BE78DD"/>
    <w:rsid w:val="00C3008A"/>
    <w:rsid w:val="00C4002A"/>
    <w:rsid w:val="00C41587"/>
    <w:rsid w:val="00C46AFB"/>
    <w:rsid w:val="00C711B4"/>
    <w:rsid w:val="00C72337"/>
    <w:rsid w:val="00C92886"/>
    <w:rsid w:val="00CA048A"/>
    <w:rsid w:val="00CA2E17"/>
    <w:rsid w:val="00CA598E"/>
    <w:rsid w:val="00CE476D"/>
    <w:rsid w:val="00CF15E0"/>
    <w:rsid w:val="00D65820"/>
    <w:rsid w:val="00D724C3"/>
    <w:rsid w:val="00D9668B"/>
    <w:rsid w:val="00DF2A87"/>
    <w:rsid w:val="00E249F8"/>
    <w:rsid w:val="00E71694"/>
    <w:rsid w:val="00E954BC"/>
    <w:rsid w:val="00EA3BF7"/>
    <w:rsid w:val="00EA7F20"/>
    <w:rsid w:val="00EB1D56"/>
    <w:rsid w:val="00ED132B"/>
    <w:rsid w:val="00ED3E31"/>
    <w:rsid w:val="00F05F0D"/>
    <w:rsid w:val="00F346E6"/>
    <w:rsid w:val="00F8389D"/>
    <w:rsid w:val="00FA0086"/>
    <w:rsid w:val="00FE5375"/>
    <w:rsid w:val="00FE63AA"/>
    <w:rsid w:val="00FF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8563-5065-4ACF-AD8B-62A38D6E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2020-08-21T09:10:00Z</cp:lastPrinted>
  <dcterms:created xsi:type="dcterms:W3CDTF">2025-08-29T02:03:00Z</dcterms:created>
  <dcterms:modified xsi:type="dcterms:W3CDTF">2025-08-29T02:28:00Z</dcterms:modified>
</cp:coreProperties>
</file>