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A23DFE">
      <w:pPr>
        <w:spacing w:after="0" w:line="240" w:lineRule="auto"/>
        <w:ind w:left="10773" w:firstLine="1134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A45A2B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31135F" w:rsidRPr="00544DF3" w:rsidRDefault="0031135F" w:rsidP="003113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202</w:t>
      </w:r>
      <w:r w:rsidR="003F0D01">
        <w:rPr>
          <w:rFonts w:ascii="Times New Roman" w:hAnsi="Times New Roman" w:cs="Times New Roman"/>
          <w:b/>
          <w:sz w:val="20"/>
          <w:szCs w:val="20"/>
        </w:rPr>
        <w:t>5</w:t>
      </w:r>
      <w:r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3F0D01">
        <w:rPr>
          <w:rFonts w:ascii="Times New Roman" w:hAnsi="Times New Roman" w:cs="Times New Roman"/>
          <w:b/>
          <w:sz w:val="20"/>
          <w:szCs w:val="20"/>
        </w:rPr>
        <w:t xml:space="preserve">6 </w:t>
      </w:r>
      <w:r w:rsidRPr="00544DF3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31135F" w:rsidRPr="00544DF3" w:rsidRDefault="00D739D9" w:rsidP="003113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487D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135F" w:rsidRPr="00544DF3">
        <w:rPr>
          <w:rFonts w:ascii="Times New Roman" w:hAnsi="Times New Roman" w:cs="Times New Roman"/>
          <w:b/>
          <w:sz w:val="20"/>
          <w:szCs w:val="20"/>
        </w:rPr>
        <w:t xml:space="preserve">курса направления подготовки бакалавров </w:t>
      </w:r>
      <w:r w:rsidR="0031135F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«Нанотехнологии и микросистемная техника»</w:t>
      </w:r>
      <w:r w:rsidR="00591322">
        <w:rPr>
          <w:rFonts w:ascii="Times New Roman" w:eastAsia="Courier New" w:hAnsi="Times New Roman" w:cs="Times New Roman"/>
          <w:b/>
          <w:bCs/>
          <w:sz w:val="20"/>
          <w:szCs w:val="20"/>
        </w:rPr>
        <w:t xml:space="preserve"> </w:t>
      </w:r>
      <w:r w:rsidR="0031135F" w:rsidRPr="00544DF3">
        <w:rPr>
          <w:rFonts w:ascii="Times New Roman" w:hAnsi="Times New Roman" w:cs="Times New Roman"/>
          <w:b/>
          <w:sz w:val="20"/>
          <w:szCs w:val="20"/>
        </w:rPr>
        <w:t>института приоритетных технологий</w:t>
      </w:r>
      <w:r w:rsidR="00F037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135F"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31135F" w:rsidRPr="00F8389D" w:rsidRDefault="0031135F" w:rsidP="00311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2"/>
        <w:gridCol w:w="1271"/>
        <w:gridCol w:w="6497"/>
        <w:gridCol w:w="6494"/>
      </w:tblGrid>
      <w:tr w:rsidR="003F0D01" w:rsidRPr="00591322" w:rsidTr="00164653">
        <w:trPr>
          <w:trHeight w:val="20"/>
        </w:trPr>
        <w:tc>
          <w:tcPr>
            <w:tcW w:w="456" w:type="pct"/>
          </w:tcPr>
          <w:p w:rsidR="003F0D01" w:rsidRPr="00591322" w:rsidRDefault="003F0D01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05" w:type="pct"/>
          </w:tcPr>
          <w:p w:rsidR="003F0D01" w:rsidRPr="00591322" w:rsidRDefault="003F0D01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139" w:type="pct"/>
            <w:gridSpan w:val="2"/>
          </w:tcPr>
          <w:p w:rsidR="003F0D01" w:rsidRPr="00591322" w:rsidRDefault="003F0D01" w:rsidP="00703A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b/>
                <w:sz w:val="18"/>
                <w:szCs w:val="18"/>
              </w:rPr>
              <w:t>НМТб-231</w:t>
            </w:r>
          </w:p>
        </w:tc>
      </w:tr>
      <w:tr w:rsidR="00164653" w:rsidRPr="00591322" w:rsidTr="00164653">
        <w:trPr>
          <w:trHeight w:val="320"/>
        </w:trPr>
        <w:tc>
          <w:tcPr>
            <w:tcW w:w="456" w:type="pct"/>
            <w:vMerge w:val="restart"/>
            <w:vAlign w:val="center"/>
          </w:tcPr>
          <w:p w:rsidR="00164653" w:rsidRPr="00591322" w:rsidRDefault="00164653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5" w:type="pct"/>
            <w:vAlign w:val="center"/>
          </w:tcPr>
          <w:p w:rsidR="00164653" w:rsidRPr="00591322" w:rsidRDefault="0016465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39" w:type="pct"/>
            <w:gridSpan w:val="2"/>
            <w:vAlign w:val="center"/>
          </w:tcPr>
          <w:p w:rsidR="00164653" w:rsidRPr="00591322" w:rsidRDefault="00164653" w:rsidP="001646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Прикладная физическая культура (ОФП) (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Сведерек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Н.В.,  профессор Садовников Е.С., </w:t>
            </w:r>
            <w:r w:rsidRPr="0059132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Спортивный зал К</w:t>
            </w:r>
          </w:p>
        </w:tc>
      </w:tr>
      <w:tr w:rsidR="00164653" w:rsidRPr="00591322" w:rsidTr="00164653">
        <w:trPr>
          <w:trHeight w:val="180"/>
        </w:trPr>
        <w:tc>
          <w:tcPr>
            <w:tcW w:w="456" w:type="pct"/>
            <w:vMerge/>
            <w:vAlign w:val="center"/>
          </w:tcPr>
          <w:p w:rsidR="00164653" w:rsidRPr="00591322" w:rsidRDefault="00164653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vAlign w:val="center"/>
          </w:tcPr>
          <w:p w:rsidR="00164653" w:rsidRPr="00591322" w:rsidRDefault="0016465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39" w:type="pct"/>
            <w:gridSpan w:val="2"/>
            <w:vAlign w:val="center"/>
          </w:tcPr>
          <w:p w:rsidR="00164653" w:rsidRPr="00591322" w:rsidRDefault="00164653" w:rsidP="003E5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Аналитическая механика (Л), профессор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Яцышен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В.В.,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</w:p>
        </w:tc>
      </w:tr>
      <w:tr w:rsidR="00164653" w:rsidRPr="00591322" w:rsidTr="00164653">
        <w:trPr>
          <w:trHeight w:val="180"/>
        </w:trPr>
        <w:tc>
          <w:tcPr>
            <w:tcW w:w="456" w:type="pct"/>
            <w:vMerge/>
            <w:vAlign w:val="center"/>
          </w:tcPr>
          <w:p w:rsidR="00164653" w:rsidRPr="00591322" w:rsidRDefault="00164653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Merge/>
            <w:vAlign w:val="center"/>
          </w:tcPr>
          <w:p w:rsidR="00164653" w:rsidRPr="00591322" w:rsidRDefault="00164653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39" w:type="pct"/>
            <w:gridSpan w:val="2"/>
            <w:vAlign w:val="center"/>
          </w:tcPr>
          <w:p w:rsidR="00164653" w:rsidRPr="00591322" w:rsidRDefault="00164653" w:rsidP="003E5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Аналитическая механика (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), профессор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Яцышен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В.В.,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</w:p>
        </w:tc>
      </w:tr>
      <w:tr w:rsidR="00164653" w:rsidRPr="00591322" w:rsidTr="00164653">
        <w:trPr>
          <w:trHeight w:val="232"/>
        </w:trPr>
        <w:tc>
          <w:tcPr>
            <w:tcW w:w="456" w:type="pct"/>
            <w:vMerge w:val="restart"/>
            <w:vAlign w:val="center"/>
          </w:tcPr>
          <w:p w:rsidR="00164653" w:rsidRPr="00591322" w:rsidRDefault="00164653" w:rsidP="001646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5" w:type="pct"/>
            <w:vAlign w:val="center"/>
          </w:tcPr>
          <w:p w:rsidR="00164653" w:rsidRPr="00591322" w:rsidRDefault="00164653" w:rsidP="001646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39" w:type="pct"/>
            <w:gridSpan w:val="2"/>
            <w:vAlign w:val="center"/>
          </w:tcPr>
          <w:p w:rsidR="00164653" w:rsidRPr="00591322" w:rsidRDefault="00164653" w:rsidP="001646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практика, научно-исследовательская работа (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), профессор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Борознина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Н.П., Ауд. 2-15 К</w:t>
            </w:r>
          </w:p>
        </w:tc>
      </w:tr>
      <w:tr w:rsidR="00164653" w:rsidRPr="00591322" w:rsidTr="00164653">
        <w:trPr>
          <w:trHeight w:val="232"/>
        </w:trPr>
        <w:tc>
          <w:tcPr>
            <w:tcW w:w="456" w:type="pct"/>
            <w:vMerge/>
            <w:vAlign w:val="center"/>
          </w:tcPr>
          <w:p w:rsidR="00164653" w:rsidRPr="00591322" w:rsidRDefault="00164653" w:rsidP="001646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164653" w:rsidRPr="00591322" w:rsidRDefault="00164653" w:rsidP="001646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39" w:type="pct"/>
            <w:gridSpan w:val="2"/>
            <w:vAlign w:val="center"/>
          </w:tcPr>
          <w:p w:rsidR="00164653" w:rsidRPr="00591322" w:rsidRDefault="00164653" w:rsidP="001646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Компьютерное моделирование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наносистем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и процессов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нанотехнологий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(Л),  профессор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Борознин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С.В., Ауд. 3-27 К</w:t>
            </w:r>
          </w:p>
        </w:tc>
      </w:tr>
      <w:tr w:rsidR="00164653" w:rsidRPr="00591322" w:rsidTr="00164653">
        <w:trPr>
          <w:trHeight w:val="180"/>
        </w:trPr>
        <w:tc>
          <w:tcPr>
            <w:tcW w:w="456" w:type="pct"/>
            <w:vMerge/>
            <w:vAlign w:val="center"/>
          </w:tcPr>
          <w:p w:rsidR="00164653" w:rsidRPr="00591322" w:rsidRDefault="00164653" w:rsidP="001646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vAlign w:val="center"/>
          </w:tcPr>
          <w:p w:rsidR="00164653" w:rsidRPr="00591322" w:rsidRDefault="00164653" w:rsidP="001646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b/>
                <w:sz w:val="18"/>
                <w:szCs w:val="18"/>
              </w:rPr>
              <w:t>17:00-18:40</w:t>
            </w:r>
          </w:p>
        </w:tc>
        <w:tc>
          <w:tcPr>
            <w:tcW w:w="2070" w:type="pct"/>
            <w:vAlign w:val="center"/>
          </w:tcPr>
          <w:p w:rsidR="00164653" w:rsidRPr="00591322" w:rsidRDefault="00164653" w:rsidP="001646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Компьютерное моделирование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наносистем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и процессов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нанотехнологий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), профессор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Борознин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С.В..,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  <w:tc>
          <w:tcPr>
            <w:tcW w:w="2069" w:type="pct"/>
            <w:vAlign w:val="center"/>
          </w:tcPr>
          <w:p w:rsidR="00164653" w:rsidRPr="00591322" w:rsidRDefault="00164653" w:rsidP="001646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653" w:rsidRPr="00591322" w:rsidTr="00164653">
        <w:trPr>
          <w:trHeight w:val="180"/>
        </w:trPr>
        <w:tc>
          <w:tcPr>
            <w:tcW w:w="456" w:type="pct"/>
            <w:vMerge/>
            <w:vAlign w:val="center"/>
          </w:tcPr>
          <w:p w:rsidR="00164653" w:rsidRPr="00591322" w:rsidRDefault="00164653" w:rsidP="001646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Merge/>
            <w:vAlign w:val="center"/>
          </w:tcPr>
          <w:p w:rsidR="00164653" w:rsidRPr="00591322" w:rsidRDefault="00164653" w:rsidP="001646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0" w:type="pct"/>
            <w:vAlign w:val="center"/>
          </w:tcPr>
          <w:p w:rsidR="00164653" w:rsidRPr="00591322" w:rsidRDefault="00164653" w:rsidP="001646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pct"/>
            <w:vAlign w:val="center"/>
          </w:tcPr>
          <w:p w:rsidR="00164653" w:rsidRPr="00591322" w:rsidRDefault="00164653" w:rsidP="001646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Компьютерное моделирование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наносистем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и процессов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нанотехнологий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), профессор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Борознин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С.В..,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</w:tr>
      <w:tr w:rsidR="00164653" w:rsidRPr="00591322" w:rsidTr="00164653">
        <w:trPr>
          <w:trHeight w:val="180"/>
        </w:trPr>
        <w:tc>
          <w:tcPr>
            <w:tcW w:w="456" w:type="pct"/>
            <w:vMerge/>
            <w:vAlign w:val="center"/>
          </w:tcPr>
          <w:p w:rsidR="00164653" w:rsidRPr="00591322" w:rsidRDefault="00164653" w:rsidP="001646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vAlign w:val="center"/>
          </w:tcPr>
          <w:p w:rsidR="00164653" w:rsidRPr="00591322" w:rsidRDefault="00164653" w:rsidP="001646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2070" w:type="pct"/>
            <w:vAlign w:val="center"/>
          </w:tcPr>
          <w:p w:rsidR="00164653" w:rsidRPr="00591322" w:rsidRDefault="00164653" w:rsidP="001646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Компьютерное моделирование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наносистем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и процессов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нанотехнологий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), профессор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Борознин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С.В..,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  <w:tc>
          <w:tcPr>
            <w:tcW w:w="2069" w:type="pct"/>
            <w:vAlign w:val="center"/>
          </w:tcPr>
          <w:p w:rsidR="00164653" w:rsidRPr="00591322" w:rsidRDefault="00164653" w:rsidP="001646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653" w:rsidRPr="00591322" w:rsidTr="00164653">
        <w:trPr>
          <w:trHeight w:val="180"/>
        </w:trPr>
        <w:tc>
          <w:tcPr>
            <w:tcW w:w="456" w:type="pct"/>
            <w:vMerge/>
            <w:vAlign w:val="center"/>
          </w:tcPr>
          <w:p w:rsidR="00164653" w:rsidRPr="00591322" w:rsidRDefault="00164653" w:rsidP="001646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Merge/>
            <w:vAlign w:val="center"/>
          </w:tcPr>
          <w:p w:rsidR="00164653" w:rsidRPr="00591322" w:rsidRDefault="00164653" w:rsidP="001646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0" w:type="pct"/>
            <w:vAlign w:val="center"/>
          </w:tcPr>
          <w:p w:rsidR="00164653" w:rsidRPr="00591322" w:rsidRDefault="00164653" w:rsidP="001646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pct"/>
            <w:vAlign w:val="center"/>
          </w:tcPr>
          <w:p w:rsidR="00164653" w:rsidRPr="00591322" w:rsidRDefault="00164653" w:rsidP="001646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Компьютерное моделирование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наносистем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и процессов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нанотехнологий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), профессор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Борознин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С.В..,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</w:tr>
      <w:tr w:rsidR="00A66BCE" w:rsidRPr="00591322" w:rsidTr="00A66BCE">
        <w:trPr>
          <w:trHeight w:val="88"/>
        </w:trPr>
        <w:tc>
          <w:tcPr>
            <w:tcW w:w="456" w:type="pct"/>
            <w:vMerge w:val="restart"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05" w:type="pct"/>
            <w:vMerge w:val="restart"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0" w:type="pct"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Процессы и системы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наноэлектроники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и микросистемной техники (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59132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доцент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Запороцков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П.А.,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  <w:tc>
          <w:tcPr>
            <w:tcW w:w="2069" w:type="pct"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Процессы получения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наночастиц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наноматериалов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5913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профессор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Борознин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С.В.,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3-02 К</w:t>
            </w: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913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старший преподаватель Звонарева Д.А.,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1-27а К</w:t>
            </w:r>
          </w:p>
        </w:tc>
      </w:tr>
      <w:tr w:rsidR="00A66BCE" w:rsidRPr="00591322" w:rsidTr="00A66BCE">
        <w:trPr>
          <w:trHeight w:val="87"/>
        </w:trPr>
        <w:tc>
          <w:tcPr>
            <w:tcW w:w="456" w:type="pct"/>
            <w:vMerge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Merge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0" w:type="pct"/>
            <w:vAlign w:val="center"/>
          </w:tcPr>
          <w:p w:rsidR="00A66BCE" w:rsidRPr="00591322" w:rsidRDefault="00A66BCE" w:rsidP="005913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Процессы получения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наночастиц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наноматериалов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5913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профессор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Борознин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С.В.,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3-02 К</w:t>
            </w: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9132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Звонарева Д.А.,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1-27а К</w:t>
            </w:r>
          </w:p>
        </w:tc>
        <w:tc>
          <w:tcPr>
            <w:tcW w:w="2069" w:type="pct"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Процессы и системы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наноэлектроники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и микросистемной техники (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18029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доцент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Запороцков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П.А.,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</w:tr>
      <w:tr w:rsidR="00A66BCE" w:rsidRPr="00591322" w:rsidTr="00A66BCE">
        <w:trPr>
          <w:trHeight w:val="88"/>
        </w:trPr>
        <w:tc>
          <w:tcPr>
            <w:tcW w:w="456" w:type="pct"/>
            <w:vMerge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2070" w:type="pct"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Процессы и системы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наноэлектроники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и микросистемной техники (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59132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доцент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Запороцков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П.А.,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  <w:tc>
          <w:tcPr>
            <w:tcW w:w="2069" w:type="pct"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Процессы получения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наночастиц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наноматериалов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5913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профессор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Борознин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С.В.,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3-02 К</w:t>
            </w: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913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старший преподаватель Звонарева Д.А.,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1-27а К</w:t>
            </w:r>
          </w:p>
        </w:tc>
      </w:tr>
      <w:tr w:rsidR="00A66BCE" w:rsidRPr="00591322" w:rsidTr="00A66BCE">
        <w:trPr>
          <w:trHeight w:val="87"/>
        </w:trPr>
        <w:tc>
          <w:tcPr>
            <w:tcW w:w="456" w:type="pct"/>
            <w:vMerge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Merge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0" w:type="pct"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Процессы получения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наночастиц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наноматериалов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5913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профессор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Борознин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С.В.,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3-02 К</w:t>
            </w: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913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старший преподаватель Звонарева Д.А.,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1-27а К</w:t>
            </w:r>
          </w:p>
        </w:tc>
        <w:tc>
          <w:tcPr>
            <w:tcW w:w="2069" w:type="pct"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Процессы и системы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наноэлектроники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и микросистемной техники (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18029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доцент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Запороцков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П.А.,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</w:tr>
      <w:tr w:rsidR="00A66BCE" w:rsidRPr="00591322" w:rsidTr="00A66BCE">
        <w:trPr>
          <w:trHeight w:val="88"/>
        </w:trPr>
        <w:tc>
          <w:tcPr>
            <w:tcW w:w="456" w:type="pct"/>
            <w:vMerge w:val="restart"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05" w:type="pct"/>
            <w:vMerge w:val="restart"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39" w:type="pct"/>
            <w:gridSpan w:val="2"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BCE" w:rsidRPr="00591322" w:rsidTr="00164653">
        <w:trPr>
          <w:trHeight w:val="87"/>
        </w:trPr>
        <w:tc>
          <w:tcPr>
            <w:tcW w:w="456" w:type="pct"/>
            <w:vMerge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Merge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39" w:type="pct"/>
            <w:gridSpan w:val="2"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Компьютерное моделирование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наносистем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и процессов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нанотехнологий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),  профессор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Борознин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С.В,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</w:p>
        </w:tc>
      </w:tr>
      <w:tr w:rsidR="00A66BCE" w:rsidRPr="00591322" w:rsidTr="00164653">
        <w:trPr>
          <w:trHeight w:val="60"/>
        </w:trPr>
        <w:tc>
          <w:tcPr>
            <w:tcW w:w="456" w:type="pct"/>
            <w:vMerge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39" w:type="pct"/>
            <w:gridSpan w:val="2"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Процессы получения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наночастиц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наноматериалов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(Л), профессор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Борознин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С.В.,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</w:tr>
      <w:tr w:rsidR="00A66BCE" w:rsidRPr="00591322" w:rsidTr="00591322">
        <w:trPr>
          <w:trHeight w:val="234"/>
        </w:trPr>
        <w:tc>
          <w:tcPr>
            <w:tcW w:w="456" w:type="pct"/>
            <w:vMerge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39" w:type="pct"/>
            <w:gridSpan w:val="2"/>
            <w:vAlign w:val="center"/>
          </w:tcPr>
          <w:p w:rsidR="00A66BCE" w:rsidRPr="00591322" w:rsidRDefault="00A66BCE" w:rsidP="00A66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Атомное строение вещества (Л), доцент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Борознина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Е.В.,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</w:tr>
      <w:tr w:rsidR="00591322" w:rsidRPr="00591322" w:rsidTr="00591322">
        <w:trPr>
          <w:trHeight w:val="279"/>
        </w:trPr>
        <w:tc>
          <w:tcPr>
            <w:tcW w:w="456" w:type="pct"/>
            <w:vMerge w:val="restart"/>
            <w:vAlign w:val="center"/>
          </w:tcPr>
          <w:p w:rsidR="00591322" w:rsidRPr="00591322" w:rsidRDefault="00591322" w:rsidP="00A66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05" w:type="pct"/>
            <w:vAlign w:val="center"/>
          </w:tcPr>
          <w:p w:rsidR="00591322" w:rsidRPr="00591322" w:rsidRDefault="00591322" w:rsidP="00A66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39" w:type="pct"/>
            <w:gridSpan w:val="2"/>
            <w:vAlign w:val="center"/>
          </w:tcPr>
          <w:p w:rsidR="00591322" w:rsidRPr="00591322" w:rsidRDefault="00591322" w:rsidP="00A66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Процессы и системы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наноэлектроники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и микросистемной техники (Л), доцент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Запороцков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П.А.,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</w:p>
        </w:tc>
      </w:tr>
      <w:tr w:rsidR="00591322" w:rsidRPr="00591322" w:rsidTr="00591322">
        <w:trPr>
          <w:trHeight w:val="270"/>
        </w:trPr>
        <w:tc>
          <w:tcPr>
            <w:tcW w:w="456" w:type="pct"/>
            <w:vMerge/>
            <w:vAlign w:val="center"/>
          </w:tcPr>
          <w:p w:rsidR="00591322" w:rsidRPr="00591322" w:rsidRDefault="00591322" w:rsidP="00A66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591322" w:rsidRPr="00591322" w:rsidRDefault="00591322" w:rsidP="00A66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39" w:type="pct"/>
            <w:gridSpan w:val="2"/>
            <w:vAlign w:val="center"/>
          </w:tcPr>
          <w:p w:rsidR="00591322" w:rsidRPr="00591322" w:rsidRDefault="00591322" w:rsidP="00A66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Материаловедение (Л), старший преподаватель Кислова Т.В.,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3-27 К</w:t>
            </w:r>
          </w:p>
        </w:tc>
      </w:tr>
      <w:tr w:rsidR="00591322" w:rsidRPr="00591322" w:rsidTr="00164653">
        <w:trPr>
          <w:trHeight w:val="291"/>
        </w:trPr>
        <w:tc>
          <w:tcPr>
            <w:tcW w:w="456" w:type="pct"/>
            <w:vMerge/>
            <w:vAlign w:val="center"/>
          </w:tcPr>
          <w:p w:rsidR="00591322" w:rsidRPr="00591322" w:rsidRDefault="00591322" w:rsidP="00A66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vAlign w:val="center"/>
          </w:tcPr>
          <w:p w:rsidR="00591322" w:rsidRPr="00591322" w:rsidRDefault="00591322" w:rsidP="00A66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0" w:type="pct"/>
            <w:vAlign w:val="center"/>
          </w:tcPr>
          <w:p w:rsidR="00591322" w:rsidRPr="00591322" w:rsidRDefault="00591322" w:rsidP="00A66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Практикум по диагностике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наноматериалов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5913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старший преподаватель Кислова Т.В.,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3-20 К, 3-22 К</w:t>
            </w:r>
          </w:p>
        </w:tc>
        <w:tc>
          <w:tcPr>
            <w:tcW w:w="2069" w:type="pct"/>
            <w:vAlign w:val="center"/>
          </w:tcPr>
          <w:p w:rsidR="00591322" w:rsidRPr="00591322" w:rsidRDefault="00591322" w:rsidP="00A66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1322" w:rsidRPr="00591322" w:rsidTr="00164653">
        <w:trPr>
          <w:trHeight w:val="291"/>
        </w:trPr>
        <w:tc>
          <w:tcPr>
            <w:tcW w:w="456" w:type="pct"/>
            <w:vMerge/>
            <w:vAlign w:val="center"/>
          </w:tcPr>
          <w:p w:rsidR="00591322" w:rsidRPr="00591322" w:rsidRDefault="00591322" w:rsidP="005913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Merge/>
            <w:vAlign w:val="center"/>
          </w:tcPr>
          <w:p w:rsidR="00591322" w:rsidRPr="00591322" w:rsidRDefault="00591322" w:rsidP="005913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0" w:type="pct"/>
            <w:vAlign w:val="center"/>
          </w:tcPr>
          <w:p w:rsidR="00591322" w:rsidRPr="00591322" w:rsidRDefault="00591322" w:rsidP="005913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pct"/>
            <w:vAlign w:val="center"/>
          </w:tcPr>
          <w:p w:rsidR="00591322" w:rsidRPr="00591322" w:rsidRDefault="00591322" w:rsidP="005913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Практикум по диагностике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наноматериалов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5913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старший преподаватель Кислова Т.В.,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3-20 К, 3-22 К</w:t>
            </w:r>
          </w:p>
        </w:tc>
      </w:tr>
      <w:tr w:rsidR="00591322" w:rsidRPr="00591322" w:rsidTr="00164653">
        <w:trPr>
          <w:trHeight w:val="291"/>
        </w:trPr>
        <w:tc>
          <w:tcPr>
            <w:tcW w:w="456" w:type="pct"/>
            <w:vMerge/>
            <w:vAlign w:val="center"/>
          </w:tcPr>
          <w:p w:rsidR="00591322" w:rsidRPr="00591322" w:rsidRDefault="00591322" w:rsidP="005913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vAlign w:val="center"/>
          </w:tcPr>
          <w:p w:rsidR="00591322" w:rsidRPr="00591322" w:rsidRDefault="00591322" w:rsidP="005913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2070" w:type="pct"/>
            <w:vAlign w:val="center"/>
          </w:tcPr>
          <w:p w:rsidR="00591322" w:rsidRPr="00591322" w:rsidRDefault="00591322" w:rsidP="005913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Практикум по диагностике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наноматериалов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5913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старший преподаватель Кислова Т.В.,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3-20 К, 3-22 К</w:t>
            </w:r>
          </w:p>
        </w:tc>
        <w:tc>
          <w:tcPr>
            <w:tcW w:w="2069" w:type="pct"/>
            <w:vAlign w:val="center"/>
          </w:tcPr>
          <w:p w:rsidR="00591322" w:rsidRPr="00591322" w:rsidRDefault="00591322" w:rsidP="005913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1322" w:rsidRPr="00591322" w:rsidTr="00164653">
        <w:trPr>
          <w:trHeight w:val="291"/>
        </w:trPr>
        <w:tc>
          <w:tcPr>
            <w:tcW w:w="456" w:type="pct"/>
            <w:vMerge/>
            <w:vAlign w:val="center"/>
          </w:tcPr>
          <w:p w:rsidR="00591322" w:rsidRPr="00591322" w:rsidRDefault="00591322" w:rsidP="005913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vMerge/>
            <w:vAlign w:val="center"/>
          </w:tcPr>
          <w:p w:rsidR="00591322" w:rsidRPr="00591322" w:rsidRDefault="00591322" w:rsidP="005913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0" w:type="pct"/>
            <w:vAlign w:val="center"/>
          </w:tcPr>
          <w:p w:rsidR="00591322" w:rsidRPr="00591322" w:rsidRDefault="00591322" w:rsidP="005913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pct"/>
            <w:vAlign w:val="center"/>
          </w:tcPr>
          <w:p w:rsidR="00591322" w:rsidRPr="00591322" w:rsidRDefault="00591322" w:rsidP="005913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Практикум по диагностике 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наноматериалов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591322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59132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старший преподаватель Кислова Т.В., </w:t>
            </w:r>
            <w:r w:rsidRPr="00591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3-20 К, 3-22 К</w:t>
            </w:r>
          </w:p>
        </w:tc>
      </w:tr>
    </w:tbl>
    <w:p w:rsidR="00EA7F20" w:rsidRDefault="00716E50" w:rsidP="00B20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82"/>
    <w:rsid w:val="00062BCD"/>
    <w:rsid w:val="00066F41"/>
    <w:rsid w:val="000B2E46"/>
    <w:rsid w:val="000E0449"/>
    <w:rsid w:val="0012570D"/>
    <w:rsid w:val="00131FF8"/>
    <w:rsid w:val="001346EA"/>
    <w:rsid w:val="0013656B"/>
    <w:rsid w:val="00146C6B"/>
    <w:rsid w:val="00164653"/>
    <w:rsid w:val="0018029B"/>
    <w:rsid w:val="001D1050"/>
    <w:rsid w:val="001F046D"/>
    <w:rsid w:val="0022050B"/>
    <w:rsid w:val="00231E62"/>
    <w:rsid w:val="002367DC"/>
    <w:rsid w:val="0024488E"/>
    <w:rsid w:val="0026774E"/>
    <w:rsid w:val="00276F50"/>
    <w:rsid w:val="002E0AB9"/>
    <w:rsid w:val="002E5A41"/>
    <w:rsid w:val="002F2A95"/>
    <w:rsid w:val="0031135F"/>
    <w:rsid w:val="00317DF6"/>
    <w:rsid w:val="003446F8"/>
    <w:rsid w:val="00390A69"/>
    <w:rsid w:val="003E5304"/>
    <w:rsid w:val="003F0D01"/>
    <w:rsid w:val="0043632C"/>
    <w:rsid w:val="00487D0A"/>
    <w:rsid w:val="004900EB"/>
    <w:rsid w:val="00493489"/>
    <w:rsid w:val="004A5114"/>
    <w:rsid w:val="004B17C8"/>
    <w:rsid w:val="004D4CE6"/>
    <w:rsid w:val="004D5203"/>
    <w:rsid w:val="004F60F7"/>
    <w:rsid w:val="0050022B"/>
    <w:rsid w:val="00546C41"/>
    <w:rsid w:val="00555D79"/>
    <w:rsid w:val="00591322"/>
    <w:rsid w:val="005A6AAD"/>
    <w:rsid w:val="005B4D3C"/>
    <w:rsid w:val="005C10A6"/>
    <w:rsid w:val="005C7801"/>
    <w:rsid w:val="005D105C"/>
    <w:rsid w:val="005D6213"/>
    <w:rsid w:val="005F4282"/>
    <w:rsid w:val="0061347E"/>
    <w:rsid w:val="006227A2"/>
    <w:rsid w:val="00632F8E"/>
    <w:rsid w:val="00655E0A"/>
    <w:rsid w:val="00680D72"/>
    <w:rsid w:val="0068363C"/>
    <w:rsid w:val="006A2260"/>
    <w:rsid w:val="006A731C"/>
    <w:rsid w:val="006B18BA"/>
    <w:rsid w:val="006B5DD0"/>
    <w:rsid w:val="006C3AD8"/>
    <w:rsid w:val="006E265B"/>
    <w:rsid w:val="00700D65"/>
    <w:rsid w:val="00703A22"/>
    <w:rsid w:val="00710312"/>
    <w:rsid w:val="0071294B"/>
    <w:rsid w:val="00716E50"/>
    <w:rsid w:val="00745E1A"/>
    <w:rsid w:val="00772284"/>
    <w:rsid w:val="00785C05"/>
    <w:rsid w:val="007A528C"/>
    <w:rsid w:val="007A5296"/>
    <w:rsid w:val="007B5EFB"/>
    <w:rsid w:val="007D4F04"/>
    <w:rsid w:val="00806AFA"/>
    <w:rsid w:val="00807D0B"/>
    <w:rsid w:val="0083116A"/>
    <w:rsid w:val="00843A47"/>
    <w:rsid w:val="008532C3"/>
    <w:rsid w:val="008666C2"/>
    <w:rsid w:val="00894037"/>
    <w:rsid w:val="00895D21"/>
    <w:rsid w:val="008D5676"/>
    <w:rsid w:val="0094612C"/>
    <w:rsid w:val="009472EB"/>
    <w:rsid w:val="00985C94"/>
    <w:rsid w:val="00991ED1"/>
    <w:rsid w:val="009B0D52"/>
    <w:rsid w:val="00A16F88"/>
    <w:rsid w:val="00A23DFE"/>
    <w:rsid w:val="00A32D3B"/>
    <w:rsid w:val="00A45A2B"/>
    <w:rsid w:val="00A661EE"/>
    <w:rsid w:val="00A66BCE"/>
    <w:rsid w:val="00AC10C8"/>
    <w:rsid w:val="00AC2019"/>
    <w:rsid w:val="00AE7375"/>
    <w:rsid w:val="00AF1C21"/>
    <w:rsid w:val="00B2050D"/>
    <w:rsid w:val="00B21AED"/>
    <w:rsid w:val="00B24B65"/>
    <w:rsid w:val="00B40549"/>
    <w:rsid w:val="00B53244"/>
    <w:rsid w:val="00B720E5"/>
    <w:rsid w:val="00B737B9"/>
    <w:rsid w:val="00B84FE5"/>
    <w:rsid w:val="00BA53C9"/>
    <w:rsid w:val="00BA5714"/>
    <w:rsid w:val="00BC4F8B"/>
    <w:rsid w:val="00BD2760"/>
    <w:rsid w:val="00BD40B2"/>
    <w:rsid w:val="00C3008A"/>
    <w:rsid w:val="00C41587"/>
    <w:rsid w:val="00C465D0"/>
    <w:rsid w:val="00C46AFB"/>
    <w:rsid w:val="00C711B4"/>
    <w:rsid w:val="00C72337"/>
    <w:rsid w:val="00C76546"/>
    <w:rsid w:val="00CA2E17"/>
    <w:rsid w:val="00CA598E"/>
    <w:rsid w:val="00CB1091"/>
    <w:rsid w:val="00CD455A"/>
    <w:rsid w:val="00CF15E0"/>
    <w:rsid w:val="00D22D83"/>
    <w:rsid w:val="00D47273"/>
    <w:rsid w:val="00D62860"/>
    <w:rsid w:val="00D739D9"/>
    <w:rsid w:val="00D9668B"/>
    <w:rsid w:val="00DE16E8"/>
    <w:rsid w:val="00DE3AA4"/>
    <w:rsid w:val="00DF2A87"/>
    <w:rsid w:val="00E249F8"/>
    <w:rsid w:val="00E43C03"/>
    <w:rsid w:val="00E71694"/>
    <w:rsid w:val="00EA3BF7"/>
    <w:rsid w:val="00EA7F20"/>
    <w:rsid w:val="00ED3E31"/>
    <w:rsid w:val="00F0374C"/>
    <w:rsid w:val="00F05F0D"/>
    <w:rsid w:val="00F4457B"/>
    <w:rsid w:val="00F8389D"/>
    <w:rsid w:val="00F83D34"/>
    <w:rsid w:val="00FA0086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582B"/>
  <w15:docId w15:val="{B007D401-411C-469F-BFF9-58A225B1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90E1D-307F-4CE8-98C9-67B117ED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misa35155@gmail.com</cp:lastModifiedBy>
  <cp:revision>3</cp:revision>
  <cp:lastPrinted>2020-08-21T09:10:00Z</cp:lastPrinted>
  <dcterms:created xsi:type="dcterms:W3CDTF">2025-08-31T15:18:00Z</dcterms:created>
  <dcterms:modified xsi:type="dcterms:W3CDTF">2025-08-31T15:47:00Z</dcterms:modified>
</cp:coreProperties>
</file>