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202</w:t>
      </w:r>
      <w:r w:rsidR="00954D5E">
        <w:rPr>
          <w:rFonts w:ascii="Times New Roman" w:hAnsi="Times New Roman" w:cs="Times New Roman"/>
          <w:b/>
          <w:sz w:val="20"/>
          <w:szCs w:val="20"/>
        </w:rPr>
        <w:t>5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954D5E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31135F" w:rsidRPr="00544DF3" w:rsidRDefault="00954D5E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87D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35F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бакалавров </w:t>
      </w:r>
      <w:r w:rsidR="0031135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F037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31135F" w:rsidRPr="00F8389D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1277"/>
        <w:gridCol w:w="3252"/>
        <w:gridCol w:w="3252"/>
        <w:gridCol w:w="3252"/>
        <w:gridCol w:w="3252"/>
      </w:tblGrid>
      <w:tr w:rsidR="004D5203" w:rsidRPr="00B2050D" w:rsidTr="004D5203">
        <w:trPr>
          <w:trHeight w:val="20"/>
        </w:trPr>
        <w:tc>
          <w:tcPr>
            <w:tcW w:w="449" w:type="pct"/>
          </w:tcPr>
          <w:p w:rsidR="004D5203" w:rsidRPr="00B2050D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07" w:type="pct"/>
          </w:tcPr>
          <w:p w:rsidR="004D5203" w:rsidRPr="00B2050D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072" w:type="pct"/>
            <w:gridSpan w:val="2"/>
          </w:tcPr>
          <w:p w:rsidR="004D5203" w:rsidRPr="00B2050D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НМТб-221</w:t>
            </w:r>
          </w:p>
        </w:tc>
        <w:tc>
          <w:tcPr>
            <w:tcW w:w="2072" w:type="pct"/>
            <w:gridSpan w:val="2"/>
          </w:tcPr>
          <w:p w:rsidR="004D5203" w:rsidRPr="00B2050D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НМТб-222</w:t>
            </w:r>
          </w:p>
        </w:tc>
      </w:tr>
      <w:tr w:rsidR="00C12633" w:rsidRPr="00B2050D" w:rsidTr="00487D0A">
        <w:trPr>
          <w:trHeight w:val="320"/>
        </w:trPr>
        <w:tc>
          <w:tcPr>
            <w:tcW w:w="449" w:type="pct"/>
            <w:vMerge w:val="restart"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C12633" w:rsidRPr="00B2050D" w:rsidRDefault="00C12633" w:rsidP="002C37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C12633" w:rsidRPr="00DE16E8" w:rsidRDefault="00C12633" w:rsidP="00DE1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 по диагностике 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Звонарева Д.А.,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2-28 К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, доцент 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Запороцков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П.А.,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1-22 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К, старший преподаватель Кислова Т.В.,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1-15 К, 2-15 К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, старший преподаватель Акатьев В.В.,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3-01 К, 3-02 К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C12633" w:rsidRPr="00DE16E8" w:rsidRDefault="00C12633" w:rsidP="00DE1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633" w:rsidRPr="00B2050D" w:rsidTr="00841E7D">
        <w:trPr>
          <w:trHeight w:val="336"/>
        </w:trPr>
        <w:tc>
          <w:tcPr>
            <w:tcW w:w="449" w:type="pct"/>
            <w:vMerge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C12633" w:rsidRPr="00B2050D" w:rsidRDefault="00C12633" w:rsidP="002C37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20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2633" w:rsidRPr="00B2050D" w:rsidRDefault="00C12633" w:rsidP="00E91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2633" w:rsidRPr="00B2050D" w:rsidRDefault="00C12633" w:rsidP="003E5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633" w:rsidRPr="00B2050D" w:rsidTr="00C12633">
        <w:trPr>
          <w:trHeight w:val="378"/>
        </w:trPr>
        <w:tc>
          <w:tcPr>
            <w:tcW w:w="449" w:type="pct"/>
            <w:vMerge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4144" w:type="pct"/>
            <w:gridSpan w:val="4"/>
            <w:vAlign w:val="center"/>
          </w:tcPr>
          <w:p w:rsidR="00C12633" w:rsidRPr="00B2050D" w:rsidRDefault="00C12633" w:rsidP="003E5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Факультатив: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 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(Л), старший преподаватель Звонарева Д.А.,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1-22 К</w:t>
            </w:r>
          </w:p>
        </w:tc>
      </w:tr>
      <w:tr w:rsidR="00C12633" w:rsidRPr="00B2050D" w:rsidTr="00C12633">
        <w:trPr>
          <w:trHeight w:val="232"/>
        </w:trPr>
        <w:tc>
          <w:tcPr>
            <w:tcW w:w="449" w:type="pct"/>
            <w:vMerge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C12633" w:rsidRPr="00B2050D" w:rsidRDefault="00C12633" w:rsidP="00827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17:00-18:40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C12633" w:rsidRPr="00B2050D" w:rsidRDefault="00C12633" w:rsidP="00C12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 по диагностике 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), старший преподаватель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Звонарева Д.А.,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2-28 К, 3-01 К, 3-02 К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Кислова Т.В.,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1-15 К, 2-15 К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  <w:proofErr w:type="spellStart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>Запороцков</w:t>
            </w:r>
            <w:proofErr w:type="spellEnd"/>
            <w:r w:rsidRPr="00C12633">
              <w:rPr>
                <w:rFonts w:ascii="Times New Roman" w:hAnsi="Times New Roman" w:cs="Times New Roman"/>
                <w:sz w:val="16"/>
                <w:szCs w:val="16"/>
              </w:rPr>
              <w:t xml:space="preserve"> П.А., </w:t>
            </w:r>
            <w:r w:rsidRPr="00C126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1-22 К</w:t>
            </w:r>
          </w:p>
        </w:tc>
      </w:tr>
      <w:tr w:rsidR="00C12633" w:rsidRPr="00B2050D" w:rsidTr="00C12633">
        <w:trPr>
          <w:trHeight w:val="232"/>
        </w:trPr>
        <w:tc>
          <w:tcPr>
            <w:tcW w:w="449" w:type="pct"/>
            <w:vMerge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C12633" w:rsidRPr="00B2050D" w:rsidRDefault="00C12633" w:rsidP="00827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18:40-20:10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C12633" w:rsidRPr="00B2050D" w:rsidRDefault="00C12633" w:rsidP="00F83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C12633" w:rsidRPr="00B2050D" w:rsidRDefault="00C12633" w:rsidP="00E91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E2C" w:rsidRPr="00B2050D" w:rsidTr="00DE2E2C">
        <w:trPr>
          <w:trHeight w:val="244"/>
        </w:trPr>
        <w:tc>
          <w:tcPr>
            <w:tcW w:w="449" w:type="pct"/>
            <w:vMerge w:val="restart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электромагнитного излучения с веществом (Л), профессор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Яцышен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В.В.,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</w:tr>
      <w:tr w:rsidR="00DE2E2C" w:rsidRPr="00B2050D" w:rsidTr="00DE2E2C">
        <w:trPr>
          <w:trHeight w:val="134"/>
        </w:trPr>
        <w:tc>
          <w:tcPr>
            <w:tcW w:w="449" w:type="pct"/>
            <w:vMerge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Спектроскопические методы исследования материалов (Л), профессор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Н.П.,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</w:p>
        </w:tc>
      </w:tr>
      <w:tr w:rsidR="00DE2E2C" w:rsidRPr="00B2050D" w:rsidTr="006C3AD8">
        <w:trPr>
          <w:trHeight w:val="143"/>
        </w:trPr>
        <w:tc>
          <w:tcPr>
            <w:tcW w:w="449" w:type="pct"/>
            <w:vMerge w:val="restart"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07" w:type="pct"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DE2E2C" w:rsidRPr="00487D0A" w:rsidRDefault="00DE2E2C" w:rsidP="00B20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наносистем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: Тубулярные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наноструктуры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и атомные кластеры (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Григорьев А.Д.,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  <w:tc>
          <w:tcPr>
            <w:tcW w:w="1036" w:type="pct"/>
            <w:vAlign w:val="center"/>
          </w:tcPr>
          <w:p w:rsidR="00DE2E2C" w:rsidRPr="00487D0A" w:rsidRDefault="00DE2E2C" w:rsidP="00B20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DE2E2C" w:rsidRPr="00487D0A" w:rsidRDefault="00DE2E2C" w:rsidP="00B20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E2C" w:rsidRPr="00B2050D" w:rsidTr="00DE2E2C">
        <w:trPr>
          <w:trHeight w:val="65"/>
        </w:trPr>
        <w:tc>
          <w:tcPr>
            <w:tcW w:w="449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4" w:type="pct"/>
            <w:gridSpan w:val="4"/>
            <w:vAlign w:val="center"/>
          </w:tcPr>
          <w:p w:rsidR="00DE2E2C" w:rsidRPr="00B2050D" w:rsidRDefault="00DE2E2C" w:rsidP="00B20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Инженерная и компьютерная графика (Л), доцент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Бахрачева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Ю.С.,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DE2E2C" w:rsidRPr="00B2050D" w:rsidTr="00487D0A">
        <w:trPr>
          <w:trHeight w:val="64"/>
        </w:trPr>
        <w:tc>
          <w:tcPr>
            <w:tcW w:w="449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DE2E2C" w:rsidRPr="00B2050D" w:rsidRDefault="00DE2E2C" w:rsidP="00B20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наносистем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: Тубулярные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наноструктуры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и атомные кластеры (Л), профессор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Н.П.,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DE2E2C" w:rsidRPr="00B2050D" w:rsidTr="00487D0A">
        <w:trPr>
          <w:trHeight w:val="232"/>
        </w:trPr>
        <w:tc>
          <w:tcPr>
            <w:tcW w:w="449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DE2E2C" w:rsidRPr="00B2050D" w:rsidRDefault="00DE2E2C" w:rsidP="001D1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Физические основы микро- и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наносистемной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техники (Л), доцент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Е.В.,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DE2E2C" w:rsidRPr="00B2050D" w:rsidTr="00487D0A">
        <w:trPr>
          <w:trHeight w:val="157"/>
        </w:trPr>
        <w:tc>
          <w:tcPr>
            <w:tcW w:w="449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DE2E2C" w:rsidRPr="00B2050D" w:rsidRDefault="00DE2E2C" w:rsidP="00827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Инженерная и компьютерная графика (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Бахрачева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Ю.С.,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1036" w:type="pct"/>
            <w:vAlign w:val="center"/>
          </w:tcPr>
          <w:p w:rsidR="00DE2E2C" w:rsidRPr="00B2050D" w:rsidRDefault="00DE2E2C" w:rsidP="00E91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Нанометрология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), ассистент Григорьев А.Г.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</w:tr>
      <w:tr w:rsidR="00DE2E2C" w:rsidRPr="00B2050D" w:rsidTr="00487D0A">
        <w:trPr>
          <w:trHeight w:val="156"/>
        </w:trPr>
        <w:tc>
          <w:tcPr>
            <w:tcW w:w="449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DE2E2C" w:rsidRPr="00B2050D" w:rsidRDefault="00DE2E2C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DE2E2C" w:rsidRPr="00B2050D" w:rsidRDefault="00DE2E2C" w:rsidP="00827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DE2E2C" w:rsidRPr="00B2050D" w:rsidRDefault="00DE2E2C" w:rsidP="00E91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Инженерная и компьютерная графика (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Бахрачева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Ю.С.,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2072" w:type="pct"/>
            <w:gridSpan w:val="2"/>
            <w:vAlign w:val="center"/>
          </w:tcPr>
          <w:p w:rsidR="00DE2E2C" w:rsidRPr="00B2050D" w:rsidRDefault="00DE2E2C" w:rsidP="00DE2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DE2E2C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DE2E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</w:tr>
      <w:tr w:rsidR="00243EE4" w:rsidRPr="00B2050D" w:rsidTr="00487D0A">
        <w:trPr>
          <w:trHeight w:val="60"/>
        </w:trPr>
        <w:tc>
          <w:tcPr>
            <w:tcW w:w="449" w:type="pct"/>
            <w:vMerge w:val="restart"/>
            <w:vAlign w:val="center"/>
          </w:tcPr>
          <w:p w:rsidR="00243EE4" w:rsidRPr="00B2050D" w:rsidRDefault="00243EE4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243EE4" w:rsidRPr="00B2050D" w:rsidRDefault="00243EE4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4144" w:type="pct"/>
            <w:gridSpan w:val="4"/>
            <w:vMerge w:val="restart"/>
            <w:vAlign w:val="center"/>
          </w:tcPr>
          <w:p w:rsidR="00243EE4" w:rsidRPr="00243EE4" w:rsidRDefault="00243EE4" w:rsidP="00F83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Физика конденсированного состояния веществ (Л), профессор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Запороцкова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И.В.,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</w:tr>
      <w:tr w:rsidR="00243EE4" w:rsidRPr="00B2050D" w:rsidTr="001A412F">
        <w:trPr>
          <w:trHeight w:val="108"/>
        </w:trPr>
        <w:tc>
          <w:tcPr>
            <w:tcW w:w="449" w:type="pct"/>
            <w:vMerge/>
            <w:vAlign w:val="center"/>
          </w:tcPr>
          <w:p w:rsidR="00243EE4" w:rsidRPr="00B2050D" w:rsidRDefault="00243EE4" w:rsidP="00F83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FE2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F83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EE4" w:rsidRPr="00B2050D" w:rsidTr="00243EE4">
        <w:trPr>
          <w:trHeight w:val="75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2072" w:type="pct"/>
            <w:gridSpan w:val="2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Нанометрология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Е.В.,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, старший преподаватель Звонарева Д.А.,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</w:tr>
      <w:tr w:rsidR="00243EE4" w:rsidRPr="00B2050D" w:rsidTr="00243EE4">
        <w:trPr>
          <w:trHeight w:val="75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Е.В.,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, старший преподаватель Звонарева Д.А.,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EE4" w:rsidRPr="00B2050D" w:rsidTr="00243EE4">
        <w:trPr>
          <w:trHeight w:val="75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2072" w:type="pct"/>
            <w:gridSpan w:val="2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, старший преподаватель Звонарева Д.А.,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</w:tr>
      <w:tr w:rsidR="00243EE4" w:rsidRPr="00B2050D" w:rsidTr="00243EE4">
        <w:trPr>
          <w:trHeight w:val="75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, старший преподаватель Звонарева Д.А.,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EE4" w:rsidRPr="00B2050D" w:rsidTr="00243EE4">
        <w:trPr>
          <w:trHeight w:val="563"/>
        </w:trPr>
        <w:tc>
          <w:tcPr>
            <w:tcW w:w="449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, ассистент Григорьев А.Д., </w:t>
            </w:r>
            <w:r w:rsidRPr="00243EE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EE4" w:rsidRPr="00B2050D" w:rsidTr="00F624E8">
        <w:trPr>
          <w:trHeight w:val="378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Системы управления технологическими процессами (Л), старший преподаватель Акатьев В.В.,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</w:tc>
      </w:tr>
      <w:tr w:rsidR="00243EE4" w:rsidRPr="00B2050D" w:rsidTr="005C7801">
        <w:trPr>
          <w:trHeight w:val="132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4144" w:type="pct"/>
            <w:gridSpan w:val="4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(Л), доцент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Е.В.,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3-03 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243EE4" w:rsidRPr="00B2050D" w:rsidTr="00243EE4">
        <w:trPr>
          <w:trHeight w:val="131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К, ассистент Григорьев А.Д.,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bottom w:val="single" w:sz="4" w:space="0" w:color="auto"/>
            </w:tcBorders>
            <w:vAlign w:val="center"/>
          </w:tcPr>
          <w:p w:rsidR="00243EE4" w:rsidRPr="00B2050D" w:rsidRDefault="00243EE4" w:rsidP="006A2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наносистем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: Тубулярные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наноструктуры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и атомные кластеры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Григорьев А.Д.,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6A2E78"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1-27а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</w:p>
        </w:tc>
      </w:tr>
      <w:tr w:rsidR="00243EE4" w:rsidRPr="00B2050D" w:rsidTr="00243EE4">
        <w:trPr>
          <w:trHeight w:val="103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17:00-18:40</w:t>
            </w:r>
          </w:p>
        </w:tc>
        <w:tc>
          <w:tcPr>
            <w:tcW w:w="4144" w:type="pct"/>
            <w:gridSpan w:val="4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Нанометрология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(Л), доцент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Борознина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Е.В.,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</w:tc>
      </w:tr>
      <w:tr w:rsidR="00243EE4" w:rsidRPr="00B2050D" w:rsidTr="00243EE4">
        <w:trPr>
          <w:trHeight w:val="103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Физико-химические основы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Смирнов К.О.,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К,</w:t>
            </w: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ассистент Григорьев А.Д.,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1-27а К</w:t>
            </w:r>
          </w:p>
        </w:tc>
        <w:tc>
          <w:tcPr>
            <w:tcW w:w="1036" w:type="pc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43EE4" w:rsidRPr="00B2050D" w:rsidRDefault="00243EE4" w:rsidP="006A2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наноматериалов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наносистем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: Тубулярные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наноструктуры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и атомные кластеры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Григорьев А.Д.,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6A2E78"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1-27а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</w:tr>
      <w:tr w:rsidR="00243EE4" w:rsidRPr="00B2050D" w:rsidTr="00243EE4">
        <w:trPr>
          <w:trHeight w:val="65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50D">
              <w:rPr>
                <w:rFonts w:ascii="Times New Roman" w:hAnsi="Times New Roman" w:cs="Times New Roman"/>
                <w:b/>
                <w:sz w:val="16"/>
                <w:szCs w:val="16"/>
              </w:rPr>
              <w:t>18:40-20:10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243EE4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243EE4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Инженерная и компьютерная графика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bookmarkStart w:id="0" w:name="_GoBack"/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Бахрачева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Ю.С</w:t>
            </w:r>
            <w:bookmarkEnd w:id="0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1-22 К</w:t>
            </w:r>
          </w:p>
        </w:tc>
      </w:tr>
      <w:tr w:rsidR="00243EE4" w:rsidRPr="00B2050D" w:rsidTr="00243EE4">
        <w:trPr>
          <w:trHeight w:val="64"/>
        </w:trPr>
        <w:tc>
          <w:tcPr>
            <w:tcW w:w="449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243EE4" w:rsidRPr="00B2050D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pct"/>
            <w:vAlign w:val="center"/>
          </w:tcPr>
          <w:p w:rsidR="00243EE4" w:rsidRPr="00243EE4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Инженерная и компьютерная графика (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>Бахрачева</w:t>
            </w:r>
            <w:proofErr w:type="spellEnd"/>
            <w:r w:rsidRPr="00243EE4">
              <w:rPr>
                <w:rFonts w:ascii="Times New Roman" w:hAnsi="Times New Roman" w:cs="Times New Roman"/>
                <w:sz w:val="16"/>
                <w:szCs w:val="16"/>
              </w:rPr>
              <w:t xml:space="preserve"> Ю.С., </w:t>
            </w:r>
            <w:r w:rsidRPr="006A2E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243EE4" w:rsidRPr="00243EE4" w:rsidRDefault="00243EE4" w:rsidP="00243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B2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62BCD"/>
    <w:rsid w:val="00066F41"/>
    <w:rsid w:val="000B2E46"/>
    <w:rsid w:val="000E0449"/>
    <w:rsid w:val="0012570D"/>
    <w:rsid w:val="00131FF8"/>
    <w:rsid w:val="001346EA"/>
    <w:rsid w:val="0013656B"/>
    <w:rsid w:val="00146C6B"/>
    <w:rsid w:val="001D1050"/>
    <w:rsid w:val="001F046D"/>
    <w:rsid w:val="0022050B"/>
    <w:rsid w:val="00231E62"/>
    <w:rsid w:val="002367DC"/>
    <w:rsid w:val="00243EE4"/>
    <w:rsid w:val="0024488E"/>
    <w:rsid w:val="0026774E"/>
    <w:rsid w:val="00276F50"/>
    <w:rsid w:val="002E0AB9"/>
    <w:rsid w:val="002E5A41"/>
    <w:rsid w:val="002F2A95"/>
    <w:rsid w:val="0031135F"/>
    <w:rsid w:val="00317DF6"/>
    <w:rsid w:val="003446F8"/>
    <w:rsid w:val="00390A69"/>
    <w:rsid w:val="003E5304"/>
    <w:rsid w:val="0043632C"/>
    <w:rsid w:val="00487D0A"/>
    <w:rsid w:val="004900EB"/>
    <w:rsid w:val="00493489"/>
    <w:rsid w:val="004A5114"/>
    <w:rsid w:val="004B17C8"/>
    <w:rsid w:val="004D4CE6"/>
    <w:rsid w:val="004D5203"/>
    <w:rsid w:val="004F60F7"/>
    <w:rsid w:val="0050022B"/>
    <w:rsid w:val="00546C41"/>
    <w:rsid w:val="00555D79"/>
    <w:rsid w:val="005A6AAD"/>
    <w:rsid w:val="005B4D3C"/>
    <w:rsid w:val="005C10A6"/>
    <w:rsid w:val="005C7801"/>
    <w:rsid w:val="005D105C"/>
    <w:rsid w:val="005D6213"/>
    <w:rsid w:val="005F4282"/>
    <w:rsid w:val="0061347E"/>
    <w:rsid w:val="006227A2"/>
    <w:rsid w:val="00632F8E"/>
    <w:rsid w:val="00655E0A"/>
    <w:rsid w:val="00680D72"/>
    <w:rsid w:val="0068363C"/>
    <w:rsid w:val="006A2260"/>
    <w:rsid w:val="006A2E78"/>
    <w:rsid w:val="006A731C"/>
    <w:rsid w:val="006B18BA"/>
    <w:rsid w:val="006B5DD0"/>
    <w:rsid w:val="006C3AD8"/>
    <w:rsid w:val="006E265B"/>
    <w:rsid w:val="00700D65"/>
    <w:rsid w:val="00703A22"/>
    <w:rsid w:val="00710312"/>
    <w:rsid w:val="0071294B"/>
    <w:rsid w:val="00716E50"/>
    <w:rsid w:val="00745E1A"/>
    <w:rsid w:val="00772284"/>
    <w:rsid w:val="00785C05"/>
    <w:rsid w:val="007A528C"/>
    <w:rsid w:val="007A5296"/>
    <w:rsid w:val="007B5EFB"/>
    <w:rsid w:val="007D4F04"/>
    <w:rsid w:val="00806AFA"/>
    <w:rsid w:val="00807D0B"/>
    <w:rsid w:val="0083116A"/>
    <w:rsid w:val="00843A47"/>
    <w:rsid w:val="008532C3"/>
    <w:rsid w:val="008666C2"/>
    <w:rsid w:val="00894037"/>
    <w:rsid w:val="00895D21"/>
    <w:rsid w:val="008D5676"/>
    <w:rsid w:val="0094612C"/>
    <w:rsid w:val="009472EB"/>
    <w:rsid w:val="00954D5E"/>
    <w:rsid w:val="00985C94"/>
    <w:rsid w:val="00991ED1"/>
    <w:rsid w:val="009B0D52"/>
    <w:rsid w:val="00A16F88"/>
    <w:rsid w:val="00A23DFE"/>
    <w:rsid w:val="00A32D3B"/>
    <w:rsid w:val="00A45A2B"/>
    <w:rsid w:val="00A661EE"/>
    <w:rsid w:val="00AC10C8"/>
    <w:rsid w:val="00AC2019"/>
    <w:rsid w:val="00AE7375"/>
    <w:rsid w:val="00AF1C21"/>
    <w:rsid w:val="00B2050D"/>
    <w:rsid w:val="00B21AED"/>
    <w:rsid w:val="00B24B65"/>
    <w:rsid w:val="00B40549"/>
    <w:rsid w:val="00B53244"/>
    <w:rsid w:val="00B720E5"/>
    <w:rsid w:val="00B737B9"/>
    <w:rsid w:val="00B84FE5"/>
    <w:rsid w:val="00BA53C9"/>
    <w:rsid w:val="00BA5714"/>
    <w:rsid w:val="00BC4F8B"/>
    <w:rsid w:val="00BD2760"/>
    <w:rsid w:val="00BD40B2"/>
    <w:rsid w:val="00C12633"/>
    <w:rsid w:val="00C3008A"/>
    <w:rsid w:val="00C41587"/>
    <w:rsid w:val="00C465D0"/>
    <w:rsid w:val="00C46AFB"/>
    <w:rsid w:val="00C711B4"/>
    <w:rsid w:val="00C72337"/>
    <w:rsid w:val="00C76546"/>
    <w:rsid w:val="00CA2E17"/>
    <w:rsid w:val="00CA598E"/>
    <w:rsid w:val="00CB1091"/>
    <w:rsid w:val="00CD455A"/>
    <w:rsid w:val="00CF15E0"/>
    <w:rsid w:val="00D22D83"/>
    <w:rsid w:val="00D47273"/>
    <w:rsid w:val="00D62860"/>
    <w:rsid w:val="00D739D9"/>
    <w:rsid w:val="00D9668B"/>
    <w:rsid w:val="00DE16E8"/>
    <w:rsid w:val="00DE2E2C"/>
    <w:rsid w:val="00DE3AA4"/>
    <w:rsid w:val="00DF2A87"/>
    <w:rsid w:val="00E249F8"/>
    <w:rsid w:val="00E43C03"/>
    <w:rsid w:val="00E71694"/>
    <w:rsid w:val="00EA3BF7"/>
    <w:rsid w:val="00EA7F20"/>
    <w:rsid w:val="00ED3E31"/>
    <w:rsid w:val="00F0374C"/>
    <w:rsid w:val="00F05F0D"/>
    <w:rsid w:val="00F4457B"/>
    <w:rsid w:val="00F8389D"/>
    <w:rsid w:val="00F83D34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1A7F"/>
  <w15:docId w15:val="{F166BA06-F52E-4F0C-B5E6-626F5A2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6655-105E-499E-B6BF-20B50968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misa35155@gmail.com</cp:lastModifiedBy>
  <cp:revision>3</cp:revision>
  <cp:lastPrinted>2020-08-21T09:10:00Z</cp:lastPrinted>
  <dcterms:created xsi:type="dcterms:W3CDTF">2025-08-31T20:33:00Z</dcterms:created>
  <dcterms:modified xsi:type="dcterms:W3CDTF">2025-08-31T21:12:00Z</dcterms:modified>
</cp:coreProperties>
</file>