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C00FF0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AC61E7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AC61E7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C46CF9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C61F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906F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F138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B90FD1" w:rsidRPr="00F8389D" w:rsidTr="002C3769">
        <w:trPr>
          <w:trHeight w:val="20"/>
        </w:trPr>
        <w:tc>
          <w:tcPr>
            <w:tcW w:w="443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B90FD1" w:rsidRPr="00F8389D" w:rsidRDefault="003C1E7E" w:rsidP="00AC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E34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C61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E34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33976" w:rsidRPr="00F8389D" w:rsidTr="00533976">
        <w:trPr>
          <w:trHeight w:val="94"/>
        </w:trPr>
        <w:tc>
          <w:tcPr>
            <w:tcW w:w="443" w:type="pct"/>
            <w:vMerge w:val="restart"/>
            <w:vAlign w:val="center"/>
          </w:tcPr>
          <w:p w:rsidR="00533976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9" w:type="pct"/>
            <w:vMerge w:val="restart"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533976" w:rsidRPr="0018668C" w:rsidRDefault="00533976" w:rsidP="00FC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инфокоммуникационными сетями (Л), доцент Арепьева Е.Е.,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533976" w:rsidRPr="00F8389D" w:rsidTr="009440B4">
        <w:trPr>
          <w:trHeight w:val="94"/>
        </w:trPr>
        <w:tc>
          <w:tcPr>
            <w:tcW w:w="443" w:type="pct"/>
            <w:vMerge/>
            <w:vAlign w:val="center"/>
          </w:tcPr>
          <w:p w:rsidR="00533976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533976" w:rsidRPr="0018668C" w:rsidRDefault="00533976" w:rsidP="00FC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Дисциплина по выбору: Сети радиодоступа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Тюхтяев Д.А.,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533976" w:rsidRPr="00F8389D" w:rsidTr="009440B4">
        <w:trPr>
          <w:trHeight w:val="143"/>
        </w:trPr>
        <w:tc>
          <w:tcPr>
            <w:tcW w:w="443" w:type="pct"/>
            <w:vMerge/>
            <w:vAlign w:val="center"/>
          </w:tcPr>
          <w:p w:rsidR="00533976" w:rsidRDefault="00533976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  <w:vAlign w:val="center"/>
          </w:tcPr>
          <w:p w:rsidR="00533976" w:rsidRPr="0018668C" w:rsidRDefault="00533976" w:rsidP="00FC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инфокоммуникационными сетями (Л), доцент Арепьева Е.Е.,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533976" w:rsidRPr="00F8389D" w:rsidTr="009440B4">
        <w:trPr>
          <w:trHeight w:val="143"/>
        </w:trPr>
        <w:tc>
          <w:tcPr>
            <w:tcW w:w="443" w:type="pct"/>
            <w:vMerge/>
            <w:vAlign w:val="center"/>
          </w:tcPr>
          <w:p w:rsidR="00533976" w:rsidRDefault="00533976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533976" w:rsidRPr="0018668C" w:rsidRDefault="00533976" w:rsidP="00FC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Дисциплина по выбору: Сети радиодоступа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Тюхтяев Д.А.,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533976" w:rsidRPr="00F8389D" w:rsidTr="009440B4">
        <w:trPr>
          <w:trHeight w:val="143"/>
        </w:trPr>
        <w:tc>
          <w:tcPr>
            <w:tcW w:w="443" w:type="pct"/>
            <w:vMerge/>
            <w:vAlign w:val="center"/>
          </w:tcPr>
          <w:p w:rsidR="00533976" w:rsidRDefault="00533976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8" w:type="pct"/>
            <w:vAlign w:val="center"/>
          </w:tcPr>
          <w:p w:rsidR="00533976" w:rsidRPr="0018668C" w:rsidRDefault="00533976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Управление инфокоммуникационными сетями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Арепьева Е.Е.,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533976" w:rsidRPr="00F8389D" w:rsidTr="009440B4">
        <w:trPr>
          <w:trHeight w:val="143"/>
        </w:trPr>
        <w:tc>
          <w:tcPr>
            <w:tcW w:w="443" w:type="pct"/>
            <w:vMerge/>
            <w:vAlign w:val="center"/>
          </w:tcPr>
          <w:p w:rsidR="00533976" w:rsidRDefault="00533976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533976" w:rsidRPr="0018668C" w:rsidRDefault="00533976" w:rsidP="00FC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976" w:rsidRPr="00F8389D" w:rsidTr="00533976">
        <w:trPr>
          <w:trHeight w:val="241"/>
        </w:trPr>
        <w:tc>
          <w:tcPr>
            <w:tcW w:w="443" w:type="pct"/>
            <w:vMerge w:val="restart"/>
            <w:vAlign w:val="center"/>
          </w:tcPr>
          <w:p w:rsidR="00533976" w:rsidRDefault="00533976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9" w:type="pct"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vAlign w:val="center"/>
          </w:tcPr>
          <w:p w:rsidR="00533976" w:rsidRPr="00CE34A7" w:rsidRDefault="00533976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Современные цифровые системы передачи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Ромасевич П.В.,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533976" w:rsidRPr="00F8389D" w:rsidTr="00533976">
        <w:trPr>
          <w:trHeight w:val="132"/>
        </w:trPr>
        <w:tc>
          <w:tcPr>
            <w:tcW w:w="443" w:type="pct"/>
            <w:vMerge/>
            <w:vAlign w:val="center"/>
          </w:tcPr>
          <w:p w:rsidR="00533976" w:rsidRPr="00776D96" w:rsidRDefault="00533976" w:rsidP="00172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33976" w:rsidRPr="00AE1F9A" w:rsidRDefault="00533976" w:rsidP="00964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vAlign w:val="center"/>
          </w:tcPr>
          <w:p w:rsidR="00533976" w:rsidRPr="00CE34A7" w:rsidRDefault="00533976" w:rsidP="009649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Современные цифровые системы передачи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Ромасевич П.В.,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533976" w:rsidRPr="00F8389D" w:rsidTr="00533976">
        <w:trPr>
          <w:trHeight w:val="94"/>
        </w:trPr>
        <w:tc>
          <w:tcPr>
            <w:tcW w:w="443" w:type="pct"/>
            <w:vMerge w:val="restart"/>
            <w:vAlign w:val="center"/>
          </w:tcPr>
          <w:p w:rsidR="00533976" w:rsidRPr="00776D96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Merge w:val="restart"/>
            <w:vAlign w:val="center"/>
          </w:tcPr>
          <w:p w:rsidR="00533976" w:rsidRPr="00AE1F9A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vAlign w:val="center"/>
          </w:tcPr>
          <w:p w:rsidR="00533976" w:rsidRPr="00CE34A7" w:rsidRDefault="00533976" w:rsidP="00186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технологии в науке и образовании (Л), доцент Сафонова О.Е.,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533976" w:rsidRPr="00F8389D" w:rsidTr="009440B4">
        <w:trPr>
          <w:trHeight w:val="94"/>
        </w:trPr>
        <w:tc>
          <w:tcPr>
            <w:tcW w:w="443" w:type="pct"/>
            <w:vMerge/>
            <w:vAlign w:val="center"/>
          </w:tcPr>
          <w:p w:rsidR="00533976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33976" w:rsidRPr="00AE1F9A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533976" w:rsidRPr="00CE34A7" w:rsidRDefault="00533976" w:rsidP="00186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 w:rsidR="00506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6524" w:rsidRPr="005065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</w:tr>
      <w:tr w:rsidR="00533976" w:rsidRPr="00F8389D" w:rsidTr="00533976">
        <w:trPr>
          <w:trHeight w:val="94"/>
        </w:trPr>
        <w:tc>
          <w:tcPr>
            <w:tcW w:w="443" w:type="pct"/>
            <w:vMerge/>
            <w:vAlign w:val="center"/>
          </w:tcPr>
          <w:p w:rsidR="00533976" w:rsidRPr="00F8389D" w:rsidRDefault="00533976" w:rsidP="0018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33976" w:rsidRPr="00AE1F9A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vAlign w:val="center"/>
          </w:tcPr>
          <w:p w:rsidR="00533976" w:rsidRPr="002D7391" w:rsidRDefault="00533976" w:rsidP="00186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науке и образовании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5339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533976" w:rsidRPr="00F8389D" w:rsidTr="009440B4">
        <w:trPr>
          <w:trHeight w:val="94"/>
        </w:trPr>
        <w:tc>
          <w:tcPr>
            <w:tcW w:w="443" w:type="pct"/>
            <w:vMerge/>
            <w:vAlign w:val="center"/>
          </w:tcPr>
          <w:p w:rsidR="00533976" w:rsidRPr="00F8389D" w:rsidRDefault="00533976" w:rsidP="0018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33976" w:rsidRPr="0034001D" w:rsidRDefault="00533976" w:rsidP="00186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vAlign w:val="center"/>
          </w:tcPr>
          <w:p w:rsidR="00533976" w:rsidRPr="002D7391" w:rsidRDefault="00533976" w:rsidP="00186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 w:rsidR="00506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6524" w:rsidRPr="005065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CD5B12" w:rsidRPr="00F8389D" w:rsidTr="00CD5B12">
        <w:trPr>
          <w:trHeight w:val="242"/>
        </w:trPr>
        <w:tc>
          <w:tcPr>
            <w:tcW w:w="443" w:type="pct"/>
          </w:tcPr>
          <w:p w:rsidR="00CD5B12" w:rsidRPr="00F8389D" w:rsidRDefault="00CD5B12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CD5B12" w:rsidRPr="00F8389D" w:rsidRDefault="00CD5B12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CD5B12" w:rsidRPr="00F8389D" w:rsidRDefault="00CD5B12" w:rsidP="00AC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C46CF9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r w:rsidR="00383F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C61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3F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D5B12" w:rsidRPr="00F8389D" w:rsidTr="003D02A0">
        <w:tc>
          <w:tcPr>
            <w:tcW w:w="443" w:type="pct"/>
          </w:tcPr>
          <w:p w:rsidR="00CD5B12" w:rsidRPr="00AE1F9A" w:rsidRDefault="00506524" w:rsidP="00506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CD5B12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D6B37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D5B12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CD5B12" w:rsidRPr="00AE1F9A" w:rsidRDefault="00C30B83" w:rsidP="002D7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</w:tcPr>
          <w:p w:rsidR="00CD5B12" w:rsidRPr="002D7391" w:rsidRDefault="00D753E3" w:rsidP="005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организационно-управленческая</w:t>
            </w:r>
            <w:r w:rsidR="002776B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533976" w:rsidRPr="00533976">
              <w:rPr>
                <w:rFonts w:ascii="Times New Roman" w:hAnsi="Times New Roman" w:cs="Times New Roman"/>
                <w:sz w:val="20"/>
                <w:szCs w:val="20"/>
              </w:rPr>
              <w:t>доцент Арепьева Е.Е.</w:t>
            </w:r>
            <w:r w:rsidR="00EB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065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2-06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CD5B12" w:rsidRPr="00F8389D" w:rsidTr="003D02A0">
        <w:tc>
          <w:tcPr>
            <w:tcW w:w="443" w:type="pct"/>
          </w:tcPr>
          <w:p w:rsidR="00CD5B12" w:rsidRPr="00AE1F9A" w:rsidRDefault="00506524" w:rsidP="00506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D6B37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D5B12"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B2A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CD5B12" w:rsidRPr="00AE1F9A" w:rsidRDefault="00C30B83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</w:tcPr>
          <w:p w:rsidR="00CD5B12" w:rsidRPr="002D7391" w:rsidRDefault="00D753E3" w:rsidP="005065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организационно-управленческая</w:t>
            </w:r>
            <w:r w:rsidR="002776B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533976" w:rsidRPr="00533976">
              <w:rPr>
                <w:rFonts w:ascii="Times New Roman" w:hAnsi="Times New Roman" w:cs="Times New Roman"/>
                <w:sz w:val="20"/>
                <w:szCs w:val="20"/>
              </w:rPr>
              <w:t>доцент Арепьева Е.Е.</w:t>
            </w:r>
            <w:r w:rsidR="00EB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065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2-06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</w:tbl>
    <w:p w:rsidR="00D753E3" w:rsidRDefault="00D753E3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D753E3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53E3">
        <w:rPr>
          <w:rFonts w:ascii="Times New Roman" w:hAnsi="Times New Roman" w:cs="Times New Roman"/>
          <w:sz w:val="20"/>
          <w:szCs w:val="20"/>
        </w:rPr>
        <w:t xml:space="preserve">Производственная практика, организационно-управленческая </w:t>
      </w:r>
      <w:r w:rsidR="002776B9">
        <w:rPr>
          <w:rFonts w:ascii="Times New Roman" w:hAnsi="Times New Roman" w:cs="Times New Roman"/>
          <w:sz w:val="20"/>
          <w:szCs w:val="20"/>
        </w:rPr>
        <w:t xml:space="preserve">практика </w:t>
      </w:r>
      <w:r w:rsidR="00533976" w:rsidRPr="00533976">
        <w:rPr>
          <w:rFonts w:ascii="Times New Roman" w:hAnsi="Times New Roman" w:cs="Times New Roman"/>
          <w:sz w:val="20"/>
          <w:szCs w:val="20"/>
        </w:rPr>
        <w:t>с 09.12.2025 по 31.12.2025</w:t>
      </w:r>
    </w:p>
    <w:p w:rsidR="002776B9" w:rsidRDefault="002776B9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00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10B29"/>
    <w:rsid w:val="00026F75"/>
    <w:rsid w:val="00062BCD"/>
    <w:rsid w:val="00066F41"/>
    <w:rsid w:val="000A72A1"/>
    <w:rsid w:val="000B2E46"/>
    <w:rsid w:val="000D3624"/>
    <w:rsid w:val="000E7C66"/>
    <w:rsid w:val="00112905"/>
    <w:rsid w:val="0012570D"/>
    <w:rsid w:val="0013656B"/>
    <w:rsid w:val="00146C6B"/>
    <w:rsid w:val="00147543"/>
    <w:rsid w:val="00164E98"/>
    <w:rsid w:val="00172A9F"/>
    <w:rsid w:val="00175226"/>
    <w:rsid w:val="0018668C"/>
    <w:rsid w:val="001B2129"/>
    <w:rsid w:val="001C7D33"/>
    <w:rsid w:val="001E22DE"/>
    <w:rsid w:val="001F046D"/>
    <w:rsid w:val="001F15EB"/>
    <w:rsid w:val="0020725E"/>
    <w:rsid w:val="00231E62"/>
    <w:rsid w:val="002367DC"/>
    <w:rsid w:val="0024488E"/>
    <w:rsid w:val="0026774E"/>
    <w:rsid w:val="00276F50"/>
    <w:rsid w:val="002776B9"/>
    <w:rsid w:val="00291A38"/>
    <w:rsid w:val="00294D91"/>
    <w:rsid w:val="002D7391"/>
    <w:rsid w:val="002E5A41"/>
    <w:rsid w:val="002F2A95"/>
    <w:rsid w:val="00317DF6"/>
    <w:rsid w:val="00331872"/>
    <w:rsid w:val="00333BC7"/>
    <w:rsid w:val="003733A0"/>
    <w:rsid w:val="00383FAD"/>
    <w:rsid w:val="003B1BF6"/>
    <w:rsid w:val="003C1E7E"/>
    <w:rsid w:val="003E5304"/>
    <w:rsid w:val="004436FD"/>
    <w:rsid w:val="004900EB"/>
    <w:rsid w:val="004D4CE6"/>
    <w:rsid w:val="004D4E2A"/>
    <w:rsid w:val="004E5BE2"/>
    <w:rsid w:val="004F60F7"/>
    <w:rsid w:val="0050022B"/>
    <w:rsid w:val="00506524"/>
    <w:rsid w:val="005247EC"/>
    <w:rsid w:val="00533976"/>
    <w:rsid w:val="00544DF3"/>
    <w:rsid w:val="00546C41"/>
    <w:rsid w:val="00561CFA"/>
    <w:rsid w:val="005769A3"/>
    <w:rsid w:val="005A6AAD"/>
    <w:rsid w:val="005B4D3C"/>
    <w:rsid w:val="005C7BFC"/>
    <w:rsid w:val="005D105C"/>
    <w:rsid w:val="005D6213"/>
    <w:rsid w:val="005F4282"/>
    <w:rsid w:val="0061347E"/>
    <w:rsid w:val="006227A2"/>
    <w:rsid w:val="006360CA"/>
    <w:rsid w:val="00655E0A"/>
    <w:rsid w:val="00680D72"/>
    <w:rsid w:val="006B5DD0"/>
    <w:rsid w:val="006E265B"/>
    <w:rsid w:val="00713217"/>
    <w:rsid w:val="00716E50"/>
    <w:rsid w:val="00772284"/>
    <w:rsid w:val="00776D96"/>
    <w:rsid w:val="007A5296"/>
    <w:rsid w:val="007D4F04"/>
    <w:rsid w:val="00806AFA"/>
    <w:rsid w:val="00807D0B"/>
    <w:rsid w:val="00843A47"/>
    <w:rsid w:val="008666C2"/>
    <w:rsid w:val="00895D21"/>
    <w:rsid w:val="008B7141"/>
    <w:rsid w:val="008F695B"/>
    <w:rsid w:val="00906FA3"/>
    <w:rsid w:val="00925220"/>
    <w:rsid w:val="009440B4"/>
    <w:rsid w:val="0094612C"/>
    <w:rsid w:val="009561C3"/>
    <w:rsid w:val="00961E4D"/>
    <w:rsid w:val="0096499B"/>
    <w:rsid w:val="00985C94"/>
    <w:rsid w:val="00991ED1"/>
    <w:rsid w:val="009B0D52"/>
    <w:rsid w:val="00A03282"/>
    <w:rsid w:val="00A13710"/>
    <w:rsid w:val="00A32D3B"/>
    <w:rsid w:val="00A661EE"/>
    <w:rsid w:val="00AA485A"/>
    <w:rsid w:val="00AB6CF6"/>
    <w:rsid w:val="00AC10C8"/>
    <w:rsid w:val="00AC2019"/>
    <w:rsid w:val="00AC5905"/>
    <w:rsid w:val="00AC61E7"/>
    <w:rsid w:val="00AD707F"/>
    <w:rsid w:val="00AE1F9A"/>
    <w:rsid w:val="00AF1C21"/>
    <w:rsid w:val="00B05FC7"/>
    <w:rsid w:val="00B21AED"/>
    <w:rsid w:val="00B35C06"/>
    <w:rsid w:val="00B40549"/>
    <w:rsid w:val="00B53244"/>
    <w:rsid w:val="00B720E5"/>
    <w:rsid w:val="00B737B9"/>
    <w:rsid w:val="00B90FD1"/>
    <w:rsid w:val="00BA5714"/>
    <w:rsid w:val="00BC4F8B"/>
    <w:rsid w:val="00BD2760"/>
    <w:rsid w:val="00BD4AA5"/>
    <w:rsid w:val="00BD6B37"/>
    <w:rsid w:val="00BE78DD"/>
    <w:rsid w:val="00BF0F7B"/>
    <w:rsid w:val="00C00FF0"/>
    <w:rsid w:val="00C3008A"/>
    <w:rsid w:val="00C30B83"/>
    <w:rsid w:val="00C41587"/>
    <w:rsid w:val="00C46AFB"/>
    <w:rsid w:val="00C46CF9"/>
    <w:rsid w:val="00C61F98"/>
    <w:rsid w:val="00C711B4"/>
    <w:rsid w:val="00C72337"/>
    <w:rsid w:val="00CA2E17"/>
    <w:rsid w:val="00CA598E"/>
    <w:rsid w:val="00CA7C37"/>
    <w:rsid w:val="00CC7138"/>
    <w:rsid w:val="00CD5B12"/>
    <w:rsid w:val="00CE34A7"/>
    <w:rsid w:val="00CF15E0"/>
    <w:rsid w:val="00D51FD5"/>
    <w:rsid w:val="00D705AE"/>
    <w:rsid w:val="00D753E3"/>
    <w:rsid w:val="00D9668B"/>
    <w:rsid w:val="00DF2A87"/>
    <w:rsid w:val="00E249F8"/>
    <w:rsid w:val="00E71694"/>
    <w:rsid w:val="00EA2FA0"/>
    <w:rsid w:val="00EA3BF7"/>
    <w:rsid w:val="00EA7F20"/>
    <w:rsid w:val="00EB2AA8"/>
    <w:rsid w:val="00EB6736"/>
    <w:rsid w:val="00ED3E31"/>
    <w:rsid w:val="00F05F0D"/>
    <w:rsid w:val="00F13861"/>
    <w:rsid w:val="00F43AC1"/>
    <w:rsid w:val="00F8389D"/>
    <w:rsid w:val="00FA0086"/>
    <w:rsid w:val="00FC7240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EEE9-57F1-4653-97BB-9A731475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2024-09-16T05:53:00Z</cp:lastPrinted>
  <dcterms:created xsi:type="dcterms:W3CDTF">2025-08-28T18:42:00Z</dcterms:created>
  <dcterms:modified xsi:type="dcterms:W3CDTF">2025-08-28T20:25:00Z</dcterms:modified>
</cp:coreProperties>
</file>