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8D1808" w:rsidRPr="00544DF3" w:rsidRDefault="008D1808" w:rsidP="008D18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202</w:t>
      </w:r>
      <w:r w:rsidR="000E25A3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0E25A3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8D1808" w:rsidRPr="00544DF3" w:rsidRDefault="008D1808" w:rsidP="008D18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8D1808" w:rsidRPr="00544DF3" w:rsidRDefault="008D1808" w:rsidP="008D18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FC1C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9"/>
        <w:gridCol w:w="1277"/>
        <w:gridCol w:w="6504"/>
        <w:gridCol w:w="6504"/>
      </w:tblGrid>
      <w:tr w:rsidR="00B90FD1" w:rsidRPr="00DB1BEB" w:rsidTr="003B3743">
        <w:trPr>
          <w:trHeight w:val="20"/>
        </w:trPr>
        <w:tc>
          <w:tcPr>
            <w:tcW w:w="449" w:type="pct"/>
          </w:tcPr>
          <w:p w:rsidR="00B90FD1" w:rsidRPr="00DB1BE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B90FD1" w:rsidRPr="00DB1BE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B90FD1" w:rsidRPr="00DB1BEB" w:rsidRDefault="008D1808" w:rsidP="000E25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ИТСб</w:t>
            </w:r>
            <w:r w:rsidR="00B90FD1"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7107B"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E25A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7107B"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058B8" w:rsidRPr="00DB1BEB" w:rsidTr="00F043A0">
        <w:trPr>
          <w:trHeight w:val="166"/>
        </w:trPr>
        <w:tc>
          <w:tcPr>
            <w:tcW w:w="449" w:type="pct"/>
            <w:vMerge w:val="restar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A058B8" w:rsidRPr="00FB779D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gridSpan w:val="2"/>
            <w:vAlign w:val="center"/>
          </w:tcPr>
          <w:p w:rsidR="00A058B8" w:rsidRPr="00FD0EAF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Конструирование систем подвижной радиосвязи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58B8" w:rsidRPr="00DB1BEB" w:rsidTr="00A058B8">
        <w:trPr>
          <w:trHeight w:val="211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058B8" w:rsidRPr="00FB779D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F3C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144" w:type="pct"/>
            <w:gridSpan w:val="2"/>
            <w:vAlign w:val="center"/>
          </w:tcPr>
          <w:p w:rsidR="00A058B8" w:rsidRPr="00FD0EAF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A058B8" w:rsidRPr="00DB1BEB" w:rsidTr="00E371AC">
        <w:trPr>
          <w:trHeight w:val="135"/>
        </w:trPr>
        <w:tc>
          <w:tcPr>
            <w:tcW w:w="449" w:type="pct"/>
            <w:vMerge w:val="restar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A058B8" w:rsidRPr="00FB779D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A058B8" w:rsidRPr="00FD0EAF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B8" w:rsidRPr="00DB1BEB" w:rsidTr="00E371AC">
        <w:trPr>
          <w:trHeight w:val="135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A058B8" w:rsidRPr="00DB1BEB" w:rsidTr="0029408D">
        <w:trPr>
          <w:trHeight w:val="143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058B8" w:rsidRPr="00FB779D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A058B8" w:rsidRPr="00FD0EAF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Электропитание устройств и систем телекоммуникаций (Л), старший преподаватель 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A058B8" w:rsidRPr="00DB1BEB" w:rsidTr="003B3743">
        <w:trPr>
          <w:trHeight w:val="142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Дмитриенко Н.Р.,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A058B8" w:rsidRPr="00DB1BEB" w:rsidTr="00A058B8">
        <w:trPr>
          <w:trHeight w:val="214"/>
        </w:trPr>
        <w:tc>
          <w:tcPr>
            <w:tcW w:w="449" w:type="pct"/>
            <w:vMerge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Схемотехника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 телекоммуникационных устройств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доцент Черных С.В.,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Конструирование систем подвижной радиосвязи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Пономарев И.Н.,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A058B8" w:rsidRPr="00DB1BEB" w:rsidTr="00A058B8">
        <w:trPr>
          <w:trHeight w:val="214"/>
        </w:trPr>
        <w:tc>
          <w:tcPr>
            <w:tcW w:w="449" w:type="pct"/>
            <w:vMerge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Конструирование систем подвижной радиосвязи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Пономарев И.Н.,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Схемотехника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 телекоммуникационных устройств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доцент Черных С.В.,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A058B8" w:rsidRPr="00DB1BEB" w:rsidTr="00A058B8">
        <w:trPr>
          <w:trHeight w:val="162"/>
        </w:trPr>
        <w:tc>
          <w:tcPr>
            <w:tcW w:w="449" w:type="pct"/>
            <w:vMerge w:val="restart"/>
            <w:vAlign w:val="center"/>
          </w:tcPr>
          <w:p w:rsidR="00A058B8" w:rsidRPr="00DB1BEB" w:rsidRDefault="00A058B8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A058B8" w:rsidRPr="00DB1BEB" w:rsidRDefault="00A058B8" w:rsidP="00A758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A058B8" w:rsidRPr="00DB1BEB" w:rsidRDefault="00A058B8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Гладков И.Ф.,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3-15 </w:t>
            </w:r>
            <w:r w:rsidRPr="00A058B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072" w:type="pct"/>
            <w:vAlign w:val="center"/>
          </w:tcPr>
          <w:p w:rsidR="00A058B8" w:rsidRPr="00DB1BEB" w:rsidRDefault="00A058B8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B8" w:rsidRPr="00DB1BEB" w:rsidTr="00A058B8">
        <w:trPr>
          <w:trHeight w:val="161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Гладков И.Ф.,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3-15 </w:t>
            </w:r>
            <w:r w:rsidRPr="00A058B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A058B8" w:rsidRPr="00DB1BEB" w:rsidTr="00E371AC">
        <w:trPr>
          <w:trHeight w:val="105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Гладков И.Ф.,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3-15 </w:t>
            </w:r>
            <w:r w:rsidRPr="00A058B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072" w:type="pc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B8" w:rsidRPr="00DB1BEB" w:rsidTr="00E371AC">
        <w:trPr>
          <w:trHeight w:val="105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Гладков И.Ф., </w:t>
            </w:r>
            <w:r w:rsidRPr="00A058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3-15 </w:t>
            </w:r>
            <w:r w:rsidRPr="00A058B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A058B8" w:rsidRPr="00DB1BEB" w:rsidTr="00A058B8">
        <w:trPr>
          <w:trHeight w:val="262"/>
        </w:trPr>
        <w:tc>
          <w:tcPr>
            <w:tcW w:w="449" w:type="pct"/>
            <w:vMerge w:val="restart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A058B8" w:rsidRPr="00FB779D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A058B8" w:rsidRPr="00FD0EAF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B8" w:rsidRPr="00DB1BEB" w:rsidTr="00A058B8">
        <w:trPr>
          <w:trHeight w:val="240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Схемотехника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телекоммуникационных устройств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A058B8" w:rsidRPr="00DB1BEB" w:rsidTr="00A058B8">
        <w:trPr>
          <w:trHeight w:val="240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058B8" w:rsidRPr="00FB779D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A058B8" w:rsidRPr="00FD0EAF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обработка сигналов (Л), Дмитриенко Н.Р.,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</w:t>
            </w: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7 К</w:t>
            </w:r>
          </w:p>
        </w:tc>
      </w:tr>
      <w:tr w:rsidR="00A058B8" w:rsidRPr="00DB1BEB" w:rsidTr="00A058B8">
        <w:trPr>
          <w:trHeight w:val="240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Схемотехника</w:t>
            </w:r>
            <w:proofErr w:type="spellEnd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 телекоммуникационных устройств (Л), доцент Черных С.В.,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A058B8" w:rsidRPr="00DB1BEB" w:rsidTr="00A058B8">
        <w:trPr>
          <w:trHeight w:val="250"/>
        </w:trPr>
        <w:tc>
          <w:tcPr>
            <w:tcW w:w="449" w:type="pct"/>
            <w:vMerge/>
            <w:vAlign w:val="center"/>
          </w:tcPr>
          <w:p w:rsidR="00A058B8" w:rsidRPr="00DB1BEB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058B8" w:rsidRPr="00FB779D" w:rsidRDefault="00A058B8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A058B8" w:rsidRPr="00FD0EAF" w:rsidRDefault="00A058B8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научно-исследовательская работа (</w:t>
            </w:r>
            <w:proofErr w:type="spellStart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058B8">
              <w:rPr>
                <w:rFonts w:ascii="Times New Roman" w:hAnsi="Times New Roman" w:cs="Times New Roman"/>
                <w:sz w:val="18"/>
                <w:szCs w:val="18"/>
              </w:rPr>
              <w:t>), доцент Арепьева Е.Е.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3-16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A90C8C" w:rsidRPr="00DB1BEB" w:rsidTr="00A90C8C">
        <w:trPr>
          <w:trHeight w:val="250"/>
        </w:trPr>
        <w:tc>
          <w:tcPr>
            <w:tcW w:w="449" w:type="pct"/>
            <w:vMerge w:val="restart"/>
            <w:vAlign w:val="center"/>
          </w:tcPr>
          <w:p w:rsidR="00A90C8C" w:rsidRPr="00DB1BEB" w:rsidRDefault="00A90C8C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A90C8C" w:rsidRPr="00FB779D" w:rsidRDefault="00A90C8C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A90C8C" w:rsidRPr="00A058B8" w:rsidRDefault="00A90C8C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Волоконно-оптические линии связи (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 xml:space="preserve"> Д.А., Ауд. 1-19 М</w:t>
            </w:r>
          </w:p>
        </w:tc>
        <w:tc>
          <w:tcPr>
            <w:tcW w:w="2072" w:type="pct"/>
            <w:vAlign w:val="center"/>
          </w:tcPr>
          <w:p w:rsidR="00A90C8C" w:rsidRPr="00A058B8" w:rsidRDefault="00A90C8C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), ассистент Дмитриенко Н.Р., Ауд. 2-06 М</w:t>
            </w:r>
          </w:p>
        </w:tc>
      </w:tr>
      <w:tr w:rsidR="00A90C8C" w:rsidRPr="00DB1BEB" w:rsidTr="00A90C8C">
        <w:trPr>
          <w:trHeight w:val="250"/>
        </w:trPr>
        <w:tc>
          <w:tcPr>
            <w:tcW w:w="449" w:type="pct"/>
            <w:vMerge/>
            <w:vAlign w:val="center"/>
          </w:tcPr>
          <w:p w:rsidR="00A90C8C" w:rsidRPr="00DB1BEB" w:rsidRDefault="00A90C8C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90C8C" w:rsidRPr="00FB779D" w:rsidRDefault="00A90C8C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A90C8C" w:rsidRPr="00A058B8" w:rsidRDefault="00A90C8C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), ассистент Дмитриенко Н.Р., Ауд. 2-06 М</w:t>
            </w:r>
          </w:p>
        </w:tc>
        <w:tc>
          <w:tcPr>
            <w:tcW w:w="2072" w:type="pct"/>
            <w:vAlign w:val="center"/>
          </w:tcPr>
          <w:p w:rsidR="00A90C8C" w:rsidRPr="00A058B8" w:rsidRDefault="00A90C8C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Волоконно-оптические линии связи (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 xml:space="preserve"> Д.А., Ауд. 1-19 М</w:t>
            </w:r>
          </w:p>
        </w:tc>
      </w:tr>
      <w:tr w:rsidR="00A90C8C" w:rsidRPr="00DB1BEB" w:rsidTr="00A90C8C">
        <w:trPr>
          <w:trHeight w:val="199"/>
        </w:trPr>
        <w:tc>
          <w:tcPr>
            <w:tcW w:w="449" w:type="pct"/>
            <w:vMerge/>
            <w:vAlign w:val="center"/>
          </w:tcPr>
          <w:p w:rsidR="00A90C8C" w:rsidRPr="00DB1BEB" w:rsidRDefault="00A90C8C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90C8C" w:rsidRPr="00FB779D" w:rsidRDefault="00A90C8C" w:rsidP="00A05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A90C8C" w:rsidRPr="00A058B8" w:rsidRDefault="00A90C8C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A90C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A90C8C" w:rsidRPr="00A058B8" w:rsidRDefault="00A90C8C" w:rsidP="00A05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C8C" w:rsidRPr="00DB1BEB" w:rsidTr="00A90C8C">
        <w:trPr>
          <w:trHeight w:val="198"/>
        </w:trPr>
        <w:tc>
          <w:tcPr>
            <w:tcW w:w="449" w:type="pct"/>
            <w:vMerge/>
            <w:vAlign w:val="center"/>
          </w:tcPr>
          <w:p w:rsidR="00A90C8C" w:rsidRPr="00DB1BEB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90C8C" w:rsidRPr="00FB779D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90C8C" w:rsidRPr="00A058B8" w:rsidRDefault="00A90C8C" w:rsidP="00A90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90C8C" w:rsidRPr="00A058B8" w:rsidRDefault="00A90C8C" w:rsidP="00A90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A90C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A90C8C" w:rsidRPr="00DB1BEB" w:rsidTr="00A90C8C">
        <w:trPr>
          <w:trHeight w:val="199"/>
        </w:trPr>
        <w:tc>
          <w:tcPr>
            <w:tcW w:w="449" w:type="pct"/>
            <w:vMerge/>
            <w:vAlign w:val="center"/>
          </w:tcPr>
          <w:p w:rsidR="00A90C8C" w:rsidRPr="00DB1BEB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A90C8C" w:rsidRPr="00FB779D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A90C8C" w:rsidRPr="00A058B8" w:rsidRDefault="00A90C8C" w:rsidP="00A90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A90C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A90C8C" w:rsidRPr="00A058B8" w:rsidRDefault="00A90C8C" w:rsidP="00A90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C8C" w:rsidRPr="00DB1BEB" w:rsidTr="00A90C8C">
        <w:trPr>
          <w:trHeight w:val="198"/>
        </w:trPr>
        <w:tc>
          <w:tcPr>
            <w:tcW w:w="449" w:type="pct"/>
            <w:vMerge/>
            <w:vAlign w:val="center"/>
          </w:tcPr>
          <w:p w:rsidR="00A90C8C" w:rsidRPr="00DB1BEB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90C8C" w:rsidRPr="00DB1BEB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90C8C" w:rsidRPr="00A058B8" w:rsidRDefault="00A90C8C" w:rsidP="00A90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A90C8C" w:rsidRPr="00A058B8" w:rsidRDefault="00A90C8C" w:rsidP="00A90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90C8C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A90C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A90C8C" w:rsidRPr="00DB1BEB" w:rsidTr="00A90C8C">
        <w:trPr>
          <w:trHeight w:val="198"/>
        </w:trPr>
        <w:tc>
          <w:tcPr>
            <w:tcW w:w="449" w:type="pct"/>
            <w:vMerge w:val="restart"/>
            <w:vAlign w:val="center"/>
          </w:tcPr>
          <w:p w:rsidR="00A90C8C" w:rsidRPr="00FD0EAF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A90C8C" w:rsidRPr="00FB779D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4144" w:type="pct"/>
            <w:gridSpan w:val="2"/>
            <w:vAlign w:val="center"/>
          </w:tcPr>
          <w:p w:rsidR="00A90C8C" w:rsidRPr="00FD0EAF" w:rsidRDefault="00A90C8C" w:rsidP="00940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Дисциплина по выбору: </w:t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Прикладная физическая культура (ОФП) (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</w:t>
            </w:r>
            <w:r w:rsidR="00940732">
              <w:rPr>
                <w:rFonts w:ascii="Times New Roman" w:hAnsi="Times New Roman" w:cs="Times New Roman"/>
                <w:sz w:val="18"/>
                <w:szCs w:val="18"/>
              </w:rPr>
              <w:t>Павлова Е.Б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В.Я., </w:t>
            </w:r>
            <w:r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A90C8C" w:rsidRPr="00DB1BEB" w:rsidTr="00A90C8C">
        <w:trPr>
          <w:trHeight w:val="198"/>
        </w:trPr>
        <w:tc>
          <w:tcPr>
            <w:tcW w:w="449" w:type="pct"/>
            <w:vMerge/>
            <w:vAlign w:val="center"/>
          </w:tcPr>
          <w:p w:rsidR="00A90C8C" w:rsidRPr="00DB1BEB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90C8C" w:rsidRPr="00DB1BEB" w:rsidRDefault="00A90C8C" w:rsidP="00A90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A90C8C" w:rsidRPr="00A90C8C" w:rsidRDefault="00A90C8C" w:rsidP="00A90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Волоконно-оптические линии связи (Л), доцент Чадаев Д.И.,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32762"/>
    <w:rsid w:val="00062BCD"/>
    <w:rsid w:val="00066F41"/>
    <w:rsid w:val="00082DF7"/>
    <w:rsid w:val="000B2E46"/>
    <w:rsid w:val="000E25A3"/>
    <w:rsid w:val="0010690B"/>
    <w:rsid w:val="001172C0"/>
    <w:rsid w:val="0012570D"/>
    <w:rsid w:val="0013656B"/>
    <w:rsid w:val="00146C6B"/>
    <w:rsid w:val="00164F92"/>
    <w:rsid w:val="00173E98"/>
    <w:rsid w:val="001854EC"/>
    <w:rsid w:val="001A3CE3"/>
    <w:rsid w:val="001C5FA7"/>
    <w:rsid w:val="001D7E28"/>
    <w:rsid w:val="001F046D"/>
    <w:rsid w:val="00224991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E7D86"/>
    <w:rsid w:val="002F2A95"/>
    <w:rsid w:val="00317DF6"/>
    <w:rsid w:val="00323934"/>
    <w:rsid w:val="003859AC"/>
    <w:rsid w:val="003A1B50"/>
    <w:rsid w:val="003B3743"/>
    <w:rsid w:val="003C1E7E"/>
    <w:rsid w:val="003E5304"/>
    <w:rsid w:val="0047107B"/>
    <w:rsid w:val="004831D1"/>
    <w:rsid w:val="004900EB"/>
    <w:rsid w:val="004D4CE6"/>
    <w:rsid w:val="004F60F7"/>
    <w:rsid w:val="0050022B"/>
    <w:rsid w:val="00524CAE"/>
    <w:rsid w:val="00527D72"/>
    <w:rsid w:val="00544DF3"/>
    <w:rsid w:val="00546C41"/>
    <w:rsid w:val="00557FEE"/>
    <w:rsid w:val="00591809"/>
    <w:rsid w:val="005A11B0"/>
    <w:rsid w:val="005A6AAD"/>
    <w:rsid w:val="005B4D3C"/>
    <w:rsid w:val="005D105C"/>
    <w:rsid w:val="005D6213"/>
    <w:rsid w:val="005F4282"/>
    <w:rsid w:val="0061347E"/>
    <w:rsid w:val="00620162"/>
    <w:rsid w:val="006227A2"/>
    <w:rsid w:val="00626C14"/>
    <w:rsid w:val="00655E0A"/>
    <w:rsid w:val="00674FB0"/>
    <w:rsid w:val="00680D72"/>
    <w:rsid w:val="006A54A8"/>
    <w:rsid w:val="006B5DD0"/>
    <w:rsid w:val="006E265B"/>
    <w:rsid w:val="00716E50"/>
    <w:rsid w:val="00772284"/>
    <w:rsid w:val="00785D67"/>
    <w:rsid w:val="007A5296"/>
    <w:rsid w:val="007D4F04"/>
    <w:rsid w:val="007E2529"/>
    <w:rsid w:val="00806AFA"/>
    <w:rsid w:val="00807D0B"/>
    <w:rsid w:val="00833ECF"/>
    <w:rsid w:val="00843A47"/>
    <w:rsid w:val="008666C2"/>
    <w:rsid w:val="008951E1"/>
    <w:rsid w:val="00895D21"/>
    <w:rsid w:val="008B09B1"/>
    <w:rsid w:val="008B278C"/>
    <w:rsid w:val="008D1808"/>
    <w:rsid w:val="00903496"/>
    <w:rsid w:val="00940732"/>
    <w:rsid w:val="0094612C"/>
    <w:rsid w:val="00977521"/>
    <w:rsid w:val="00985C94"/>
    <w:rsid w:val="00991ED1"/>
    <w:rsid w:val="00996F7D"/>
    <w:rsid w:val="009A2812"/>
    <w:rsid w:val="009B0D52"/>
    <w:rsid w:val="009D03F7"/>
    <w:rsid w:val="009F191F"/>
    <w:rsid w:val="00A058B8"/>
    <w:rsid w:val="00A13710"/>
    <w:rsid w:val="00A32D3B"/>
    <w:rsid w:val="00A661EE"/>
    <w:rsid w:val="00A90C8C"/>
    <w:rsid w:val="00A967A3"/>
    <w:rsid w:val="00AA0FA1"/>
    <w:rsid w:val="00AA485A"/>
    <w:rsid w:val="00AC10C8"/>
    <w:rsid w:val="00AC2019"/>
    <w:rsid w:val="00AD707F"/>
    <w:rsid w:val="00AF1C21"/>
    <w:rsid w:val="00B13F85"/>
    <w:rsid w:val="00B21AED"/>
    <w:rsid w:val="00B40549"/>
    <w:rsid w:val="00B53244"/>
    <w:rsid w:val="00B720E5"/>
    <w:rsid w:val="00B737B9"/>
    <w:rsid w:val="00B90FD1"/>
    <w:rsid w:val="00BA5714"/>
    <w:rsid w:val="00BC4F8B"/>
    <w:rsid w:val="00BD2760"/>
    <w:rsid w:val="00BE78DD"/>
    <w:rsid w:val="00C3008A"/>
    <w:rsid w:val="00C41587"/>
    <w:rsid w:val="00C46AFB"/>
    <w:rsid w:val="00C711B4"/>
    <w:rsid w:val="00C72337"/>
    <w:rsid w:val="00C773CE"/>
    <w:rsid w:val="00CA2E17"/>
    <w:rsid w:val="00CA598E"/>
    <w:rsid w:val="00CC3241"/>
    <w:rsid w:val="00CF15E0"/>
    <w:rsid w:val="00D01A70"/>
    <w:rsid w:val="00D3069F"/>
    <w:rsid w:val="00D705AE"/>
    <w:rsid w:val="00D8417D"/>
    <w:rsid w:val="00D9668B"/>
    <w:rsid w:val="00DB1BEB"/>
    <w:rsid w:val="00DF2A87"/>
    <w:rsid w:val="00E249F8"/>
    <w:rsid w:val="00E371AC"/>
    <w:rsid w:val="00E66518"/>
    <w:rsid w:val="00E71694"/>
    <w:rsid w:val="00EA3BF7"/>
    <w:rsid w:val="00EA7F20"/>
    <w:rsid w:val="00EC3732"/>
    <w:rsid w:val="00ED3E31"/>
    <w:rsid w:val="00EF775B"/>
    <w:rsid w:val="00F043A0"/>
    <w:rsid w:val="00F05F0D"/>
    <w:rsid w:val="00F22553"/>
    <w:rsid w:val="00F32220"/>
    <w:rsid w:val="00F8389D"/>
    <w:rsid w:val="00FA0086"/>
    <w:rsid w:val="00FA1987"/>
    <w:rsid w:val="00FA6DF4"/>
    <w:rsid w:val="00FC1C2A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9201"/>
  <w15:docId w15:val="{DDC9D1A7-CA7D-4AA3-8570-4B7D3D4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918A-36FF-445E-8F12-292D75FA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4</cp:revision>
  <cp:lastPrinted>2024-09-19T07:53:00Z</cp:lastPrinted>
  <dcterms:created xsi:type="dcterms:W3CDTF">2025-08-31T16:09:00Z</dcterms:created>
  <dcterms:modified xsi:type="dcterms:W3CDTF">2025-08-31T16:46:00Z</dcterms:modified>
</cp:coreProperties>
</file>