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052231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6005B6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6005B6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5B0A56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 w:rsidR="00EA2FA0">
        <w:rPr>
          <w:rFonts w:ascii="Times New Roman" w:hAnsi="Times New Roman" w:cs="Times New Roman"/>
          <w:b/>
          <w:sz w:val="20"/>
          <w:szCs w:val="20"/>
        </w:rPr>
        <w:t>магистров</w:t>
      </w:r>
      <w:r w:rsidR="003C65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77102D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3C65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>очно</w:t>
      </w:r>
      <w:r w:rsidR="0077102D">
        <w:rPr>
          <w:rFonts w:ascii="Times New Roman" w:hAnsi="Times New Roman" w:cs="Times New Roman"/>
          <w:b/>
          <w:sz w:val="20"/>
          <w:szCs w:val="20"/>
        </w:rPr>
        <w:t>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2"/>
        <w:gridCol w:w="13198"/>
      </w:tblGrid>
      <w:tr w:rsidR="00B90FD1" w:rsidRPr="00F8389D" w:rsidTr="001B5281">
        <w:trPr>
          <w:trHeight w:val="20"/>
        </w:trPr>
        <w:tc>
          <w:tcPr>
            <w:tcW w:w="449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6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5" w:type="pct"/>
          </w:tcPr>
          <w:p w:rsidR="00B90FD1" w:rsidRPr="00F8389D" w:rsidRDefault="0077102D" w:rsidP="0060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B90F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C12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005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C1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C6914" w:rsidRPr="00F8389D" w:rsidTr="004C6914">
        <w:trPr>
          <w:trHeight w:val="122"/>
        </w:trPr>
        <w:tc>
          <w:tcPr>
            <w:tcW w:w="449" w:type="pct"/>
            <w:vMerge w:val="restart"/>
            <w:vAlign w:val="center"/>
          </w:tcPr>
          <w:p w:rsidR="004C6914" w:rsidRPr="007C5057" w:rsidRDefault="004C6914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06" w:type="pct"/>
            <w:vAlign w:val="center"/>
          </w:tcPr>
          <w:p w:rsidR="004C6914" w:rsidRPr="007C5057" w:rsidRDefault="004C6914" w:rsidP="0016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4C6914" w:rsidRPr="00F8389D" w:rsidRDefault="009B282C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Методы оптимизации и принятия решений в задачах защиты информации (Л), профессор Руденок И.П., </w:t>
            </w:r>
            <w:r w:rsidRPr="00EC17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EC17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4C6914" w:rsidRPr="00F8389D" w:rsidTr="004C6914">
        <w:trPr>
          <w:trHeight w:val="167"/>
        </w:trPr>
        <w:tc>
          <w:tcPr>
            <w:tcW w:w="449" w:type="pct"/>
            <w:vMerge/>
            <w:vAlign w:val="center"/>
          </w:tcPr>
          <w:p w:rsidR="004C6914" w:rsidRPr="007C5057" w:rsidRDefault="004C6914" w:rsidP="001B5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4C6914" w:rsidRPr="007C5057" w:rsidRDefault="004C6914" w:rsidP="001B5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4C6914" w:rsidRPr="00F8389D" w:rsidRDefault="009B282C" w:rsidP="001B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информационной безопасностью (Л), доцент Петрищева Т.С., </w:t>
            </w:r>
            <w:r w:rsidRPr="00EC17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2-04 </w:t>
            </w:r>
            <w:proofErr w:type="gramStart"/>
            <w:r w:rsidRPr="00EC17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B282C" w:rsidRPr="00F8389D" w:rsidTr="009B282C">
        <w:trPr>
          <w:trHeight w:val="214"/>
        </w:trPr>
        <w:tc>
          <w:tcPr>
            <w:tcW w:w="449" w:type="pct"/>
            <w:vMerge/>
            <w:vAlign w:val="center"/>
          </w:tcPr>
          <w:p w:rsidR="009B282C" w:rsidRPr="007C5057" w:rsidRDefault="009B282C" w:rsidP="001B5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9B282C" w:rsidRPr="007C5057" w:rsidRDefault="009B282C" w:rsidP="002F5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9B282C" w:rsidRPr="00F8389D" w:rsidRDefault="009B282C" w:rsidP="001B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 (</w:t>
            </w:r>
            <w:proofErr w:type="gramStart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EC17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9B282C" w:rsidRPr="00F8389D" w:rsidTr="00107145">
        <w:trPr>
          <w:trHeight w:val="291"/>
        </w:trPr>
        <w:tc>
          <w:tcPr>
            <w:tcW w:w="449" w:type="pct"/>
            <w:vMerge w:val="restart"/>
            <w:vAlign w:val="center"/>
          </w:tcPr>
          <w:p w:rsidR="009B282C" w:rsidRPr="007C5057" w:rsidRDefault="009B282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6" w:type="pct"/>
            <w:vAlign w:val="center"/>
          </w:tcPr>
          <w:p w:rsidR="009B282C" w:rsidRPr="007C5057" w:rsidRDefault="009B282C" w:rsidP="0016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9B282C" w:rsidRPr="00F8389D" w:rsidRDefault="009B282C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профессиональной коммуникации (</w:t>
            </w:r>
            <w:proofErr w:type="gramStart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Курченкова Е.А., </w:t>
            </w:r>
            <w:r w:rsidRPr="00EC17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9B282C" w:rsidRPr="00F8389D" w:rsidTr="009B282C">
        <w:trPr>
          <w:trHeight w:val="119"/>
        </w:trPr>
        <w:tc>
          <w:tcPr>
            <w:tcW w:w="449" w:type="pct"/>
            <w:vMerge/>
            <w:vAlign w:val="center"/>
          </w:tcPr>
          <w:p w:rsidR="009B282C" w:rsidRPr="007C5057" w:rsidRDefault="009B282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9B282C" w:rsidRPr="007C5057" w:rsidRDefault="009B282C" w:rsidP="0016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9B282C" w:rsidRPr="00F8389D" w:rsidRDefault="009B282C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Физические основы систем связи и защиты информации (</w:t>
            </w:r>
            <w:proofErr w:type="gramStart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Афанасьев А.М., </w:t>
            </w:r>
            <w:r w:rsidRPr="00EC17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9B282C" w:rsidRPr="00F8389D" w:rsidTr="00107145">
        <w:trPr>
          <w:trHeight w:val="119"/>
        </w:trPr>
        <w:tc>
          <w:tcPr>
            <w:tcW w:w="449" w:type="pct"/>
            <w:vMerge/>
            <w:vAlign w:val="center"/>
          </w:tcPr>
          <w:p w:rsidR="009B282C" w:rsidRPr="007C5057" w:rsidRDefault="009B282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9B282C" w:rsidRPr="007C5057" w:rsidRDefault="009B282C" w:rsidP="0016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9B282C" w:rsidRPr="00F8389D" w:rsidRDefault="009B282C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82C" w:rsidRPr="00F8389D" w:rsidTr="009B282C">
        <w:trPr>
          <w:trHeight w:val="94"/>
        </w:trPr>
        <w:tc>
          <w:tcPr>
            <w:tcW w:w="449" w:type="pct"/>
            <w:vMerge/>
            <w:vAlign w:val="center"/>
          </w:tcPr>
          <w:p w:rsidR="009B282C" w:rsidRPr="007C5057" w:rsidRDefault="009B282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9B282C" w:rsidRPr="007C5057" w:rsidRDefault="009B282C" w:rsidP="00867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9B282C" w:rsidRPr="00F8389D" w:rsidRDefault="009B282C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Методы оптимизации и принятия решений в задачах защиты информации (</w:t>
            </w:r>
            <w:proofErr w:type="gramStart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Руденок И.П., </w:t>
            </w:r>
            <w:r w:rsidRPr="00EC17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9B282C" w:rsidRPr="00F8389D" w:rsidTr="00107145">
        <w:trPr>
          <w:trHeight w:val="94"/>
        </w:trPr>
        <w:tc>
          <w:tcPr>
            <w:tcW w:w="449" w:type="pct"/>
            <w:vMerge/>
            <w:vAlign w:val="center"/>
          </w:tcPr>
          <w:p w:rsidR="009B282C" w:rsidRPr="007C5057" w:rsidRDefault="009B282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9B282C" w:rsidRPr="007C5057" w:rsidRDefault="009B282C" w:rsidP="00867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9B282C" w:rsidRPr="00F8389D" w:rsidRDefault="009B282C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82C" w:rsidRPr="00F8389D" w:rsidTr="009B282C">
        <w:trPr>
          <w:trHeight w:val="277"/>
        </w:trPr>
        <w:tc>
          <w:tcPr>
            <w:tcW w:w="449" w:type="pct"/>
            <w:vMerge w:val="restart"/>
            <w:vAlign w:val="center"/>
          </w:tcPr>
          <w:p w:rsidR="009B282C" w:rsidRPr="007C5057" w:rsidRDefault="009B282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6" w:type="pct"/>
            <w:vAlign w:val="center"/>
          </w:tcPr>
          <w:p w:rsidR="009B282C" w:rsidRPr="007C5057" w:rsidRDefault="009B282C" w:rsidP="00CD3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9B282C" w:rsidRPr="008F02B4" w:rsidRDefault="009B282C" w:rsidP="002C3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Администрирование информационно-коммуникационных систем и объектов информатизации (</w:t>
            </w:r>
            <w:proofErr w:type="gramStart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Жуйков Е.А., </w:t>
            </w:r>
            <w:r w:rsidRPr="00BD3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107145" w:rsidRPr="00F8389D" w:rsidTr="00DD55D6">
        <w:trPr>
          <w:trHeight w:val="187"/>
        </w:trPr>
        <w:tc>
          <w:tcPr>
            <w:tcW w:w="449" w:type="pct"/>
            <w:vMerge/>
            <w:vAlign w:val="center"/>
          </w:tcPr>
          <w:p w:rsidR="00107145" w:rsidRPr="007C5057" w:rsidRDefault="0010714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107145" w:rsidRPr="007C5057" w:rsidRDefault="00107145" w:rsidP="00CD3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107145" w:rsidRPr="008F02B4" w:rsidRDefault="009B282C" w:rsidP="002C3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 (</w:t>
            </w:r>
            <w:proofErr w:type="gramStart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BD3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107145" w:rsidRPr="00F8389D" w:rsidTr="00107145">
        <w:trPr>
          <w:trHeight w:val="310"/>
        </w:trPr>
        <w:tc>
          <w:tcPr>
            <w:tcW w:w="449" w:type="pct"/>
            <w:vMerge/>
            <w:vAlign w:val="center"/>
          </w:tcPr>
          <w:p w:rsidR="00107145" w:rsidRPr="007C5057" w:rsidRDefault="0010714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107145" w:rsidRPr="007C5057" w:rsidRDefault="00107145" w:rsidP="00CD3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107145" w:rsidRPr="008F02B4" w:rsidRDefault="009B282C" w:rsidP="0028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основы систем связи и защиты информации (Л), профессор Афанасьев А.М., </w:t>
            </w:r>
            <w:r w:rsidRPr="00BD3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</w:t>
            </w: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</w:tr>
      <w:tr w:rsidR="00107145" w:rsidRPr="00F8389D" w:rsidTr="00107145">
        <w:trPr>
          <w:trHeight w:val="246"/>
        </w:trPr>
        <w:tc>
          <w:tcPr>
            <w:tcW w:w="449" w:type="pct"/>
            <w:vMerge/>
            <w:vAlign w:val="center"/>
          </w:tcPr>
          <w:p w:rsidR="00107145" w:rsidRPr="007C5057" w:rsidRDefault="0010714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107145" w:rsidRPr="007C5057" w:rsidRDefault="00107145" w:rsidP="00CD3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107145" w:rsidRPr="008F02B4" w:rsidRDefault="009B282C" w:rsidP="0028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Физические основы систем связи и защиты информации (</w:t>
            </w:r>
            <w:proofErr w:type="gramStart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Афанасьев А.М., </w:t>
            </w:r>
            <w:r w:rsidRPr="00BD3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534F33" w:rsidRPr="00F8389D" w:rsidTr="002D5EFD">
        <w:trPr>
          <w:trHeight w:val="189"/>
        </w:trPr>
        <w:tc>
          <w:tcPr>
            <w:tcW w:w="449" w:type="pct"/>
            <w:vMerge w:val="restart"/>
            <w:vAlign w:val="center"/>
          </w:tcPr>
          <w:p w:rsidR="00534F33" w:rsidRPr="007C5057" w:rsidRDefault="00534F3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6" w:type="pct"/>
            <w:vAlign w:val="center"/>
          </w:tcPr>
          <w:p w:rsidR="00534F33" w:rsidRPr="007C5057" w:rsidRDefault="009B282C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534F33" w:rsidRPr="004C5E97" w:rsidRDefault="009B282C" w:rsidP="0028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моделирование и прогнозирование информационных угроз (Л), доцент Бабенко А.А., </w:t>
            </w:r>
            <w:r w:rsidRPr="00BD3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2-29 </w:t>
            </w:r>
            <w:proofErr w:type="gramStart"/>
            <w:r w:rsidRPr="00BD3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107145" w:rsidRPr="00F8389D" w:rsidTr="00EC0508">
        <w:trPr>
          <w:trHeight w:val="207"/>
        </w:trPr>
        <w:tc>
          <w:tcPr>
            <w:tcW w:w="449" w:type="pct"/>
            <w:vMerge/>
            <w:vAlign w:val="center"/>
          </w:tcPr>
          <w:p w:rsidR="00107145" w:rsidRPr="007C5057" w:rsidRDefault="00107145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107145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107145" w:rsidRPr="004C5E97" w:rsidRDefault="009B282C" w:rsidP="0010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и прогнозирование информационных угроз (</w:t>
            </w:r>
            <w:proofErr w:type="gramStart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Бабенко А.А., </w:t>
            </w:r>
            <w:r w:rsidRPr="00BD3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9B282C" w:rsidRPr="00F8389D" w:rsidTr="009B282C">
        <w:trPr>
          <w:trHeight w:val="243"/>
        </w:trPr>
        <w:tc>
          <w:tcPr>
            <w:tcW w:w="449" w:type="pct"/>
            <w:vMerge w:val="restart"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6" w:type="pct"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9B282C" w:rsidRPr="001B5281" w:rsidRDefault="009B282C" w:rsidP="00B4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Методы оптимизации и принятия решений в задачах защиты информации (</w:t>
            </w:r>
            <w:proofErr w:type="gramStart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Попов П.В., </w:t>
            </w:r>
            <w:r w:rsidRPr="00BD3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3-24 К</w:t>
            </w:r>
          </w:p>
        </w:tc>
      </w:tr>
      <w:tr w:rsidR="009B282C" w:rsidRPr="00F8389D" w:rsidTr="00EC0508">
        <w:trPr>
          <w:trHeight w:val="225"/>
        </w:trPr>
        <w:tc>
          <w:tcPr>
            <w:tcW w:w="449" w:type="pct"/>
            <w:vMerge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9B282C" w:rsidRPr="001B5281" w:rsidRDefault="009B282C" w:rsidP="00B4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08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и методология науки (Л) - поток 2, профессор Димитрова С.В.,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B282C" w:rsidRPr="00F8389D" w:rsidTr="009B282C">
        <w:trPr>
          <w:trHeight w:val="322"/>
        </w:trPr>
        <w:tc>
          <w:tcPr>
            <w:tcW w:w="449" w:type="pct"/>
            <w:vMerge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9B282C" w:rsidRPr="001B5281" w:rsidRDefault="009B282C" w:rsidP="00B4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Администрирование информационно-коммуникационных систем и объектов информатизации (Л), </w:t>
            </w:r>
            <w:r w:rsidR="00BD36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Жуйков Е.А., </w:t>
            </w:r>
            <w:r w:rsidRPr="00BD3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BD3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9B282C" w:rsidRPr="00F8389D" w:rsidTr="002D5EFD">
        <w:trPr>
          <w:trHeight w:val="119"/>
        </w:trPr>
        <w:tc>
          <w:tcPr>
            <w:tcW w:w="449" w:type="pct"/>
            <w:vMerge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9B282C" w:rsidRPr="001B5281" w:rsidRDefault="009B282C" w:rsidP="0010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08">
              <w:rPr>
                <w:rFonts w:ascii="Times New Roman" w:hAnsi="Times New Roman" w:cs="Times New Roman"/>
                <w:sz w:val="20"/>
                <w:szCs w:val="20"/>
              </w:rPr>
              <w:t>Философия и методология науки (</w:t>
            </w:r>
            <w:proofErr w:type="gramStart"/>
            <w:r w:rsidRPr="00EC050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EC0508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Димитрова С.В.,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9B282C" w:rsidRPr="00F8389D" w:rsidTr="002D5EFD">
        <w:trPr>
          <w:trHeight w:val="119"/>
        </w:trPr>
        <w:tc>
          <w:tcPr>
            <w:tcW w:w="449" w:type="pct"/>
            <w:vMerge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9B282C" w:rsidRPr="001B5281" w:rsidRDefault="009B282C" w:rsidP="00A35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Администрирование информационно-коммуникационных систем и объектов информатизации (Л), </w:t>
            </w:r>
            <w:r w:rsidR="00BD36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Жуйков Е.А., </w:t>
            </w:r>
            <w:r w:rsidRPr="00BD3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BD36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9B282C" w:rsidRPr="00F8389D" w:rsidTr="002D5EFD">
        <w:trPr>
          <w:trHeight w:val="119"/>
        </w:trPr>
        <w:tc>
          <w:tcPr>
            <w:tcW w:w="449" w:type="pct"/>
            <w:vMerge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9B282C" w:rsidRPr="00EC0508" w:rsidRDefault="009B282C" w:rsidP="0010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82C" w:rsidRPr="00F8389D" w:rsidTr="00D17D9D">
        <w:trPr>
          <w:trHeight w:val="190"/>
        </w:trPr>
        <w:tc>
          <w:tcPr>
            <w:tcW w:w="449" w:type="pct"/>
            <w:vMerge w:val="restart"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6" w:type="pct"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5" w:type="pct"/>
            <w:vAlign w:val="center"/>
          </w:tcPr>
          <w:p w:rsidR="009B282C" w:rsidRPr="001B5281" w:rsidRDefault="009B282C" w:rsidP="0010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B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прикладных задач защиты информации (Пр), старший преподаватель Попова Т.А., </w:t>
            </w:r>
            <w:r w:rsidRPr="00594B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594B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9B282C" w:rsidRPr="00F8389D" w:rsidTr="00D17D9D">
        <w:trPr>
          <w:trHeight w:val="235"/>
        </w:trPr>
        <w:tc>
          <w:tcPr>
            <w:tcW w:w="449" w:type="pct"/>
            <w:vMerge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5" w:type="pct"/>
            <w:vAlign w:val="center"/>
          </w:tcPr>
          <w:p w:rsidR="009B282C" w:rsidRPr="001B5281" w:rsidRDefault="009B282C" w:rsidP="0010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B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Факультатив: </w:t>
            </w: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защиты информации (</w:t>
            </w:r>
            <w:proofErr w:type="gramStart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Попова Т.А., </w:t>
            </w:r>
            <w:r w:rsidRPr="00594B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9B282C" w:rsidRPr="00F8389D" w:rsidTr="00D17D9D">
        <w:trPr>
          <w:trHeight w:val="282"/>
        </w:trPr>
        <w:tc>
          <w:tcPr>
            <w:tcW w:w="449" w:type="pct"/>
            <w:vMerge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9B282C" w:rsidRPr="001B5281" w:rsidRDefault="009B282C" w:rsidP="0010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Организационно-правовые механизмы обеспечения информационной безопасности (Л), доцент Топилин Я.Н., </w:t>
            </w:r>
            <w:r w:rsidRPr="00594B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2-29 </w:t>
            </w:r>
            <w:proofErr w:type="gramStart"/>
            <w:r w:rsidRPr="00594B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9B282C" w:rsidRPr="00F8389D" w:rsidTr="00EC0508">
        <w:trPr>
          <w:trHeight w:val="193"/>
        </w:trPr>
        <w:tc>
          <w:tcPr>
            <w:tcW w:w="449" w:type="pct"/>
            <w:vMerge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9B282C" w:rsidRPr="007C5057" w:rsidRDefault="009B282C" w:rsidP="00107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9B282C" w:rsidRPr="002D5EFD" w:rsidRDefault="009B282C" w:rsidP="00107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механизмы обеспечения информационной безопасности (</w:t>
            </w:r>
            <w:proofErr w:type="gramStart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9B282C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Топилин Я.Н., </w:t>
            </w:r>
            <w:r w:rsidRPr="00594B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DC7A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7779"/>
    <w:rsid w:val="0002326C"/>
    <w:rsid w:val="00052231"/>
    <w:rsid w:val="00062BCD"/>
    <w:rsid w:val="00066F41"/>
    <w:rsid w:val="000A4737"/>
    <w:rsid w:val="000B2E46"/>
    <w:rsid w:val="00107145"/>
    <w:rsid w:val="00112905"/>
    <w:rsid w:val="0012570D"/>
    <w:rsid w:val="0013656B"/>
    <w:rsid w:val="00146C6B"/>
    <w:rsid w:val="00147543"/>
    <w:rsid w:val="001934DA"/>
    <w:rsid w:val="001B5281"/>
    <w:rsid w:val="001E22DE"/>
    <w:rsid w:val="001F046D"/>
    <w:rsid w:val="00231E62"/>
    <w:rsid w:val="002367DC"/>
    <w:rsid w:val="0024488E"/>
    <w:rsid w:val="0026774E"/>
    <w:rsid w:val="00275746"/>
    <w:rsid w:val="00276F50"/>
    <w:rsid w:val="00287072"/>
    <w:rsid w:val="00294D91"/>
    <w:rsid w:val="002D5EFD"/>
    <w:rsid w:val="002E5A41"/>
    <w:rsid w:val="002F2A95"/>
    <w:rsid w:val="00317DF6"/>
    <w:rsid w:val="003252D6"/>
    <w:rsid w:val="00331872"/>
    <w:rsid w:val="0036180A"/>
    <w:rsid w:val="00365D63"/>
    <w:rsid w:val="003C1E7E"/>
    <w:rsid w:val="003C651C"/>
    <w:rsid w:val="003E5304"/>
    <w:rsid w:val="004019A5"/>
    <w:rsid w:val="00440976"/>
    <w:rsid w:val="004900EB"/>
    <w:rsid w:val="004A482B"/>
    <w:rsid w:val="004C5E97"/>
    <w:rsid w:val="004C6914"/>
    <w:rsid w:val="004D4CE6"/>
    <w:rsid w:val="004E5BE2"/>
    <w:rsid w:val="004F60F7"/>
    <w:rsid w:val="0050022B"/>
    <w:rsid w:val="005134F6"/>
    <w:rsid w:val="00534F33"/>
    <w:rsid w:val="00544DF3"/>
    <w:rsid w:val="00546C41"/>
    <w:rsid w:val="0059436E"/>
    <w:rsid w:val="00594B37"/>
    <w:rsid w:val="005A6AAD"/>
    <w:rsid w:val="005B0A56"/>
    <w:rsid w:val="005B4D3C"/>
    <w:rsid w:val="005B59C1"/>
    <w:rsid w:val="005C75F4"/>
    <w:rsid w:val="005D105C"/>
    <w:rsid w:val="005D6213"/>
    <w:rsid w:val="005F4282"/>
    <w:rsid w:val="006005B6"/>
    <w:rsid w:val="0061062F"/>
    <w:rsid w:val="0061347E"/>
    <w:rsid w:val="006227A2"/>
    <w:rsid w:val="006360CA"/>
    <w:rsid w:val="00655E0A"/>
    <w:rsid w:val="006674A3"/>
    <w:rsid w:val="00680D72"/>
    <w:rsid w:val="006B5DD0"/>
    <w:rsid w:val="006E265B"/>
    <w:rsid w:val="006E2E77"/>
    <w:rsid w:val="00713217"/>
    <w:rsid w:val="00716E50"/>
    <w:rsid w:val="0077102D"/>
    <w:rsid w:val="00772284"/>
    <w:rsid w:val="007A5296"/>
    <w:rsid w:val="007C5057"/>
    <w:rsid w:val="007D4F04"/>
    <w:rsid w:val="00806AFA"/>
    <w:rsid w:val="00807D0B"/>
    <w:rsid w:val="008425FA"/>
    <w:rsid w:val="00843A47"/>
    <w:rsid w:val="008666C2"/>
    <w:rsid w:val="00876F2E"/>
    <w:rsid w:val="00886088"/>
    <w:rsid w:val="00892D5A"/>
    <w:rsid w:val="00895D21"/>
    <w:rsid w:val="00925220"/>
    <w:rsid w:val="0092797C"/>
    <w:rsid w:val="0094612C"/>
    <w:rsid w:val="00955F06"/>
    <w:rsid w:val="0097465A"/>
    <w:rsid w:val="00985C94"/>
    <w:rsid w:val="00991ED1"/>
    <w:rsid w:val="009B0D52"/>
    <w:rsid w:val="009B282C"/>
    <w:rsid w:val="00A13710"/>
    <w:rsid w:val="00A32D3B"/>
    <w:rsid w:val="00A535E8"/>
    <w:rsid w:val="00A661EE"/>
    <w:rsid w:val="00AA485A"/>
    <w:rsid w:val="00AC10C8"/>
    <w:rsid w:val="00AC2019"/>
    <w:rsid w:val="00AD707F"/>
    <w:rsid w:val="00AF1C21"/>
    <w:rsid w:val="00AF618A"/>
    <w:rsid w:val="00B05CDA"/>
    <w:rsid w:val="00B2067F"/>
    <w:rsid w:val="00B21AED"/>
    <w:rsid w:val="00B243A5"/>
    <w:rsid w:val="00B40549"/>
    <w:rsid w:val="00B41A7B"/>
    <w:rsid w:val="00B53244"/>
    <w:rsid w:val="00B64A22"/>
    <w:rsid w:val="00B720E5"/>
    <w:rsid w:val="00B737B9"/>
    <w:rsid w:val="00B90FD1"/>
    <w:rsid w:val="00BA5714"/>
    <w:rsid w:val="00BC4F8B"/>
    <w:rsid w:val="00BD2760"/>
    <w:rsid w:val="00BD36B4"/>
    <w:rsid w:val="00BD4AA5"/>
    <w:rsid w:val="00BD6B37"/>
    <w:rsid w:val="00BE5519"/>
    <w:rsid w:val="00BE78DD"/>
    <w:rsid w:val="00BF0F7B"/>
    <w:rsid w:val="00C225D4"/>
    <w:rsid w:val="00C3008A"/>
    <w:rsid w:val="00C41587"/>
    <w:rsid w:val="00C46AFB"/>
    <w:rsid w:val="00C711B4"/>
    <w:rsid w:val="00C72337"/>
    <w:rsid w:val="00C8075A"/>
    <w:rsid w:val="00CA2E17"/>
    <w:rsid w:val="00CA598E"/>
    <w:rsid w:val="00CA7C37"/>
    <w:rsid w:val="00CD5B12"/>
    <w:rsid w:val="00CF15E0"/>
    <w:rsid w:val="00CF6C02"/>
    <w:rsid w:val="00D17D9D"/>
    <w:rsid w:val="00D705AE"/>
    <w:rsid w:val="00D71BCF"/>
    <w:rsid w:val="00D760CF"/>
    <w:rsid w:val="00D936F8"/>
    <w:rsid w:val="00D9668B"/>
    <w:rsid w:val="00DC7A90"/>
    <w:rsid w:val="00DD55D6"/>
    <w:rsid w:val="00DF2A87"/>
    <w:rsid w:val="00E249F8"/>
    <w:rsid w:val="00E71694"/>
    <w:rsid w:val="00EA2FA0"/>
    <w:rsid w:val="00EA3BF7"/>
    <w:rsid w:val="00EA7F20"/>
    <w:rsid w:val="00EC0508"/>
    <w:rsid w:val="00EC1792"/>
    <w:rsid w:val="00ED3E31"/>
    <w:rsid w:val="00EE1831"/>
    <w:rsid w:val="00F05F0D"/>
    <w:rsid w:val="00F82039"/>
    <w:rsid w:val="00F8389D"/>
    <w:rsid w:val="00F9684F"/>
    <w:rsid w:val="00FA0086"/>
    <w:rsid w:val="00FC12DD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7BCB-7047-4CB0-8BC3-32FE95AE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2023-09-25T05:32:00Z</cp:lastPrinted>
  <dcterms:created xsi:type="dcterms:W3CDTF">2025-08-28T19:08:00Z</dcterms:created>
  <dcterms:modified xsi:type="dcterms:W3CDTF">2025-08-28T19:53:00Z</dcterms:modified>
</cp:coreProperties>
</file>