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052231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FB6AA0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FB6AA0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F82039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B970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 w:rsidR="00EA2FA0">
        <w:rPr>
          <w:rFonts w:ascii="Times New Roman" w:hAnsi="Times New Roman" w:cs="Times New Roman"/>
          <w:b/>
          <w:sz w:val="20"/>
          <w:szCs w:val="20"/>
        </w:rPr>
        <w:t>магистров</w:t>
      </w:r>
      <w:r w:rsidR="008E2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77102D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B970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>очно</w:t>
      </w:r>
      <w:r w:rsidR="0077102D">
        <w:rPr>
          <w:rFonts w:ascii="Times New Roman" w:hAnsi="Times New Roman" w:cs="Times New Roman"/>
          <w:b/>
          <w:sz w:val="20"/>
          <w:szCs w:val="20"/>
        </w:rPr>
        <w:t>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2"/>
        <w:gridCol w:w="13198"/>
      </w:tblGrid>
      <w:tr w:rsidR="00B90FD1" w:rsidRPr="00F8389D" w:rsidTr="001B5281">
        <w:trPr>
          <w:trHeight w:val="20"/>
        </w:trPr>
        <w:tc>
          <w:tcPr>
            <w:tcW w:w="449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6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5" w:type="pct"/>
          </w:tcPr>
          <w:p w:rsidR="00B90FD1" w:rsidRPr="00F8389D" w:rsidRDefault="0077102D" w:rsidP="00FB6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B90F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C12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B6A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C1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D59BB" w:rsidRPr="00F8389D" w:rsidTr="00FD59BB">
        <w:trPr>
          <w:trHeight w:val="264"/>
        </w:trPr>
        <w:tc>
          <w:tcPr>
            <w:tcW w:w="449" w:type="pct"/>
            <w:vMerge w:val="restart"/>
            <w:vAlign w:val="center"/>
          </w:tcPr>
          <w:p w:rsidR="00FD59BB" w:rsidRPr="007C5057" w:rsidRDefault="00FD59B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06" w:type="pct"/>
            <w:vAlign w:val="center"/>
          </w:tcPr>
          <w:p w:rsidR="00FD59BB" w:rsidRPr="007C5057" w:rsidRDefault="00FD59B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FD59BB" w:rsidRPr="00F8389D" w:rsidRDefault="002277FE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FE">
              <w:rPr>
                <w:rFonts w:ascii="Times New Roman" w:hAnsi="Times New Roman" w:cs="Times New Roman"/>
                <w:sz w:val="20"/>
                <w:szCs w:val="20"/>
              </w:rPr>
              <w:t xml:space="preserve">Системы искусственного интеллекта для решения задач защиты информации (Л), профессор Руденок И.П., </w:t>
            </w:r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FD59BB" w:rsidRPr="00F8389D" w:rsidTr="00FD59BB">
        <w:trPr>
          <w:trHeight w:val="281"/>
        </w:trPr>
        <w:tc>
          <w:tcPr>
            <w:tcW w:w="449" w:type="pct"/>
            <w:vMerge/>
            <w:vAlign w:val="center"/>
          </w:tcPr>
          <w:p w:rsidR="00FD59BB" w:rsidRPr="007C5057" w:rsidRDefault="00FD59B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D59BB" w:rsidRPr="007C5057" w:rsidRDefault="00FD59B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FD59BB" w:rsidRPr="00F8389D" w:rsidRDefault="002277FE" w:rsidP="00227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FE">
              <w:rPr>
                <w:rFonts w:ascii="Times New Roman" w:hAnsi="Times New Roman" w:cs="Times New Roman"/>
                <w:sz w:val="20"/>
                <w:szCs w:val="20"/>
              </w:rPr>
              <w:t>Системы искусственного интеллекта для решения задач защиты информации (</w:t>
            </w:r>
            <w:proofErr w:type="gramStart"/>
            <w:r w:rsidRPr="002277F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2277FE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Руденок И.П., </w:t>
            </w:r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2277FE" w:rsidRPr="00F8389D" w:rsidTr="00FD59BB">
        <w:trPr>
          <w:trHeight w:val="272"/>
        </w:trPr>
        <w:tc>
          <w:tcPr>
            <w:tcW w:w="449" w:type="pct"/>
            <w:vMerge w:val="restart"/>
            <w:vAlign w:val="center"/>
          </w:tcPr>
          <w:p w:rsidR="002277FE" w:rsidRDefault="002277FE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406" w:type="pct"/>
            <w:vAlign w:val="center"/>
          </w:tcPr>
          <w:p w:rsidR="002277FE" w:rsidRPr="007C5057" w:rsidRDefault="002277FE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2277FE" w:rsidRPr="00FD59BB" w:rsidRDefault="002277FE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F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Инженерно-технические средства обеспечения информационной безопасности (Л), профессор Афанасьев А.М., </w:t>
            </w:r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2-04 </w:t>
            </w:r>
            <w:proofErr w:type="gramStart"/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277FE" w:rsidRPr="00F8389D" w:rsidTr="00FD59BB">
        <w:trPr>
          <w:trHeight w:val="272"/>
        </w:trPr>
        <w:tc>
          <w:tcPr>
            <w:tcW w:w="449" w:type="pct"/>
            <w:vMerge/>
            <w:vAlign w:val="center"/>
          </w:tcPr>
          <w:p w:rsidR="002277FE" w:rsidRDefault="002277FE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2277FE" w:rsidRPr="007C5057" w:rsidRDefault="002277FE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2277FE" w:rsidRPr="00FD59BB" w:rsidRDefault="002277FE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FE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Инженерно-технические средства обеспечения информационной безопасности (</w:t>
            </w:r>
            <w:proofErr w:type="gramStart"/>
            <w:r w:rsidRPr="002277F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2277FE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Афанасьев А.М., </w:t>
            </w:r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2277FE" w:rsidRPr="00F8389D" w:rsidTr="00FD59BB">
        <w:trPr>
          <w:trHeight w:val="272"/>
        </w:trPr>
        <w:tc>
          <w:tcPr>
            <w:tcW w:w="449" w:type="pct"/>
            <w:vMerge/>
            <w:vAlign w:val="center"/>
          </w:tcPr>
          <w:p w:rsidR="002277FE" w:rsidRPr="007C5057" w:rsidRDefault="002277FE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2277FE" w:rsidRPr="007C5057" w:rsidRDefault="002277FE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2277FE" w:rsidRPr="00FD59BB" w:rsidRDefault="002277FE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2277FE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рисками информационной безопасности (Л), доцент Бахрачева Ю.С., </w:t>
            </w:r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277FE" w:rsidRPr="00F8389D" w:rsidTr="00FD59BB">
        <w:trPr>
          <w:trHeight w:val="281"/>
        </w:trPr>
        <w:tc>
          <w:tcPr>
            <w:tcW w:w="449" w:type="pct"/>
            <w:vMerge/>
            <w:vAlign w:val="center"/>
          </w:tcPr>
          <w:p w:rsidR="002277FE" w:rsidRPr="007C5057" w:rsidRDefault="002277FE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2277FE" w:rsidRPr="007C5057" w:rsidRDefault="002277FE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2277FE" w:rsidRPr="00FD59BB" w:rsidRDefault="002277FE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2277FE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рисками информационной безопасности (</w:t>
            </w:r>
            <w:proofErr w:type="gramStart"/>
            <w:r w:rsidRPr="002277F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2277FE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Бахрачева Ю.С., </w:t>
            </w:r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FD59BB" w:rsidRPr="00F8389D" w:rsidTr="00DD55D6">
        <w:trPr>
          <w:trHeight w:val="191"/>
        </w:trPr>
        <w:tc>
          <w:tcPr>
            <w:tcW w:w="449" w:type="pct"/>
            <w:vMerge w:val="restart"/>
            <w:vAlign w:val="center"/>
          </w:tcPr>
          <w:p w:rsidR="00FD59BB" w:rsidRPr="007C5057" w:rsidRDefault="00FD59B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6" w:type="pct"/>
            <w:vMerge w:val="restart"/>
            <w:vAlign w:val="center"/>
          </w:tcPr>
          <w:p w:rsidR="00FD59BB" w:rsidRPr="007C5057" w:rsidRDefault="00FD59B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FD59BB" w:rsidRPr="00F8389D" w:rsidRDefault="002277FE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FE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Инженерно-технические средства обеспечения информационной безопасности (</w:t>
            </w:r>
            <w:proofErr w:type="gramStart"/>
            <w:r w:rsidRPr="002277F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277FE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Афанасьев А.М., </w:t>
            </w:r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FD59BB" w:rsidRPr="00F8389D" w:rsidTr="00DD55D6">
        <w:trPr>
          <w:trHeight w:val="191"/>
        </w:trPr>
        <w:tc>
          <w:tcPr>
            <w:tcW w:w="449" w:type="pct"/>
            <w:vMerge/>
            <w:vAlign w:val="center"/>
          </w:tcPr>
          <w:p w:rsidR="00FD59BB" w:rsidRPr="007C5057" w:rsidRDefault="00FD59B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FD59BB" w:rsidRPr="007C5057" w:rsidRDefault="00FD59B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FD59BB" w:rsidRPr="00F8389D" w:rsidRDefault="002277FE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FE">
              <w:rPr>
                <w:rFonts w:ascii="Times New Roman" w:hAnsi="Times New Roman" w:cs="Times New Roman"/>
                <w:sz w:val="20"/>
                <w:szCs w:val="20"/>
              </w:rPr>
              <w:t>Расследование компьютерных инцидентов (</w:t>
            </w:r>
            <w:proofErr w:type="gramStart"/>
            <w:r w:rsidRPr="002277F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277FE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Яриков В.Г., </w:t>
            </w:r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FD59BB" w:rsidRPr="00F8389D" w:rsidTr="00DD55D6">
        <w:trPr>
          <w:trHeight w:val="268"/>
        </w:trPr>
        <w:tc>
          <w:tcPr>
            <w:tcW w:w="449" w:type="pct"/>
            <w:vMerge/>
            <w:vAlign w:val="center"/>
          </w:tcPr>
          <w:p w:rsidR="00FD59BB" w:rsidRPr="007C5057" w:rsidRDefault="00FD59B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D59BB" w:rsidRPr="007C5057" w:rsidRDefault="00FD59B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FD59BB" w:rsidRPr="00F8389D" w:rsidRDefault="002277FE" w:rsidP="00227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FE">
              <w:rPr>
                <w:rFonts w:ascii="Times New Roman" w:hAnsi="Times New Roman" w:cs="Times New Roman"/>
                <w:sz w:val="20"/>
                <w:szCs w:val="20"/>
              </w:rPr>
              <w:t xml:space="preserve">Расследование компьютерных инцидентов (Л), доцент Яриков В.Г., </w:t>
            </w:r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FD59BB" w:rsidRPr="00F8389D" w:rsidTr="00DD55D6">
        <w:trPr>
          <w:trHeight w:val="285"/>
        </w:trPr>
        <w:tc>
          <w:tcPr>
            <w:tcW w:w="449" w:type="pct"/>
            <w:vMerge/>
            <w:vAlign w:val="center"/>
          </w:tcPr>
          <w:p w:rsidR="00FD59BB" w:rsidRPr="007C5057" w:rsidRDefault="00FD59B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D59BB" w:rsidRPr="007C5057" w:rsidRDefault="00FD59B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FD59BB" w:rsidRPr="00F8389D" w:rsidRDefault="002277FE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7FE">
              <w:rPr>
                <w:rFonts w:ascii="Times New Roman" w:hAnsi="Times New Roman" w:cs="Times New Roman"/>
                <w:sz w:val="20"/>
                <w:szCs w:val="20"/>
              </w:rPr>
              <w:t>Расследование компьютерных инцидентов (</w:t>
            </w:r>
            <w:proofErr w:type="gramStart"/>
            <w:r w:rsidRPr="002277FE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2277FE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Яриков В.Г., </w:t>
            </w:r>
            <w:r w:rsidRPr="002277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F3726B" w:rsidRPr="00F8389D" w:rsidTr="00F3726B">
        <w:trPr>
          <w:trHeight w:val="94"/>
        </w:trPr>
        <w:tc>
          <w:tcPr>
            <w:tcW w:w="449" w:type="pct"/>
            <w:vMerge w:val="restart"/>
            <w:vAlign w:val="center"/>
          </w:tcPr>
          <w:p w:rsidR="00F3726B" w:rsidRPr="007C5057" w:rsidRDefault="00F3726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6" w:type="pct"/>
            <w:vMerge w:val="restart"/>
            <w:vAlign w:val="center"/>
          </w:tcPr>
          <w:p w:rsidR="00F3726B" w:rsidRPr="007C5057" w:rsidRDefault="00F3726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F3726B" w:rsidRPr="004C5E97" w:rsidRDefault="00F3726B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F3726B">
              <w:rPr>
                <w:rFonts w:ascii="Times New Roman" w:hAnsi="Times New Roman" w:cs="Times New Roman"/>
                <w:sz w:val="20"/>
                <w:szCs w:val="20"/>
              </w:rPr>
              <w:t xml:space="preserve"> Стеганография (</w:t>
            </w:r>
            <w:proofErr w:type="gramStart"/>
            <w:r w:rsidRPr="00F372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726B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Никишова А.В., </w:t>
            </w:r>
            <w:r w:rsidRPr="00F37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F3726B" w:rsidRPr="00F8389D" w:rsidTr="00FD59BB">
        <w:trPr>
          <w:trHeight w:val="94"/>
        </w:trPr>
        <w:tc>
          <w:tcPr>
            <w:tcW w:w="449" w:type="pct"/>
            <w:vMerge/>
            <w:vAlign w:val="center"/>
          </w:tcPr>
          <w:p w:rsidR="00F3726B" w:rsidRDefault="00F3726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F3726B" w:rsidRDefault="00F3726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F3726B" w:rsidRPr="004C5E97" w:rsidRDefault="00F3726B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F3726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рисками информационной безопасности (</w:t>
            </w:r>
            <w:proofErr w:type="gramStart"/>
            <w:r w:rsidRPr="00F372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726B">
              <w:rPr>
                <w:rFonts w:ascii="Times New Roman" w:hAnsi="Times New Roman" w:cs="Times New Roman"/>
                <w:sz w:val="20"/>
                <w:szCs w:val="20"/>
              </w:rPr>
              <w:t>), доцент Бахрачева Ю.С.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7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F3726B" w:rsidRPr="00F8389D" w:rsidTr="001B5281">
        <w:trPr>
          <w:trHeight w:val="100"/>
        </w:trPr>
        <w:tc>
          <w:tcPr>
            <w:tcW w:w="449" w:type="pct"/>
            <w:vMerge/>
            <w:vAlign w:val="center"/>
          </w:tcPr>
          <w:p w:rsidR="00F3726B" w:rsidRPr="007C5057" w:rsidRDefault="00F3726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3726B" w:rsidRPr="007C5057" w:rsidRDefault="00F3726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F3726B" w:rsidRPr="004C5E97" w:rsidRDefault="00F3726B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F3726B">
              <w:rPr>
                <w:rFonts w:ascii="Times New Roman" w:hAnsi="Times New Roman" w:cs="Times New Roman"/>
                <w:sz w:val="20"/>
                <w:szCs w:val="20"/>
              </w:rPr>
              <w:t xml:space="preserve"> Стеганография (</w:t>
            </w:r>
            <w:proofErr w:type="gramStart"/>
            <w:r w:rsidRPr="00F3726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F3726B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Никишова А.В., </w:t>
            </w:r>
            <w:r w:rsidRPr="00F37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F3726B" w:rsidRPr="00F8389D" w:rsidTr="00F3726B">
        <w:trPr>
          <w:trHeight w:val="94"/>
        </w:trPr>
        <w:tc>
          <w:tcPr>
            <w:tcW w:w="449" w:type="pct"/>
            <w:vMerge/>
            <w:vAlign w:val="center"/>
          </w:tcPr>
          <w:p w:rsidR="00F3726B" w:rsidRPr="007C5057" w:rsidRDefault="00F3726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F3726B" w:rsidRPr="007C5057" w:rsidRDefault="00F3726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F3726B" w:rsidRPr="004C5E97" w:rsidRDefault="00F3726B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26B" w:rsidRPr="00F8389D" w:rsidTr="00FD59BB">
        <w:trPr>
          <w:trHeight w:val="94"/>
        </w:trPr>
        <w:tc>
          <w:tcPr>
            <w:tcW w:w="449" w:type="pct"/>
            <w:vMerge/>
            <w:vAlign w:val="center"/>
          </w:tcPr>
          <w:p w:rsidR="00F3726B" w:rsidRPr="007C5057" w:rsidRDefault="00F3726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F3726B" w:rsidRPr="007C5057" w:rsidRDefault="00F3726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F3726B" w:rsidRPr="004C5E97" w:rsidRDefault="00F3726B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6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gramStart"/>
            <w:r w:rsidRPr="00F372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726B">
              <w:rPr>
                <w:rFonts w:ascii="Times New Roman" w:hAnsi="Times New Roman" w:cs="Times New Roman"/>
                <w:sz w:val="20"/>
                <w:szCs w:val="20"/>
              </w:rPr>
              <w:t>), профессор Афанасьев А.М.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7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F3726B" w:rsidRPr="00F8389D" w:rsidTr="00F3726B">
        <w:trPr>
          <w:trHeight w:val="107"/>
        </w:trPr>
        <w:tc>
          <w:tcPr>
            <w:tcW w:w="449" w:type="pct"/>
            <w:vMerge/>
            <w:vAlign w:val="center"/>
          </w:tcPr>
          <w:p w:rsidR="00F3726B" w:rsidRPr="007C5057" w:rsidRDefault="00F3726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F3726B" w:rsidRPr="007C5057" w:rsidRDefault="00F3726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F3726B" w:rsidRPr="004C5E97" w:rsidRDefault="00F3726B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26B" w:rsidRPr="00F8389D" w:rsidTr="00FD59BB">
        <w:trPr>
          <w:trHeight w:val="106"/>
        </w:trPr>
        <w:tc>
          <w:tcPr>
            <w:tcW w:w="449" w:type="pct"/>
            <w:vMerge/>
            <w:vAlign w:val="center"/>
          </w:tcPr>
          <w:p w:rsidR="00F3726B" w:rsidRPr="007C5057" w:rsidRDefault="00F3726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F3726B" w:rsidRPr="007C5057" w:rsidRDefault="00F3726B" w:rsidP="00FD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F3726B" w:rsidRPr="004C5E97" w:rsidRDefault="00F3726B" w:rsidP="00FD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26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gramStart"/>
            <w:r w:rsidRPr="00F372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3726B">
              <w:rPr>
                <w:rFonts w:ascii="Times New Roman" w:hAnsi="Times New Roman" w:cs="Times New Roman"/>
                <w:sz w:val="20"/>
                <w:szCs w:val="20"/>
              </w:rPr>
              <w:t>), профессор Афанасьев А.М.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7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3153" w:rsidRDefault="00CA3153" w:rsidP="00CA31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11"/>
        <w:gridCol w:w="1302"/>
        <w:gridCol w:w="13207"/>
      </w:tblGrid>
      <w:tr w:rsidR="00CA3153" w:rsidRPr="00F8389D" w:rsidTr="00291935">
        <w:trPr>
          <w:trHeight w:val="242"/>
        </w:trPr>
        <w:tc>
          <w:tcPr>
            <w:tcW w:w="443" w:type="pct"/>
          </w:tcPr>
          <w:p w:rsidR="00CA3153" w:rsidRPr="00F8389D" w:rsidRDefault="00CA3153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9" w:type="pct"/>
          </w:tcPr>
          <w:p w:rsidR="00CA3153" w:rsidRPr="00F8389D" w:rsidRDefault="00CA3153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CA3153" w:rsidRPr="00F8389D" w:rsidRDefault="00CA3153" w:rsidP="00FB6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ИБм-2</w:t>
            </w:r>
            <w:r w:rsidR="00FB6A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A3153" w:rsidRPr="00F8389D" w:rsidTr="00291935">
        <w:tc>
          <w:tcPr>
            <w:tcW w:w="443" w:type="pct"/>
          </w:tcPr>
          <w:p w:rsidR="00CA3153" w:rsidRPr="001023DB" w:rsidRDefault="00FE745B" w:rsidP="00F37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372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A3153"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 w:rsidR="00F372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09" w:type="pct"/>
          </w:tcPr>
          <w:p w:rsidR="00CA3153" w:rsidRPr="001023DB" w:rsidRDefault="00F3726B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8" w:type="pct"/>
          </w:tcPr>
          <w:p w:rsidR="00CA3153" w:rsidRPr="00F8389D" w:rsidRDefault="00CA3153" w:rsidP="00F37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проектно-технологическая практика (</w:t>
            </w:r>
            <w:proofErr w:type="gram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F3726B" w:rsidRPr="00F3726B">
              <w:rPr>
                <w:rFonts w:ascii="Times New Roman" w:hAnsi="Times New Roman" w:cs="Times New Roman"/>
                <w:sz w:val="20"/>
                <w:szCs w:val="20"/>
              </w:rPr>
              <w:t>профессор Афанасьев А.М.</w:t>
            </w:r>
            <w:r w:rsidR="00FE74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38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bookmarkStart w:id="0" w:name="_GoBack"/>
            <w:bookmarkEnd w:id="0"/>
            <w:r w:rsidR="00F37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CA3153" w:rsidRPr="00F8389D" w:rsidTr="00291935">
        <w:tc>
          <w:tcPr>
            <w:tcW w:w="443" w:type="pct"/>
          </w:tcPr>
          <w:p w:rsidR="00CA3153" w:rsidRPr="001023DB" w:rsidRDefault="00F3726B" w:rsidP="00F37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A3153"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9712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CA3153"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09" w:type="pct"/>
          </w:tcPr>
          <w:p w:rsidR="00CA3153" w:rsidRPr="001023DB" w:rsidRDefault="00F97127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</w:tcPr>
          <w:p w:rsidR="00CA3153" w:rsidRPr="00F8389D" w:rsidRDefault="00F97127" w:rsidP="00F37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2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проектно-технологическая практика (</w:t>
            </w:r>
            <w:proofErr w:type="gramStart"/>
            <w:r w:rsidRPr="00F9712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F97127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F3726B" w:rsidRPr="00F3726B">
              <w:rPr>
                <w:rFonts w:ascii="Times New Roman" w:hAnsi="Times New Roman" w:cs="Times New Roman"/>
                <w:sz w:val="20"/>
                <w:szCs w:val="20"/>
              </w:rPr>
              <w:t>профессор Афанасьев А.М.</w:t>
            </w:r>
            <w:r w:rsidR="00FE74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A3153" w:rsidRPr="00F838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2-24б</w:t>
            </w:r>
            <w:r w:rsidR="00CA3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</w:tbl>
    <w:p w:rsidR="00CA3153" w:rsidRDefault="00CA3153" w:rsidP="00CA31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3153" w:rsidRDefault="00F97127" w:rsidP="00CA3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127">
        <w:rPr>
          <w:rFonts w:ascii="Times New Roman" w:hAnsi="Times New Roman" w:cs="Times New Roman"/>
          <w:sz w:val="20"/>
          <w:szCs w:val="20"/>
        </w:rPr>
        <w:t xml:space="preserve">Производственная практика, проектно-технологическая практика </w:t>
      </w:r>
      <w:r w:rsidR="00F3726B" w:rsidRPr="00F3726B">
        <w:rPr>
          <w:rFonts w:ascii="Times New Roman" w:hAnsi="Times New Roman" w:cs="Times New Roman"/>
          <w:sz w:val="20"/>
          <w:szCs w:val="20"/>
        </w:rPr>
        <w:t>с 12.12.2025 по 22.01.2026</w:t>
      </w:r>
    </w:p>
    <w:p w:rsidR="00F9684F" w:rsidRDefault="00F9684F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7D9D" w:rsidRDefault="00D17D9D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DC7A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2326C"/>
    <w:rsid w:val="00052231"/>
    <w:rsid w:val="00062BCD"/>
    <w:rsid w:val="00066F41"/>
    <w:rsid w:val="000A4737"/>
    <w:rsid w:val="000B2E46"/>
    <w:rsid w:val="00112905"/>
    <w:rsid w:val="0012570D"/>
    <w:rsid w:val="0013656B"/>
    <w:rsid w:val="00146C6B"/>
    <w:rsid w:val="00147543"/>
    <w:rsid w:val="00163622"/>
    <w:rsid w:val="001934DA"/>
    <w:rsid w:val="001B5281"/>
    <w:rsid w:val="001E22DE"/>
    <w:rsid w:val="001F046D"/>
    <w:rsid w:val="002277FE"/>
    <w:rsid w:val="00231E62"/>
    <w:rsid w:val="002367DC"/>
    <w:rsid w:val="0024488E"/>
    <w:rsid w:val="0026774E"/>
    <w:rsid w:val="00275746"/>
    <w:rsid w:val="00276F50"/>
    <w:rsid w:val="00287072"/>
    <w:rsid w:val="00294D91"/>
    <w:rsid w:val="002E5A41"/>
    <w:rsid w:val="002F2A95"/>
    <w:rsid w:val="00317DF6"/>
    <w:rsid w:val="00331872"/>
    <w:rsid w:val="00365D63"/>
    <w:rsid w:val="003C1E7E"/>
    <w:rsid w:val="003E5304"/>
    <w:rsid w:val="004019A5"/>
    <w:rsid w:val="00402E0A"/>
    <w:rsid w:val="00440976"/>
    <w:rsid w:val="00485737"/>
    <w:rsid w:val="004900EB"/>
    <w:rsid w:val="004A482B"/>
    <w:rsid w:val="004C5E97"/>
    <w:rsid w:val="004D4CE6"/>
    <w:rsid w:val="004E5BE2"/>
    <w:rsid w:val="004F60F7"/>
    <w:rsid w:val="0050022B"/>
    <w:rsid w:val="005134F6"/>
    <w:rsid w:val="00544DF3"/>
    <w:rsid w:val="00546C41"/>
    <w:rsid w:val="005A6AAD"/>
    <w:rsid w:val="005B4D3C"/>
    <w:rsid w:val="005B59C1"/>
    <w:rsid w:val="005C75F4"/>
    <w:rsid w:val="005D105C"/>
    <w:rsid w:val="005D6213"/>
    <w:rsid w:val="005F4282"/>
    <w:rsid w:val="0061347E"/>
    <w:rsid w:val="006227A2"/>
    <w:rsid w:val="00634658"/>
    <w:rsid w:val="00635A93"/>
    <w:rsid w:val="006360CA"/>
    <w:rsid w:val="00655E0A"/>
    <w:rsid w:val="00680D72"/>
    <w:rsid w:val="00691D46"/>
    <w:rsid w:val="006B5DD0"/>
    <w:rsid w:val="006E265B"/>
    <w:rsid w:val="006E2E77"/>
    <w:rsid w:val="00713217"/>
    <w:rsid w:val="00716E50"/>
    <w:rsid w:val="00753565"/>
    <w:rsid w:val="0077102D"/>
    <w:rsid w:val="00772284"/>
    <w:rsid w:val="007A5296"/>
    <w:rsid w:val="007C5057"/>
    <w:rsid w:val="007D4F04"/>
    <w:rsid w:val="00806AFA"/>
    <w:rsid w:val="00807D0B"/>
    <w:rsid w:val="00843A47"/>
    <w:rsid w:val="008666C2"/>
    <w:rsid w:val="00892D5A"/>
    <w:rsid w:val="00895D21"/>
    <w:rsid w:val="008E21A8"/>
    <w:rsid w:val="00925220"/>
    <w:rsid w:val="0092797C"/>
    <w:rsid w:val="0094612C"/>
    <w:rsid w:val="00955F06"/>
    <w:rsid w:val="0097465A"/>
    <w:rsid w:val="00985C94"/>
    <w:rsid w:val="00991ED1"/>
    <w:rsid w:val="009B0D52"/>
    <w:rsid w:val="00A13710"/>
    <w:rsid w:val="00A32D3B"/>
    <w:rsid w:val="00A661EE"/>
    <w:rsid w:val="00AA485A"/>
    <w:rsid w:val="00AC0644"/>
    <w:rsid w:val="00AC10C8"/>
    <w:rsid w:val="00AC2019"/>
    <w:rsid w:val="00AD707F"/>
    <w:rsid w:val="00AF1C21"/>
    <w:rsid w:val="00AF618A"/>
    <w:rsid w:val="00B05CDA"/>
    <w:rsid w:val="00B21AED"/>
    <w:rsid w:val="00B40549"/>
    <w:rsid w:val="00B53244"/>
    <w:rsid w:val="00B64A22"/>
    <w:rsid w:val="00B720E5"/>
    <w:rsid w:val="00B737B9"/>
    <w:rsid w:val="00B90FD1"/>
    <w:rsid w:val="00B970FE"/>
    <w:rsid w:val="00BA5714"/>
    <w:rsid w:val="00BC4F8B"/>
    <w:rsid w:val="00BD2760"/>
    <w:rsid w:val="00BD4AA5"/>
    <w:rsid w:val="00BD6B37"/>
    <w:rsid w:val="00BE78DD"/>
    <w:rsid w:val="00BF0F7B"/>
    <w:rsid w:val="00C2411B"/>
    <w:rsid w:val="00C3008A"/>
    <w:rsid w:val="00C41587"/>
    <w:rsid w:val="00C46AFB"/>
    <w:rsid w:val="00C711B4"/>
    <w:rsid w:val="00C72337"/>
    <w:rsid w:val="00CA2E17"/>
    <w:rsid w:val="00CA3153"/>
    <w:rsid w:val="00CA598E"/>
    <w:rsid w:val="00CA7C37"/>
    <w:rsid w:val="00CD5B12"/>
    <w:rsid w:val="00CF15E0"/>
    <w:rsid w:val="00D170B0"/>
    <w:rsid w:val="00D17D9D"/>
    <w:rsid w:val="00D705AE"/>
    <w:rsid w:val="00D71BCF"/>
    <w:rsid w:val="00D760CF"/>
    <w:rsid w:val="00D9668B"/>
    <w:rsid w:val="00DC7A90"/>
    <w:rsid w:val="00DD55D6"/>
    <w:rsid w:val="00DF2A87"/>
    <w:rsid w:val="00E249F8"/>
    <w:rsid w:val="00E71694"/>
    <w:rsid w:val="00E758C4"/>
    <w:rsid w:val="00EA2FA0"/>
    <w:rsid w:val="00EA3BF7"/>
    <w:rsid w:val="00EA7F20"/>
    <w:rsid w:val="00ED3E31"/>
    <w:rsid w:val="00EE1831"/>
    <w:rsid w:val="00F05F0D"/>
    <w:rsid w:val="00F3726B"/>
    <w:rsid w:val="00F82039"/>
    <w:rsid w:val="00F8389D"/>
    <w:rsid w:val="00F9684F"/>
    <w:rsid w:val="00F97127"/>
    <w:rsid w:val="00FA0086"/>
    <w:rsid w:val="00FB6AA0"/>
    <w:rsid w:val="00FC12DD"/>
    <w:rsid w:val="00FD59BB"/>
    <w:rsid w:val="00FE408A"/>
    <w:rsid w:val="00FE63AA"/>
    <w:rsid w:val="00FE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1446-0C8D-4E97-BBE0-EC5F3E43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2023-09-04T10:14:00Z</cp:lastPrinted>
  <dcterms:created xsi:type="dcterms:W3CDTF">2025-08-28T19:32:00Z</dcterms:created>
  <dcterms:modified xsi:type="dcterms:W3CDTF">2025-08-28T19:52:00Z</dcterms:modified>
</cp:coreProperties>
</file>