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5131D">
        <w:rPr>
          <w:rFonts w:ascii="Times New Roman" w:hAnsi="Times New Roman" w:cs="Times New Roman"/>
          <w:sz w:val="20"/>
          <w:szCs w:val="20"/>
        </w:rPr>
        <w:t xml:space="preserve">К </w:t>
      </w:r>
      <w:r w:rsidR="00F5131D" w:rsidRPr="00F5131D">
        <w:rPr>
          <w:rFonts w:ascii="Times New Roman" w:hAnsi="Times New Roman" w:cs="Times New Roman"/>
          <w:sz w:val="20"/>
          <w:szCs w:val="20"/>
        </w:rPr>
        <w:t>р</w:t>
      </w:r>
      <w:r w:rsidR="00F5131D">
        <w:rPr>
          <w:rFonts w:ascii="Times New Roman" w:hAnsi="Times New Roman" w:cs="Times New Roman"/>
          <w:sz w:val="20"/>
          <w:szCs w:val="20"/>
        </w:rPr>
        <w:t>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Расписание занятий на осенний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870761">
        <w:rPr>
          <w:rFonts w:ascii="Times New Roman" w:hAnsi="Times New Roman" w:cs="Times New Roman"/>
          <w:b/>
          <w:sz w:val="20"/>
          <w:szCs w:val="20"/>
        </w:rPr>
        <w:t>5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870761">
        <w:rPr>
          <w:rFonts w:ascii="Times New Roman" w:hAnsi="Times New Roman" w:cs="Times New Roman"/>
          <w:b/>
          <w:sz w:val="20"/>
          <w:szCs w:val="20"/>
        </w:rPr>
        <w:t>6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5340DB" w:rsidRPr="00544DF3" w:rsidRDefault="00EA5B9A" w:rsidP="005340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5340DB">
        <w:rPr>
          <w:rFonts w:ascii="Times New Roman" w:hAnsi="Times New Roman" w:cs="Times New Roman"/>
          <w:b/>
          <w:sz w:val="20"/>
          <w:szCs w:val="20"/>
        </w:rPr>
        <w:t>специальности</w:t>
      </w:r>
      <w:r w:rsidR="008B7E7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340DB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5340DB">
        <w:rPr>
          <w:rFonts w:ascii="Times New Roman" w:eastAsia="Courier New" w:hAnsi="Times New Roman" w:cs="Times New Roman"/>
          <w:b/>
          <w:bCs/>
          <w:sz w:val="20"/>
          <w:szCs w:val="20"/>
        </w:rPr>
        <w:t>Информационная безопасность автоматизированных систем</w:t>
      </w:r>
      <w:r w:rsidR="005340DB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5340DB" w:rsidRPr="00544DF3" w:rsidRDefault="005340DB" w:rsidP="005340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института приоритетных технологий</w:t>
      </w:r>
      <w:r w:rsidR="008B7E7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Pr="00F8389D" w:rsidRDefault="00CA2E17" w:rsidP="005340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30"/>
        <w:gridCol w:w="1296"/>
        <w:gridCol w:w="13194"/>
      </w:tblGrid>
      <w:tr w:rsidR="007D4F04" w:rsidRPr="00F8389D" w:rsidTr="00AE3E48">
        <w:trPr>
          <w:trHeight w:val="20"/>
        </w:trPr>
        <w:tc>
          <w:tcPr>
            <w:tcW w:w="449" w:type="pct"/>
          </w:tcPr>
          <w:p w:rsidR="007D4F04" w:rsidRPr="00F8389D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</w:tcPr>
          <w:p w:rsidR="007D4F04" w:rsidRPr="00F8389D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4" w:type="pct"/>
          </w:tcPr>
          <w:p w:rsidR="007D4F04" w:rsidRPr="00F8389D" w:rsidRDefault="00B06B3A" w:rsidP="008707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DF376A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="00A30FA5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5340D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7D4F04"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D238E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7076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238E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F6D16" w:rsidRPr="00F8389D" w:rsidTr="00FD4C77">
        <w:trPr>
          <w:trHeight w:val="264"/>
        </w:trPr>
        <w:tc>
          <w:tcPr>
            <w:tcW w:w="449" w:type="pct"/>
            <w:vMerge w:val="restart"/>
            <w:vAlign w:val="center"/>
          </w:tcPr>
          <w:p w:rsidR="009F6D16" w:rsidRDefault="009F6D16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</w:t>
            </w:r>
          </w:p>
        </w:tc>
        <w:tc>
          <w:tcPr>
            <w:tcW w:w="407" w:type="pct"/>
            <w:vAlign w:val="center"/>
          </w:tcPr>
          <w:p w:rsidR="009F6D16" w:rsidRPr="00AA42CE" w:rsidRDefault="009F6D16" w:rsidP="00724B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2CE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9F6D16" w:rsidRPr="00E249F8" w:rsidRDefault="009F6D16" w:rsidP="00B01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D16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научно-исследовательская работа (</w:t>
            </w:r>
            <w:proofErr w:type="gramStart"/>
            <w:r w:rsidRPr="009F6D1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9F6D16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Попов П.В., </w:t>
            </w:r>
            <w:r w:rsidRPr="009F6D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3-24 К</w:t>
            </w:r>
          </w:p>
        </w:tc>
      </w:tr>
      <w:tr w:rsidR="009F6D16" w:rsidRPr="00F8389D" w:rsidTr="00FD4C77">
        <w:trPr>
          <w:trHeight w:val="264"/>
        </w:trPr>
        <w:tc>
          <w:tcPr>
            <w:tcW w:w="449" w:type="pct"/>
            <w:vMerge/>
            <w:vAlign w:val="center"/>
          </w:tcPr>
          <w:p w:rsidR="009F6D16" w:rsidRDefault="009F6D16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9F6D16" w:rsidRPr="00AA42CE" w:rsidRDefault="009F6D16" w:rsidP="00724B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2CE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vAlign w:val="center"/>
          </w:tcPr>
          <w:p w:rsidR="009F6D16" w:rsidRPr="00E249F8" w:rsidRDefault="009F6D16" w:rsidP="00B0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D16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web-приложений (Л), доцент Петров М.В., </w:t>
            </w:r>
            <w:r w:rsidRPr="009F6D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2-30 </w:t>
            </w:r>
            <w:proofErr w:type="gramStart"/>
            <w:r w:rsidRPr="009F6D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9F6D16" w:rsidRPr="00F8389D" w:rsidTr="00FD4C77">
        <w:trPr>
          <w:trHeight w:val="264"/>
        </w:trPr>
        <w:tc>
          <w:tcPr>
            <w:tcW w:w="449" w:type="pct"/>
            <w:vMerge/>
            <w:vAlign w:val="center"/>
          </w:tcPr>
          <w:p w:rsidR="009F6D16" w:rsidRDefault="009F6D16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9F6D16" w:rsidRPr="00AA42CE" w:rsidRDefault="009F6D16" w:rsidP="00724B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2CE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4" w:type="pct"/>
            <w:vAlign w:val="center"/>
          </w:tcPr>
          <w:p w:rsidR="009F6D16" w:rsidRPr="00E249F8" w:rsidRDefault="009F6D16" w:rsidP="00B0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D16">
              <w:rPr>
                <w:rFonts w:ascii="Times New Roman" w:hAnsi="Times New Roman" w:cs="Times New Roman"/>
                <w:sz w:val="20"/>
                <w:szCs w:val="20"/>
              </w:rPr>
              <w:t>Безопасность web-приложений (</w:t>
            </w:r>
            <w:proofErr w:type="gramStart"/>
            <w:r w:rsidRPr="009F6D16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9F6D16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Петров М.В., </w:t>
            </w:r>
            <w:r w:rsidRPr="009F6D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2-24б К</w:t>
            </w:r>
          </w:p>
        </w:tc>
      </w:tr>
      <w:tr w:rsidR="009F6D16" w:rsidRPr="00F8389D" w:rsidTr="009F6D16">
        <w:trPr>
          <w:trHeight w:val="123"/>
        </w:trPr>
        <w:tc>
          <w:tcPr>
            <w:tcW w:w="449" w:type="pct"/>
            <w:vMerge/>
            <w:vAlign w:val="center"/>
          </w:tcPr>
          <w:p w:rsidR="009F6D16" w:rsidRDefault="009F6D16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9F6D16" w:rsidRPr="00AA42CE" w:rsidRDefault="009F6D16" w:rsidP="00724B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2CE">
              <w:rPr>
                <w:rFonts w:ascii="Times New Roman" w:hAnsi="Times New Roman" w:cs="Times New Roman"/>
                <w:b/>
                <w:sz w:val="20"/>
                <w:szCs w:val="20"/>
              </w:rPr>
              <w:t>18:40-20:10</w:t>
            </w:r>
          </w:p>
        </w:tc>
        <w:tc>
          <w:tcPr>
            <w:tcW w:w="4144" w:type="pct"/>
            <w:vAlign w:val="center"/>
          </w:tcPr>
          <w:p w:rsidR="009F6D16" w:rsidRPr="00E249F8" w:rsidRDefault="009F6D16" w:rsidP="00B0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D16">
              <w:rPr>
                <w:rFonts w:ascii="Times New Roman" w:hAnsi="Times New Roman" w:cs="Times New Roman"/>
                <w:sz w:val="20"/>
                <w:szCs w:val="20"/>
              </w:rPr>
              <w:t>Разработка и эксплуатация автоматизированных систем в защищенном исполнении (</w:t>
            </w:r>
            <w:proofErr w:type="gramStart"/>
            <w:r w:rsidRPr="009F6D1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9F6D16">
              <w:rPr>
                <w:rFonts w:ascii="Times New Roman" w:hAnsi="Times New Roman" w:cs="Times New Roman"/>
                <w:sz w:val="20"/>
                <w:szCs w:val="20"/>
              </w:rPr>
              <w:t xml:space="preserve">), профессор Васильев А.В., </w:t>
            </w:r>
            <w:r w:rsidRPr="009F6D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3-27 К</w:t>
            </w:r>
          </w:p>
        </w:tc>
      </w:tr>
      <w:tr w:rsidR="009F6D16" w:rsidRPr="00F8389D" w:rsidTr="00FD4C77">
        <w:trPr>
          <w:trHeight w:val="122"/>
        </w:trPr>
        <w:tc>
          <w:tcPr>
            <w:tcW w:w="449" w:type="pct"/>
            <w:vMerge/>
            <w:vAlign w:val="center"/>
          </w:tcPr>
          <w:p w:rsidR="009F6D16" w:rsidRDefault="009F6D16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9F6D16" w:rsidRPr="00AA42CE" w:rsidRDefault="009F6D16" w:rsidP="00724B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9F6D16" w:rsidRPr="00E249F8" w:rsidRDefault="009F6D16" w:rsidP="00B0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D16">
              <w:rPr>
                <w:rFonts w:ascii="Times New Roman" w:hAnsi="Times New Roman" w:cs="Times New Roman"/>
                <w:sz w:val="20"/>
                <w:szCs w:val="20"/>
              </w:rPr>
              <w:t>Надежность программных средств (</w:t>
            </w:r>
            <w:proofErr w:type="gramStart"/>
            <w:r w:rsidRPr="009F6D1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9F6D16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Петров М.В., </w:t>
            </w:r>
            <w:r w:rsidRPr="009F6D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3-27 К</w:t>
            </w:r>
          </w:p>
        </w:tc>
      </w:tr>
      <w:tr w:rsidR="009F6D16" w:rsidRPr="00F8389D" w:rsidTr="00FD4C77">
        <w:trPr>
          <w:trHeight w:val="264"/>
        </w:trPr>
        <w:tc>
          <w:tcPr>
            <w:tcW w:w="449" w:type="pct"/>
            <w:vMerge w:val="restart"/>
            <w:vAlign w:val="center"/>
          </w:tcPr>
          <w:p w:rsidR="009F6D16" w:rsidRDefault="009F6D16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7" w:type="pct"/>
            <w:vAlign w:val="center"/>
          </w:tcPr>
          <w:p w:rsidR="009F6D16" w:rsidRPr="00AA42CE" w:rsidRDefault="009F6D16" w:rsidP="000A3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2CE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vAlign w:val="center"/>
          </w:tcPr>
          <w:p w:rsidR="009F6D16" w:rsidRPr="00E249F8" w:rsidRDefault="009F6D16" w:rsidP="00B01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D16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Нормативная и методическая документация по аттестации объектов информатизации (Л), профессор Васильев А.В., </w:t>
            </w:r>
            <w:r w:rsidRPr="009F6D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2-30 </w:t>
            </w:r>
            <w:proofErr w:type="gramStart"/>
            <w:r w:rsidRPr="009F6D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9F6D16" w:rsidRPr="00F8389D" w:rsidTr="000D5080">
        <w:trPr>
          <w:trHeight w:val="281"/>
        </w:trPr>
        <w:tc>
          <w:tcPr>
            <w:tcW w:w="449" w:type="pct"/>
            <w:vMerge/>
            <w:vAlign w:val="center"/>
          </w:tcPr>
          <w:p w:rsidR="009F6D16" w:rsidRPr="00D23AAF" w:rsidRDefault="009F6D16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9F6D16" w:rsidRPr="00AA42CE" w:rsidRDefault="009F6D16" w:rsidP="00724B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2CE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4" w:type="pct"/>
            <w:vAlign w:val="center"/>
          </w:tcPr>
          <w:p w:rsidR="009F6D16" w:rsidRPr="00E249F8" w:rsidRDefault="009F6D16" w:rsidP="00B0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D16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эксплуатация автоматизированных систем в защищенном исполнении (Л), профессор Васильев А.В., </w:t>
            </w:r>
            <w:r w:rsidRPr="009F6D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2-24б </w:t>
            </w:r>
            <w:proofErr w:type="gramStart"/>
            <w:r w:rsidRPr="009F6D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9F6D16" w:rsidRPr="00F8389D" w:rsidTr="00902C1F">
        <w:trPr>
          <w:trHeight w:val="135"/>
        </w:trPr>
        <w:tc>
          <w:tcPr>
            <w:tcW w:w="449" w:type="pct"/>
            <w:vMerge w:val="restart"/>
            <w:vAlign w:val="center"/>
          </w:tcPr>
          <w:p w:rsidR="009F6D16" w:rsidRPr="00D23AAF" w:rsidRDefault="009F6D16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AAF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7" w:type="pct"/>
            <w:vAlign w:val="center"/>
          </w:tcPr>
          <w:p w:rsidR="009F6D16" w:rsidRPr="00AA42CE" w:rsidRDefault="00C418CB" w:rsidP="00F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2CE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vAlign w:val="center"/>
          </w:tcPr>
          <w:p w:rsidR="009F6D16" w:rsidRPr="003B0EB4" w:rsidRDefault="00C418CB" w:rsidP="00B06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CB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основы систем обнаружения, предупреждения компьютерных атак (Л), старший преподаватель Бородина И.И., </w:t>
            </w:r>
            <w:r w:rsidRPr="00C418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1-27 </w:t>
            </w:r>
            <w:proofErr w:type="gramStart"/>
            <w:r w:rsidRPr="00C418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9F6D16" w:rsidRPr="00F8389D" w:rsidTr="00FD4C77">
        <w:trPr>
          <w:trHeight w:val="135"/>
        </w:trPr>
        <w:tc>
          <w:tcPr>
            <w:tcW w:w="449" w:type="pct"/>
            <w:vMerge/>
            <w:vAlign w:val="center"/>
          </w:tcPr>
          <w:p w:rsidR="009F6D16" w:rsidRPr="00D23AAF" w:rsidRDefault="009F6D16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9F6D16" w:rsidRPr="00AA42CE" w:rsidRDefault="00C418CB" w:rsidP="00F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2CE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4" w:type="pct"/>
            <w:vAlign w:val="center"/>
          </w:tcPr>
          <w:p w:rsidR="009F6D16" w:rsidRPr="003B0EB4" w:rsidRDefault="00C418CB" w:rsidP="000C2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CB">
              <w:rPr>
                <w:rFonts w:ascii="Times New Roman" w:hAnsi="Times New Roman" w:cs="Times New Roman"/>
                <w:sz w:val="20"/>
                <w:szCs w:val="20"/>
              </w:rPr>
              <w:t xml:space="preserve">Надежность программных средств (Л), доцент Петров М.В., </w:t>
            </w:r>
            <w:r w:rsidRPr="00C418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3-27 </w:t>
            </w:r>
            <w:proofErr w:type="gramStart"/>
            <w:r w:rsidRPr="00C418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9F6D16" w:rsidRPr="00F8389D" w:rsidTr="00902C1F">
        <w:trPr>
          <w:trHeight w:val="233"/>
        </w:trPr>
        <w:tc>
          <w:tcPr>
            <w:tcW w:w="449" w:type="pct"/>
            <w:vMerge/>
            <w:vAlign w:val="center"/>
          </w:tcPr>
          <w:p w:rsidR="009F6D16" w:rsidRPr="00D23AAF" w:rsidRDefault="009F6D16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9F6D16" w:rsidRPr="00AA42CE" w:rsidRDefault="00C418CB" w:rsidP="00F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2CE">
              <w:rPr>
                <w:rFonts w:ascii="Times New Roman" w:hAnsi="Times New Roman" w:cs="Times New Roman"/>
                <w:b/>
                <w:sz w:val="20"/>
                <w:szCs w:val="20"/>
              </w:rPr>
              <w:t>18:40-20:10</w:t>
            </w:r>
          </w:p>
        </w:tc>
        <w:tc>
          <w:tcPr>
            <w:tcW w:w="4144" w:type="pct"/>
            <w:vAlign w:val="center"/>
          </w:tcPr>
          <w:p w:rsidR="009F6D16" w:rsidRPr="003B0EB4" w:rsidRDefault="00C418CB" w:rsidP="00AA4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CB">
              <w:rPr>
                <w:rFonts w:ascii="Times New Roman" w:hAnsi="Times New Roman" w:cs="Times New Roman"/>
                <w:sz w:val="20"/>
                <w:szCs w:val="20"/>
              </w:rPr>
              <w:t>Надежность программных средств (</w:t>
            </w:r>
            <w:proofErr w:type="gramStart"/>
            <w:r w:rsidRPr="00C418CB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C418CB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Петров М.В., </w:t>
            </w:r>
            <w:r w:rsidRPr="00C418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2-24б К</w:t>
            </w:r>
          </w:p>
        </w:tc>
      </w:tr>
      <w:tr w:rsidR="00C418CB" w:rsidRPr="00F8389D" w:rsidTr="00C418CB">
        <w:trPr>
          <w:trHeight w:val="215"/>
        </w:trPr>
        <w:tc>
          <w:tcPr>
            <w:tcW w:w="449" w:type="pct"/>
            <w:vMerge w:val="restart"/>
            <w:vAlign w:val="center"/>
          </w:tcPr>
          <w:p w:rsidR="00C418CB" w:rsidRDefault="00C418CB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  <w:vAlign w:val="center"/>
          </w:tcPr>
          <w:p w:rsidR="00C418CB" w:rsidRPr="00AA42CE" w:rsidRDefault="00C418CB" w:rsidP="00F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2CE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C418CB" w:rsidRPr="00F8389D" w:rsidRDefault="00C418CB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CB">
              <w:rPr>
                <w:rFonts w:ascii="Times New Roman" w:hAnsi="Times New Roman" w:cs="Times New Roman"/>
                <w:sz w:val="20"/>
                <w:szCs w:val="20"/>
              </w:rPr>
              <w:t>Разработка и эксплуатация автоматизированных систем в защищенном исполнении (</w:t>
            </w:r>
            <w:proofErr w:type="gramStart"/>
            <w:r w:rsidRPr="00C418CB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C418CB">
              <w:rPr>
                <w:rFonts w:ascii="Times New Roman" w:hAnsi="Times New Roman" w:cs="Times New Roman"/>
                <w:sz w:val="20"/>
                <w:szCs w:val="20"/>
              </w:rPr>
              <w:t xml:space="preserve">), профессор Васильев А.В., </w:t>
            </w:r>
            <w:r w:rsidRPr="00C418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1-21 К</w:t>
            </w:r>
          </w:p>
        </w:tc>
      </w:tr>
      <w:tr w:rsidR="00C418CB" w:rsidRPr="00F8389D" w:rsidTr="00C418CB">
        <w:trPr>
          <w:trHeight w:val="278"/>
        </w:trPr>
        <w:tc>
          <w:tcPr>
            <w:tcW w:w="449" w:type="pct"/>
            <w:vMerge/>
            <w:vAlign w:val="center"/>
          </w:tcPr>
          <w:p w:rsidR="00C418CB" w:rsidRPr="00D23AAF" w:rsidRDefault="00C418CB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C418CB" w:rsidRPr="00AA42CE" w:rsidRDefault="00C418CB" w:rsidP="00F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2CE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vAlign w:val="center"/>
          </w:tcPr>
          <w:p w:rsidR="00C418CB" w:rsidRPr="00F8389D" w:rsidRDefault="00C418CB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CB">
              <w:rPr>
                <w:rFonts w:ascii="Times New Roman" w:hAnsi="Times New Roman" w:cs="Times New Roman"/>
                <w:sz w:val="20"/>
                <w:szCs w:val="20"/>
              </w:rPr>
              <w:t xml:space="preserve">Расследование компьютерных инцидентов (Л), доцент Яриков В.Г., </w:t>
            </w:r>
            <w:r w:rsidRPr="00C418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3-27 </w:t>
            </w:r>
            <w:proofErr w:type="gramStart"/>
            <w:r w:rsidRPr="00C418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C418CB" w:rsidRPr="00F8389D" w:rsidTr="00C418CB">
        <w:trPr>
          <w:trHeight w:val="279"/>
        </w:trPr>
        <w:tc>
          <w:tcPr>
            <w:tcW w:w="449" w:type="pct"/>
            <w:vMerge/>
            <w:vAlign w:val="center"/>
          </w:tcPr>
          <w:p w:rsidR="00C418CB" w:rsidRPr="00D23AAF" w:rsidRDefault="00C418CB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C418CB" w:rsidRPr="00AA42CE" w:rsidRDefault="00C418CB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2CE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4" w:type="pct"/>
            <w:vAlign w:val="center"/>
          </w:tcPr>
          <w:p w:rsidR="00C418CB" w:rsidRPr="00F8389D" w:rsidRDefault="00C418CB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CB">
              <w:rPr>
                <w:rFonts w:ascii="Times New Roman" w:hAnsi="Times New Roman" w:cs="Times New Roman"/>
                <w:sz w:val="20"/>
                <w:szCs w:val="20"/>
              </w:rPr>
              <w:t>Расследование компьютерных инцидентов (</w:t>
            </w:r>
            <w:proofErr w:type="gramStart"/>
            <w:r w:rsidRPr="00C418CB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C418CB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Яриков В.Г., </w:t>
            </w:r>
            <w:r w:rsidRPr="00C418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3-28 К</w:t>
            </w:r>
          </w:p>
        </w:tc>
      </w:tr>
      <w:tr w:rsidR="00C418CB" w:rsidRPr="00F8389D" w:rsidTr="00C418CB">
        <w:trPr>
          <w:trHeight w:val="256"/>
        </w:trPr>
        <w:tc>
          <w:tcPr>
            <w:tcW w:w="449" w:type="pct"/>
            <w:vMerge/>
            <w:vAlign w:val="center"/>
          </w:tcPr>
          <w:p w:rsidR="00C418CB" w:rsidRPr="00D23AAF" w:rsidRDefault="00C418CB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C418CB" w:rsidRPr="00AA42CE" w:rsidRDefault="00C418CB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2CE">
              <w:rPr>
                <w:rFonts w:ascii="Times New Roman" w:hAnsi="Times New Roman" w:cs="Times New Roman"/>
                <w:b/>
                <w:sz w:val="20"/>
                <w:szCs w:val="20"/>
              </w:rPr>
              <w:t>18:40-20:10</w:t>
            </w:r>
          </w:p>
        </w:tc>
        <w:tc>
          <w:tcPr>
            <w:tcW w:w="4144" w:type="pct"/>
            <w:vAlign w:val="center"/>
          </w:tcPr>
          <w:p w:rsidR="00C418CB" w:rsidRPr="00F8389D" w:rsidRDefault="00C418CB" w:rsidP="00817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CB">
              <w:rPr>
                <w:rFonts w:ascii="Times New Roman" w:hAnsi="Times New Roman" w:cs="Times New Roman"/>
                <w:sz w:val="20"/>
                <w:szCs w:val="20"/>
              </w:rPr>
              <w:t>Нормативная и методическая документация по аттестации объектов информатизации (</w:t>
            </w:r>
            <w:proofErr w:type="gramStart"/>
            <w:r w:rsidRPr="00C418CB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C418CB">
              <w:rPr>
                <w:rFonts w:ascii="Times New Roman" w:hAnsi="Times New Roman" w:cs="Times New Roman"/>
                <w:sz w:val="20"/>
                <w:szCs w:val="20"/>
              </w:rPr>
              <w:t xml:space="preserve">), профессор Васильев А.В., </w:t>
            </w:r>
            <w:r w:rsidRPr="00C418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2-24б К</w:t>
            </w:r>
          </w:p>
        </w:tc>
      </w:tr>
      <w:tr w:rsidR="009F6D16" w:rsidRPr="00F8389D" w:rsidTr="000D5080">
        <w:trPr>
          <w:trHeight w:val="232"/>
        </w:trPr>
        <w:tc>
          <w:tcPr>
            <w:tcW w:w="449" w:type="pct"/>
            <w:vMerge w:val="restart"/>
            <w:vAlign w:val="center"/>
          </w:tcPr>
          <w:p w:rsidR="009F6D16" w:rsidRPr="00D23AAF" w:rsidRDefault="009F6D16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  <w:vMerge w:val="restart"/>
            <w:vAlign w:val="center"/>
          </w:tcPr>
          <w:p w:rsidR="009F6D16" w:rsidRPr="00AA42CE" w:rsidRDefault="00C418CB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8:30-10:00</w:t>
            </w:r>
          </w:p>
        </w:tc>
        <w:tc>
          <w:tcPr>
            <w:tcW w:w="4144" w:type="pct"/>
            <w:vAlign w:val="center"/>
          </w:tcPr>
          <w:p w:rsidR="009F6D16" w:rsidRPr="00303E56" w:rsidRDefault="00C418CB" w:rsidP="00817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CB">
              <w:rPr>
                <w:rFonts w:ascii="Times New Roman" w:hAnsi="Times New Roman" w:cs="Times New Roman"/>
                <w:sz w:val="20"/>
                <w:szCs w:val="20"/>
              </w:rPr>
              <w:t>Безопасность мобильных устройств (</w:t>
            </w:r>
            <w:proofErr w:type="gramStart"/>
            <w:r w:rsidRPr="00C418CB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C418CB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Жуйков Е.А., </w:t>
            </w:r>
            <w:r w:rsidRPr="00C418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2-04 К</w:t>
            </w:r>
          </w:p>
        </w:tc>
      </w:tr>
      <w:tr w:rsidR="009F6D16" w:rsidRPr="00F8389D" w:rsidTr="000D5080">
        <w:trPr>
          <w:trHeight w:val="232"/>
        </w:trPr>
        <w:tc>
          <w:tcPr>
            <w:tcW w:w="449" w:type="pct"/>
            <w:vMerge/>
            <w:vAlign w:val="center"/>
          </w:tcPr>
          <w:p w:rsidR="009F6D16" w:rsidRPr="00D23AAF" w:rsidRDefault="009F6D16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9F6D16" w:rsidRPr="00AA42CE" w:rsidRDefault="009F6D16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9F6D16" w:rsidRPr="00303E56" w:rsidRDefault="00C418CB" w:rsidP="00291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CB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систем обнаружения, предупреждения компьютерных атак (</w:t>
            </w:r>
            <w:proofErr w:type="gramStart"/>
            <w:r w:rsidRPr="00C418C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C418CB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Бондарь Ю.А., </w:t>
            </w:r>
            <w:r w:rsidRPr="00C418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2916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3-27</w:t>
            </w:r>
            <w:r w:rsidRPr="00C418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</w:tc>
      </w:tr>
      <w:tr w:rsidR="009F6D16" w:rsidRPr="00F8389D" w:rsidTr="000D5080">
        <w:trPr>
          <w:trHeight w:val="232"/>
        </w:trPr>
        <w:tc>
          <w:tcPr>
            <w:tcW w:w="449" w:type="pct"/>
            <w:vMerge/>
            <w:vAlign w:val="center"/>
          </w:tcPr>
          <w:p w:rsidR="009F6D16" w:rsidRPr="00D23AAF" w:rsidRDefault="009F6D16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9F6D16" w:rsidRPr="00AA42CE" w:rsidRDefault="00C418CB" w:rsidP="00C41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vAlign w:val="center"/>
          </w:tcPr>
          <w:p w:rsidR="009F6D16" w:rsidRPr="00303E56" w:rsidRDefault="00C418CB" w:rsidP="00817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CB">
              <w:rPr>
                <w:rFonts w:ascii="Times New Roman" w:hAnsi="Times New Roman" w:cs="Times New Roman"/>
                <w:sz w:val="20"/>
                <w:szCs w:val="20"/>
              </w:rPr>
              <w:t>Безопасность мобильных устройств (</w:t>
            </w:r>
            <w:proofErr w:type="gramStart"/>
            <w:r w:rsidRPr="00C418C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C418CB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Жуйков Е.А., </w:t>
            </w:r>
            <w:r w:rsidRPr="00C418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2-04 К</w:t>
            </w:r>
          </w:p>
        </w:tc>
      </w:tr>
      <w:tr w:rsidR="009F6D16" w:rsidRPr="00F8389D" w:rsidTr="000D5080">
        <w:trPr>
          <w:trHeight w:val="232"/>
        </w:trPr>
        <w:tc>
          <w:tcPr>
            <w:tcW w:w="449" w:type="pct"/>
            <w:vMerge/>
            <w:vAlign w:val="center"/>
          </w:tcPr>
          <w:p w:rsidR="009F6D16" w:rsidRPr="00D23AAF" w:rsidRDefault="009F6D16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9F6D16" w:rsidRPr="00AA42CE" w:rsidRDefault="00C418CB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vAlign w:val="center"/>
          </w:tcPr>
          <w:p w:rsidR="009F6D16" w:rsidRPr="00303E56" w:rsidRDefault="00C418CB" w:rsidP="00817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CB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систем обнаружения, предупреждения компьютерных атак (</w:t>
            </w:r>
            <w:proofErr w:type="gramStart"/>
            <w:r w:rsidRPr="00C418CB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C418CB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Бондарь Ю.А., </w:t>
            </w:r>
            <w:r w:rsidRPr="00C418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3-28 К</w:t>
            </w:r>
          </w:p>
        </w:tc>
      </w:tr>
    </w:tbl>
    <w:p w:rsidR="00CA2E17" w:rsidRDefault="00CA2E17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407E" w:rsidRDefault="00BE407E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2290" w:rsidRDefault="00C42290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2290" w:rsidRDefault="00C42290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C422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4900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282"/>
    <w:rsid w:val="00023BA5"/>
    <w:rsid w:val="000623B4"/>
    <w:rsid w:val="00062BCD"/>
    <w:rsid w:val="00066F41"/>
    <w:rsid w:val="000A34AA"/>
    <w:rsid w:val="000B2E46"/>
    <w:rsid w:val="000C2278"/>
    <w:rsid w:val="000C4F2B"/>
    <w:rsid w:val="000D5080"/>
    <w:rsid w:val="001023DB"/>
    <w:rsid w:val="00121A10"/>
    <w:rsid w:val="0012570D"/>
    <w:rsid w:val="0013656B"/>
    <w:rsid w:val="00146C6B"/>
    <w:rsid w:val="00165903"/>
    <w:rsid w:val="00182551"/>
    <w:rsid w:val="0019277B"/>
    <w:rsid w:val="001A35DC"/>
    <w:rsid w:val="001F046D"/>
    <w:rsid w:val="001F26D7"/>
    <w:rsid w:val="002022AD"/>
    <w:rsid w:val="00212E51"/>
    <w:rsid w:val="00230969"/>
    <w:rsid w:val="00231E62"/>
    <w:rsid w:val="002367DC"/>
    <w:rsid w:val="0024488E"/>
    <w:rsid w:val="00264EFC"/>
    <w:rsid w:val="0026774E"/>
    <w:rsid w:val="00276F50"/>
    <w:rsid w:val="002916D4"/>
    <w:rsid w:val="002D2398"/>
    <w:rsid w:val="002D5040"/>
    <w:rsid w:val="002E5A41"/>
    <w:rsid w:val="002F2A95"/>
    <w:rsid w:val="00303E56"/>
    <w:rsid w:val="00317DF6"/>
    <w:rsid w:val="00325E5F"/>
    <w:rsid w:val="0034543A"/>
    <w:rsid w:val="00394144"/>
    <w:rsid w:val="003A6783"/>
    <w:rsid w:val="003B0EB4"/>
    <w:rsid w:val="003E5304"/>
    <w:rsid w:val="00411526"/>
    <w:rsid w:val="004900EB"/>
    <w:rsid w:val="004C7C59"/>
    <w:rsid w:val="004D4CE6"/>
    <w:rsid w:val="004F60F7"/>
    <w:rsid w:val="0050022B"/>
    <w:rsid w:val="005340DB"/>
    <w:rsid w:val="00544DF3"/>
    <w:rsid w:val="00546C41"/>
    <w:rsid w:val="00582A57"/>
    <w:rsid w:val="005A1741"/>
    <w:rsid w:val="005A2BEC"/>
    <w:rsid w:val="005A6AAD"/>
    <w:rsid w:val="005B4D3C"/>
    <w:rsid w:val="005B79A9"/>
    <w:rsid w:val="005D105C"/>
    <w:rsid w:val="005D6213"/>
    <w:rsid w:val="005D743E"/>
    <w:rsid w:val="005E09C3"/>
    <w:rsid w:val="005F4282"/>
    <w:rsid w:val="0061347E"/>
    <w:rsid w:val="006227A2"/>
    <w:rsid w:val="00626D5B"/>
    <w:rsid w:val="00637F20"/>
    <w:rsid w:val="00655E0A"/>
    <w:rsid w:val="006622AF"/>
    <w:rsid w:val="00680D72"/>
    <w:rsid w:val="006867F9"/>
    <w:rsid w:val="006B5DD0"/>
    <w:rsid w:val="006E265B"/>
    <w:rsid w:val="00704714"/>
    <w:rsid w:val="00716E50"/>
    <w:rsid w:val="00772284"/>
    <w:rsid w:val="007820A0"/>
    <w:rsid w:val="007A5296"/>
    <w:rsid w:val="007D4F04"/>
    <w:rsid w:val="007E7FC6"/>
    <w:rsid w:val="007F33D0"/>
    <w:rsid w:val="00806AFA"/>
    <w:rsid w:val="00807D0B"/>
    <w:rsid w:val="00812432"/>
    <w:rsid w:val="00820067"/>
    <w:rsid w:val="008335AF"/>
    <w:rsid w:val="00843A47"/>
    <w:rsid w:val="00855A03"/>
    <w:rsid w:val="008666C2"/>
    <w:rsid w:val="00870761"/>
    <w:rsid w:val="00894B97"/>
    <w:rsid w:val="00895D21"/>
    <w:rsid w:val="008A28FC"/>
    <w:rsid w:val="008B7E7B"/>
    <w:rsid w:val="008D2A1A"/>
    <w:rsid w:val="00902C1F"/>
    <w:rsid w:val="00924508"/>
    <w:rsid w:val="0094612C"/>
    <w:rsid w:val="00971A98"/>
    <w:rsid w:val="00983B7B"/>
    <w:rsid w:val="00985C94"/>
    <w:rsid w:val="00991ED1"/>
    <w:rsid w:val="009B0D52"/>
    <w:rsid w:val="009D6295"/>
    <w:rsid w:val="009E1C63"/>
    <w:rsid w:val="009F6D16"/>
    <w:rsid w:val="00A107BC"/>
    <w:rsid w:val="00A30FA5"/>
    <w:rsid w:val="00A32D3B"/>
    <w:rsid w:val="00A636F2"/>
    <w:rsid w:val="00A64484"/>
    <w:rsid w:val="00A644B5"/>
    <w:rsid w:val="00A661EE"/>
    <w:rsid w:val="00AA42CE"/>
    <w:rsid w:val="00AA485A"/>
    <w:rsid w:val="00AC10C8"/>
    <w:rsid w:val="00AC2019"/>
    <w:rsid w:val="00AD707F"/>
    <w:rsid w:val="00AE3E48"/>
    <w:rsid w:val="00AF1C21"/>
    <w:rsid w:val="00B013C9"/>
    <w:rsid w:val="00B05559"/>
    <w:rsid w:val="00B06618"/>
    <w:rsid w:val="00B06B39"/>
    <w:rsid w:val="00B06B3A"/>
    <w:rsid w:val="00B21AED"/>
    <w:rsid w:val="00B358E1"/>
    <w:rsid w:val="00B40549"/>
    <w:rsid w:val="00B53244"/>
    <w:rsid w:val="00B66DE9"/>
    <w:rsid w:val="00B720E5"/>
    <w:rsid w:val="00B737B9"/>
    <w:rsid w:val="00BA5714"/>
    <w:rsid w:val="00BC4F8B"/>
    <w:rsid w:val="00BD2760"/>
    <w:rsid w:val="00BD3086"/>
    <w:rsid w:val="00BE407E"/>
    <w:rsid w:val="00BE78DD"/>
    <w:rsid w:val="00C01E85"/>
    <w:rsid w:val="00C2628D"/>
    <w:rsid w:val="00C3008A"/>
    <w:rsid w:val="00C35A42"/>
    <w:rsid w:val="00C41587"/>
    <w:rsid w:val="00C418CB"/>
    <w:rsid w:val="00C42290"/>
    <w:rsid w:val="00C46AFB"/>
    <w:rsid w:val="00C711B4"/>
    <w:rsid w:val="00C72337"/>
    <w:rsid w:val="00CA2E17"/>
    <w:rsid w:val="00CA4740"/>
    <w:rsid w:val="00CA598E"/>
    <w:rsid w:val="00CF15E0"/>
    <w:rsid w:val="00D02405"/>
    <w:rsid w:val="00D238E4"/>
    <w:rsid w:val="00D23AAF"/>
    <w:rsid w:val="00D9668B"/>
    <w:rsid w:val="00DC3C6D"/>
    <w:rsid w:val="00DD0E39"/>
    <w:rsid w:val="00DD5401"/>
    <w:rsid w:val="00DF2A87"/>
    <w:rsid w:val="00DF376A"/>
    <w:rsid w:val="00E21FEB"/>
    <w:rsid w:val="00E249F8"/>
    <w:rsid w:val="00E255C2"/>
    <w:rsid w:val="00E436AC"/>
    <w:rsid w:val="00E71694"/>
    <w:rsid w:val="00EA3BF7"/>
    <w:rsid w:val="00EA5B9A"/>
    <w:rsid w:val="00EA7F20"/>
    <w:rsid w:val="00ED3E31"/>
    <w:rsid w:val="00EF5E99"/>
    <w:rsid w:val="00F05F0D"/>
    <w:rsid w:val="00F108D2"/>
    <w:rsid w:val="00F5131D"/>
    <w:rsid w:val="00F8389D"/>
    <w:rsid w:val="00FA0086"/>
    <w:rsid w:val="00FD4C77"/>
    <w:rsid w:val="00FE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2A853-0335-4ABA-A4E4-DF4A57304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4</cp:revision>
  <cp:lastPrinted>2024-09-16T06:00:00Z</cp:lastPrinted>
  <dcterms:created xsi:type="dcterms:W3CDTF">2025-08-28T21:51:00Z</dcterms:created>
  <dcterms:modified xsi:type="dcterms:W3CDTF">2025-08-28T22:50:00Z</dcterms:modified>
</cp:coreProperties>
</file>