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04532" w:rsidRPr="00544DF3" w:rsidRDefault="00CA598E" w:rsidP="00222C7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3826CB">
        <w:rPr>
          <w:rFonts w:ascii="Times New Roman" w:hAnsi="Times New Roman" w:cs="Times New Roman"/>
          <w:b/>
          <w:sz w:val="20"/>
          <w:szCs w:val="20"/>
        </w:rPr>
        <w:t>летней</w:t>
      </w:r>
      <w:r w:rsidR="00E730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55E58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497598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497598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58086D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504532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504532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504532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504532">
        <w:rPr>
          <w:rFonts w:ascii="Times New Roman" w:eastAsia="Courier New" w:hAnsi="Times New Roman" w:cs="Times New Roman"/>
          <w:b/>
          <w:bCs/>
          <w:sz w:val="20"/>
          <w:szCs w:val="20"/>
        </w:rPr>
        <w:t>Радиоэлектронные системы и комплексы</w:t>
      </w:r>
      <w:r w:rsidR="00504532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D5505A" w:rsidRPr="00FD204D" w:rsidRDefault="00D5505A" w:rsidP="00D550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222C74" w:rsidRPr="00066F41" w:rsidTr="00222C74">
        <w:trPr>
          <w:trHeight w:val="516"/>
        </w:trPr>
        <w:tc>
          <w:tcPr>
            <w:tcW w:w="540" w:type="pct"/>
            <w:vAlign w:val="center"/>
          </w:tcPr>
          <w:p w:rsidR="00222C74" w:rsidRPr="00B21AED" w:rsidRDefault="00222C7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222C74" w:rsidRPr="00B21AED" w:rsidRDefault="00222C7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222C74" w:rsidRPr="00B21AED" w:rsidRDefault="00222C74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222C74" w:rsidRPr="00066F41" w:rsidRDefault="00222C74" w:rsidP="00497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РСК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826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9759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808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64529" w:rsidRPr="00066F41" w:rsidTr="00081145">
        <w:trPr>
          <w:trHeight w:val="225"/>
        </w:trPr>
        <w:tc>
          <w:tcPr>
            <w:tcW w:w="540" w:type="pct"/>
            <w:vMerge w:val="restart"/>
            <w:vAlign w:val="center"/>
          </w:tcPr>
          <w:p w:rsidR="00664529" w:rsidRPr="005216D8" w:rsidRDefault="00664529" w:rsidP="00614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64529" w:rsidRDefault="00664529" w:rsidP="00614D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664529" w:rsidRPr="008D0286" w:rsidRDefault="00664529" w:rsidP="0002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64529" w:rsidRPr="00CC03B3" w:rsidRDefault="00664529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Математические методы искусственного интеллекта и системный анализ, старший преподаватель Вихарев С.С., зачет</w:t>
            </w:r>
          </w:p>
        </w:tc>
      </w:tr>
      <w:tr w:rsidR="00664529" w:rsidRPr="00066F41" w:rsidTr="00390475">
        <w:trPr>
          <w:trHeight w:val="225"/>
        </w:trPr>
        <w:tc>
          <w:tcPr>
            <w:tcW w:w="540" w:type="pct"/>
            <w:vMerge/>
            <w:vAlign w:val="center"/>
          </w:tcPr>
          <w:p w:rsidR="00664529" w:rsidRDefault="00664529" w:rsidP="0002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64529" w:rsidRPr="008D0286" w:rsidRDefault="00664529" w:rsidP="0002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664529" w:rsidRPr="00CC03B3" w:rsidRDefault="00664529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Правовые основы противодействия экстремизму, терроризму и коррупции, доцент Ларионова Л.Н.,зачет</w:t>
            </w:r>
          </w:p>
        </w:tc>
      </w:tr>
      <w:tr w:rsidR="00664529" w:rsidRPr="00066F41" w:rsidTr="00390475">
        <w:trPr>
          <w:trHeight w:val="225"/>
        </w:trPr>
        <w:tc>
          <w:tcPr>
            <w:tcW w:w="540" w:type="pct"/>
            <w:vMerge/>
            <w:vAlign w:val="center"/>
          </w:tcPr>
          <w:p w:rsidR="00664529" w:rsidRDefault="00664529" w:rsidP="0002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64529" w:rsidRPr="008D0286" w:rsidRDefault="00664529" w:rsidP="0002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664529" w:rsidRPr="00CC03B3" w:rsidRDefault="00664529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Тайм-менеджмент, доцент Иванов А.С., зачет</w:t>
            </w:r>
          </w:p>
        </w:tc>
      </w:tr>
      <w:tr w:rsidR="00614D29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614D29" w:rsidRDefault="00614D29" w:rsidP="0002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14D29" w:rsidRPr="008D0286" w:rsidRDefault="00614D29" w:rsidP="0002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14D29" w:rsidRPr="00497598" w:rsidRDefault="00664529" w:rsidP="0066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3C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227640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  <w:r w:rsidRPr="0022764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E730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Середина Г.Е., профессор Садовников Е.С., </w:t>
            </w:r>
            <w:r w:rsidR="00614D29" w:rsidRPr="00664529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664529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664529" w:rsidRDefault="00664529" w:rsidP="0002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64529" w:rsidRPr="008D0286" w:rsidRDefault="00664529" w:rsidP="0002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64529" w:rsidRPr="005B097E" w:rsidRDefault="00664529" w:rsidP="0066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273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инфокоммуникационных систем, ассистент Дмитриенко Н.Р., </w:t>
            </w: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664529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664529" w:rsidRDefault="00664529" w:rsidP="0002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64529" w:rsidRPr="008D0286" w:rsidRDefault="00664529" w:rsidP="0002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64529" w:rsidRPr="005B097E" w:rsidRDefault="00664529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Теория электрических цепей, доцент Черных С.В., зачет с оценкой</w:t>
            </w:r>
          </w:p>
        </w:tc>
      </w:tr>
      <w:tr w:rsidR="00664529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664529" w:rsidRDefault="00664529" w:rsidP="0002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64529" w:rsidRPr="008D0286" w:rsidRDefault="00664529" w:rsidP="0002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64529" w:rsidRPr="00CC03B3" w:rsidRDefault="00664529" w:rsidP="0066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Основы построения инфокоммуникационных систем и сетей, старший преподаватель Ермакова Н.Н., зачет с оценкой</w:t>
            </w:r>
          </w:p>
        </w:tc>
      </w:tr>
      <w:tr w:rsidR="00664529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664529" w:rsidRDefault="00664529" w:rsidP="0002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64529" w:rsidRPr="008D0286" w:rsidRDefault="00664529" w:rsidP="000248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64529" w:rsidRPr="00CC03B3" w:rsidRDefault="00664529" w:rsidP="0066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Учебная практика, ознакомительная практика, профессор Карташевский В.Г., зачет с оценкой</w:t>
            </w:r>
          </w:p>
        </w:tc>
      </w:tr>
      <w:tr w:rsidR="00664529" w:rsidRPr="00066F41" w:rsidTr="00081145">
        <w:trPr>
          <w:trHeight w:val="225"/>
        </w:trPr>
        <w:tc>
          <w:tcPr>
            <w:tcW w:w="540" w:type="pct"/>
            <w:vAlign w:val="center"/>
          </w:tcPr>
          <w:p w:rsidR="00664529" w:rsidRPr="005216D8" w:rsidRDefault="00664529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64529" w:rsidRPr="005216D8" w:rsidRDefault="00664529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664529" w:rsidRPr="005216D8" w:rsidRDefault="00664529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664529" w:rsidRPr="005E1BE8" w:rsidRDefault="00664529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BE8">
              <w:rPr>
                <w:rFonts w:ascii="Times New Roman" w:hAnsi="Times New Roman" w:cs="Times New Roman"/>
                <w:sz w:val="20"/>
                <w:szCs w:val="20"/>
              </w:rPr>
              <w:t>Электроника, доцент Елфимова О.И.,</w:t>
            </w:r>
            <w:r w:rsidRPr="005E1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2-13 М</w:t>
            </w:r>
            <w:r w:rsidRPr="005E1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4529" w:rsidRPr="005E1BE8" w:rsidRDefault="00664529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BE8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664529" w:rsidRPr="00066F41" w:rsidTr="00081145">
        <w:trPr>
          <w:trHeight w:val="225"/>
        </w:trPr>
        <w:tc>
          <w:tcPr>
            <w:tcW w:w="540" w:type="pct"/>
            <w:vAlign w:val="center"/>
          </w:tcPr>
          <w:p w:rsidR="00664529" w:rsidRPr="005216D8" w:rsidRDefault="00664529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64529" w:rsidRPr="005216D8" w:rsidRDefault="00664529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664529" w:rsidRPr="005216D8" w:rsidRDefault="00664529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664529" w:rsidRPr="005E1BE8" w:rsidRDefault="00664529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BE8">
              <w:rPr>
                <w:rFonts w:ascii="Times New Roman" w:hAnsi="Times New Roman" w:cs="Times New Roman"/>
                <w:sz w:val="20"/>
                <w:szCs w:val="20"/>
              </w:rPr>
              <w:t>Электроника, доцент Елфимова О.И.,</w:t>
            </w:r>
            <w:r w:rsidRPr="005E1B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Ауд. 2-13 М</w:t>
            </w:r>
            <w:r w:rsidRPr="005E1B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4529" w:rsidRPr="005E1BE8" w:rsidRDefault="00664529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BE8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664529" w:rsidRPr="00066F41" w:rsidTr="00081145">
        <w:trPr>
          <w:trHeight w:val="225"/>
        </w:trPr>
        <w:tc>
          <w:tcPr>
            <w:tcW w:w="540" w:type="pct"/>
            <w:vAlign w:val="center"/>
          </w:tcPr>
          <w:p w:rsidR="00664529" w:rsidRPr="005216D8" w:rsidRDefault="00664529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64529" w:rsidRPr="005216D8" w:rsidRDefault="00664529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Align w:val="center"/>
          </w:tcPr>
          <w:p w:rsidR="00664529" w:rsidRPr="005216D8" w:rsidRDefault="00664529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664529" w:rsidRPr="00CC03B3" w:rsidRDefault="00664529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Общая теория связи, доцент Семенов Е.С., </w:t>
            </w:r>
            <w:r w:rsidRPr="00CC03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 К</w:t>
            </w:r>
          </w:p>
          <w:p w:rsidR="00664529" w:rsidRPr="00CC03B3" w:rsidRDefault="00664529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664529" w:rsidRPr="00066F41" w:rsidTr="00081145">
        <w:trPr>
          <w:trHeight w:val="225"/>
        </w:trPr>
        <w:tc>
          <w:tcPr>
            <w:tcW w:w="540" w:type="pct"/>
            <w:vAlign w:val="center"/>
          </w:tcPr>
          <w:p w:rsidR="00664529" w:rsidRPr="005216D8" w:rsidRDefault="00664529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64529" w:rsidRPr="005216D8" w:rsidRDefault="00664529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Align w:val="center"/>
          </w:tcPr>
          <w:p w:rsidR="00664529" w:rsidRPr="005216D8" w:rsidRDefault="00664529" w:rsidP="00470A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5216D8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664529" w:rsidRPr="00CC03B3" w:rsidRDefault="00664529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 xml:space="preserve">Общая теория связи, доцент Семенов Е.С., </w:t>
            </w:r>
            <w:r w:rsidRPr="00CC03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 К</w:t>
            </w:r>
          </w:p>
          <w:p w:rsidR="00664529" w:rsidRPr="00CC03B3" w:rsidRDefault="00664529" w:rsidP="0047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3B3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222C74" w:rsidRDefault="00222C74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05914" w:rsidRDefault="00105914" w:rsidP="00664F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A275A" w:rsidRDefault="00664FFB" w:rsidP="00664FF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5A275A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24842"/>
    <w:rsid w:val="0005176E"/>
    <w:rsid w:val="000743C5"/>
    <w:rsid w:val="0008263C"/>
    <w:rsid w:val="000B4432"/>
    <w:rsid w:val="000D72B9"/>
    <w:rsid w:val="000E2AED"/>
    <w:rsid w:val="00105914"/>
    <w:rsid w:val="00136F6A"/>
    <w:rsid w:val="001832F8"/>
    <w:rsid w:val="001A09E8"/>
    <w:rsid w:val="001A27DE"/>
    <w:rsid w:val="001C72D3"/>
    <w:rsid w:val="001D4440"/>
    <w:rsid w:val="002137E8"/>
    <w:rsid w:val="0021561E"/>
    <w:rsid w:val="00222C74"/>
    <w:rsid w:val="002367DC"/>
    <w:rsid w:val="00257C38"/>
    <w:rsid w:val="0027113F"/>
    <w:rsid w:val="00292324"/>
    <w:rsid w:val="00295DE5"/>
    <w:rsid w:val="003507E0"/>
    <w:rsid w:val="00357FAF"/>
    <w:rsid w:val="0038047E"/>
    <w:rsid w:val="003826CB"/>
    <w:rsid w:val="003841F6"/>
    <w:rsid w:val="003A43D3"/>
    <w:rsid w:val="003C6B5F"/>
    <w:rsid w:val="004301A4"/>
    <w:rsid w:val="0049296A"/>
    <w:rsid w:val="00497598"/>
    <w:rsid w:val="004C1FDC"/>
    <w:rsid w:val="004C5F9E"/>
    <w:rsid w:val="004E1E84"/>
    <w:rsid w:val="004E6D56"/>
    <w:rsid w:val="00504532"/>
    <w:rsid w:val="00562B3C"/>
    <w:rsid w:val="0058086D"/>
    <w:rsid w:val="005951E6"/>
    <w:rsid w:val="005A275A"/>
    <w:rsid w:val="005A709C"/>
    <w:rsid w:val="005F4282"/>
    <w:rsid w:val="00614D29"/>
    <w:rsid w:val="00620107"/>
    <w:rsid w:val="006344E6"/>
    <w:rsid w:val="00664529"/>
    <w:rsid w:val="00664FFB"/>
    <w:rsid w:val="006D4624"/>
    <w:rsid w:val="006E6876"/>
    <w:rsid w:val="006F2A4D"/>
    <w:rsid w:val="006F6007"/>
    <w:rsid w:val="00707825"/>
    <w:rsid w:val="00720606"/>
    <w:rsid w:val="007322CA"/>
    <w:rsid w:val="007B58F0"/>
    <w:rsid w:val="007E597A"/>
    <w:rsid w:val="008450E8"/>
    <w:rsid w:val="00863736"/>
    <w:rsid w:val="00873F6E"/>
    <w:rsid w:val="00883769"/>
    <w:rsid w:val="008B304E"/>
    <w:rsid w:val="008D3FB1"/>
    <w:rsid w:val="008D667D"/>
    <w:rsid w:val="00905398"/>
    <w:rsid w:val="0094612C"/>
    <w:rsid w:val="009B0461"/>
    <w:rsid w:val="00A32D3B"/>
    <w:rsid w:val="00A434C0"/>
    <w:rsid w:val="00A9416A"/>
    <w:rsid w:val="00AC10C8"/>
    <w:rsid w:val="00B12AD9"/>
    <w:rsid w:val="00B17194"/>
    <w:rsid w:val="00B521FB"/>
    <w:rsid w:val="00BD2760"/>
    <w:rsid w:val="00BD44BD"/>
    <w:rsid w:val="00BE0733"/>
    <w:rsid w:val="00C240A8"/>
    <w:rsid w:val="00C41587"/>
    <w:rsid w:val="00C64F43"/>
    <w:rsid w:val="00C827C7"/>
    <w:rsid w:val="00CA4854"/>
    <w:rsid w:val="00CA598E"/>
    <w:rsid w:val="00D12B34"/>
    <w:rsid w:val="00D5505A"/>
    <w:rsid w:val="00D96901"/>
    <w:rsid w:val="00DF4D5D"/>
    <w:rsid w:val="00E00806"/>
    <w:rsid w:val="00E73071"/>
    <w:rsid w:val="00ED080E"/>
    <w:rsid w:val="00F25683"/>
    <w:rsid w:val="00F55E58"/>
    <w:rsid w:val="00F70E5E"/>
    <w:rsid w:val="00F77DE7"/>
    <w:rsid w:val="00FA1DC9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9B5F"/>
  <w15:docId w15:val="{87AF6789-2290-4E66-A038-EA9A4ECB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2025-04-28T07:59:00Z</cp:lastPrinted>
  <dcterms:created xsi:type="dcterms:W3CDTF">2025-03-14T23:44:00Z</dcterms:created>
  <dcterms:modified xsi:type="dcterms:W3CDTF">2025-04-28T08:00:00Z</dcterms:modified>
</cp:coreProperties>
</file>