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440" w:rsidRPr="00F8389D" w:rsidRDefault="001D4440" w:rsidP="006344E6">
      <w:pPr>
        <w:spacing w:after="0" w:line="240" w:lineRule="auto"/>
        <w:ind w:left="1077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1D4440" w:rsidRPr="00F8389D" w:rsidRDefault="001D4440" w:rsidP="006344E6">
      <w:pPr>
        <w:spacing w:after="0" w:line="240" w:lineRule="auto"/>
        <w:ind w:left="11340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1D4440" w:rsidRPr="00F8389D" w:rsidRDefault="001D4440" w:rsidP="006344E6">
      <w:pPr>
        <w:spacing w:after="0" w:line="240" w:lineRule="auto"/>
        <w:ind w:left="1190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1D4440" w:rsidRDefault="001D4440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D12E59" w:rsidRPr="00690A90" w:rsidRDefault="00CA598E" w:rsidP="00D12E5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D204D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r w:rsidR="00770BED">
        <w:rPr>
          <w:rFonts w:ascii="Times New Roman" w:hAnsi="Times New Roman" w:cs="Times New Roman"/>
          <w:b/>
          <w:sz w:val="20"/>
          <w:szCs w:val="20"/>
        </w:rPr>
        <w:t>летней</w:t>
      </w:r>
      <w:r w:rsidR="00513352">
        <w:rPr>
          <w:rFonts w:ascii="Times New Roman" w:hAnsi="Times New Roman" w:cs="Times New Roman"/>
          <w:b/>
          <w:sz w:val="20"/>
          <w:szCs w:val="20"/>
        </w:rPr>
        <w:t xml:space="preserve"> зачетно-</w:t>
      </w:r>
      <w:r w:rsidR="00F77DE7" w:rsidRPr="00FD204D">
        <w:rPr>
          <w:rFonts w:ascii="Times New Roman" w:hAnsi="Times New Roman" w:cs="Times New Roman"/>
          <w:b/>
          <w:sz w:val="20"/>
          <w:szCs w:val="20"/>
        </w:rPr>
        <w:t>экзаменационной сессии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1D4440">
        <w:rPr>
          <w:rFonts w:ascii="Times New Roman" w:hAnsi="Times New Roman" w:cs="Times New Roman"/>
          <w:b/>
          <w:sz w:val="20"/>
          <w:szCs w:val="20"/>
        </w:rPr>
        <w:t>2</w:t>
      </w:r>
      <w:r w:rsidR="000A7693">
        <w:rPr>
          <w:rFonts w:ascii="Times New Roman" w:hAnsi="Times New Roman" w:cs="Times New Roman"/>
          <w:b/>
          <w:sz w:val="20"/>
          <w:szCs w:val="20"/>
        </w:rPr>
        <w:t>4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>-202</w:t>
      </w:r>
      <w:r w:rsidR="000A7693">
        <w:rPr>
          <w:rFonts w:ascii="Times New Roman" w:hAnsi="Times New Roman" w:cs="Times New Roman"/>
          <w:b/>
          <w:sz w:val="20"/>
          <w:szCs w:val="20"/>
        </w:rPr>
        <w:t>5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  <w:r w:rsidR="00AE41A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D4624" w:rsidRPr="006D46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 курса </w:t>
      </w:r>
      <w:r w:rsidR="00D12E59" w:rsidRPr="00690A9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направления подготовки бакалавров </w:t>
      </w:r>
      <w:r w:rsidR="00D12E5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</w:r>
      <w:r w:rsidR="00D12E59" w:rsidRPr="00690A9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«Нанотехнологии и микросистемная техника»института приоритетных технологий очной формы обучения</w:t>
      </w:r>
    </w:p>
    <w:p w:rsidR="00295DE5" w:rsidRDefault="00295DE5" w:rsidP="00D12E5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20"/>
        <w:gridCol w:w="1296"/>
        <w:gridCol w:w="3225"/>
        <w:gridCol w:w="3225"/>
        <w:gridCol w:w="6454"/>
      </w:tblGrid>
      <w:tr w:rsidR="000A7693" w:rsidRPr="00066F41" w:rsidTr="000A7693">
        <w:trPr>
          <w:trHeight w:val="516"/>
        </w:trPr>
        <w:tc>
          <w:tcPr>
            <w:tcW w:w="540" w:type="pct"/>
            <w:vAlign w:val="center"/>
          </w:tcPr>
          <w:p w:rsidR="000A7693" w:rsidRPr="00B21AED" w:rsidRDefault="000A7693" w:rsidP="00475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Дата,</w:t>
            </w:r>
          </w:p>
          <w:p w:rsidR="000A7693" w:rsidRPr="00B21AED" w:rsidRDefault="000A7693" w:rsidP="00475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  <w:vAlign w:val="center"/>
          </w:tcPr>
          <w:p w:rsidR="000A7693" w:rsidRPr="00B21AED" w:rsidRDefault="000A7693" w:rsidP="00475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026" w:type="pct"/>
            <w:gridSpan w:val="2"/>
            <w:vAlign w:val="center"/>
          </w:tcPr>
          <w:p w:rsidR="000A7693" w:rsidRPr="00D12E59" w:rsidRDefault="000A7693" w:rsidP="000A76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НМТб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027" w:type="pct"/>
            <w:vAlign w:val="center"/>
          </w:tcPr>
          <w:p w:rsidR="000A7693" w:rsidRPr="005F6D1B" w:rsidRDefault="000A7693" w:rsidP="005F6D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НМТб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5F6D1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9D7A2B" w:rsidRPr="00066F41" w:rsidTr="00425D02">
        <w:trPr>
          <w:trHeight w:val="225"/>
        </w:trPr>
        <w:tc>
          <w:tcPr>
            <w:tcW w:w="540" w:type="pct"/>
            <w:vMerge w:val="restart"/>
            <w:vAlign w:val="center"/>
          </w:tcPr>
          <w:p w:rsidR="009D7A2B" w:rsidRPr="002413D0" w:rsidRDefault="009D7A2B" w:rsidP="00C528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3D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1552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2413D0">
              <w:rPr>
                <w:rFonts w:ascii="Times New Roman" w:hAnsi="Times New Roman" w:cs="Times New Roman"/>
                <w:b/>
                <w:sz w:val="20"/>
                <w:szCs w:val="20"/>
              </w:rPr>
              <w:t>.06.202</w:t>
            </w:r>
            <w:r w:rsidR="0081552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9D7A2B" w:rsidRPr="00554D66" w:rsidRDefault="00815521" w:rsidP="00C528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7" w:type="pct"/>
            <w:vMerge w:val="restart"/>
            <w:vAlign w:val="center"/>
          </w:tcPr>
          <w:p w:rsidR="009D7A2B" w:rsidRPr="004C79A9" w:rsidRDefault="009D7A2B" w:rsidP="00C528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gridSpan w:val="3"/>
            <w:vAlign w:val="center"/>
          </w:tcPr>
          <w:p w:rsidR="009D7A2B" w:rsidRPr="00EE5A6D" w:rsidRDefault="009D7A2B" w:rsidP="005C0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A6D">
              <w:rPr>
                <w:rFonts w:ascii="Times New Roman" w:hAnsi="Times New Roman" w:cs="Times New Roman"/>
                <w:sz w:val="20"/>
                <w:szCs w:val="20"/>
              </w:rPr>
              <w:t>История России, доцент Рыбалко Н.В., зачет с оценкой</w:t>
            </w:r>
          </w:p>
        </w:tc>
      </w:tr>
      <w:tr w:rsidR="009D7A2B" w:rsidRPr="00066F41" w:rsidTr="00475DAD">
        <w:trPr>
          <w:trHeight w:val="273"/>
        </w:trPr>
        <w:tc>
          <w:tcPr>
            <w:tcW w:w="540" w:type="pct"/>
            <w:vMerge/>
            <w:vAlign w:val="center"/>
          </w:tcPr>
          <w:p w:rsidR="009D7A2B" w:rsidRPr="00554D66" w:rsidRDefault="009D7A2B" w:rsidP="00FB3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  <w:vAlign w:val="center"/>
          </w:tcPr>
          <w:p w:rsidR="009D7A2B" w:rsidRPr="004C79A9" w:rsidRDefault="009D7A2B" w:rsidP="00FB3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gridSpan w:val="3"/>
          </w:tcPr>
          <w:p w:rsidR="009D7A2B" w:rsidRPr="00EE5A6D" w:rsidRDefault="009D7A2B" w:rsidP="005C0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5A6D">
              <w:rPr>
                <w:rFonts w:ascii="Times New Roman" w:hAnsi="Times New Roman" w:cs="Times New Roman"/>
                <w:sz w:val="20"/>
                <w:szCs w:val="20"/>
              </w:rPr>
              <w:t>Экономика, доцент Кудряшова И.В., зачет с оценкой</w:t>
            </w:r>
          </w:p>
        </w:tc>
      </w:tr>
      <w:tr w:rsidR="009D7A2B" w:rsidRPr="00066F41" w:rsidTr="00E725D8">
        <w:trPr>
          <w:trHeight w:val="273"/>
        </w:trPr>
        <w:tc>
          <w:tcPr>
            <w:tcW w:w="540" w:type="pct"/>
            <w:vMerge/>
            <w:vAlign w:val="center"/>
          </w:tcPr>
          <w:p w:rsidR="009D7A2B" w:rsidRPr="00554D66" w:rsidRDefault="009D7A2B" w:rsidP="00FB3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  <w:vAlign w:val="center"/>
          </w:tcPr>
          <w:p w:rsidR="009D7A2B" w:rsidRPr="004C79A9" w:rsidRDefault="009D7A2B" w:rsidP="00FB3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gridSpan w:val="3"/>
            <w:vAlign w:val="center"/>
          </w:tcPr>
          <w:p w:rsidR="009D7A2B" w:rsidRPr="00595901" w:rsidRDefault="009D7A2B" w:rsidP="005C01D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  <w:r w:rsidRPr="004B56B2">
              <w:rPr>
                <w:rFonts w:ascii="Times New Roman" w:hAnsi="Times New Roman" w:cs="Times New Roman"/>
                <w:sz w:val="20"/>
                <w:szCs w:val="20"/>
              </w:rPr>
              <w:t>Общественный проект "Обучение служением", доцент Попандопуло О.А.,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</w:t>
            </w:r>
          </w:p>
        </w:tc>
      </w:tr>
      <w:tr w:rsidR="009D7A2B" w:rsidRPr="00066F41" w:rsidTr="0050146E">
        <w:trPr>
          <w:trHeight w:val="191"/>
        </w:trPr>
        <w:tc>
          <w:tcPr>
            <w:tcW w:w="540" w:type="pct"/>
            <w:vMerge/>
            <w:vAlign w:val="center"/>
          </w:tcPr>
          <w:p w:rsidR="009D7A2B" w:rsidRPr="00554D66" w:rsidRDefault="009D7A2B" w:rsidP="00FB3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  <w:vAlign w:val="center"/>
          </w:tcPr>
          <w:p w:rsidR="009D7A2B" w:rsidRPr="004C79A9" w:rsidRDefault="009D7A2B" w:rsidP="00FB3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gridSpan w:val="3"/>
            <w:vAlign w:val="center"/>
          </w:tcPr>
          <w:p w:rsidR="009D7A2B" w:rsidRDefault="009D7A2B" w:rsidP="005C0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A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EE5A6D">
              <w:rPr>
                <w:rFonts w:ascii="Times New Roman" w:hAnsi="Times New Roman" w:cs="Times New Roman"/>
                <w:sz w:val="20"/>
                <w:szCs w:val="20"/>
              </w:rPr>
              <w:t xml:space="preserve"> Глобальные конфликты и проблемы современности, старший преподаватель Магилина И.В., зачет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D7A2B" w:rsidRPr="00595901" w:rsidRDefault="009D7A2B" w:rsidP="009D7A2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  <w:r w:rsidRPr="00D011F2">
              <w:rPr>
                <w:rFonts w:ascii="Times New Roman" w:hAnsi="Times New Roman" w:cs="Times New Roman"/>
                <w:sz w:val="20"/>
                <w:szCs w:val="20"/>
              </w:rPr>
              <w:t xml:space="preserve">Межкультурное взаимодействие в современном обществе, старший преподаватель Лещенко О.А., </w:t>
            </w:r>
            <w:r w:rsidRPr="009D7A2B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  <w:r w:rsidRPr="00D011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011F2">
              <w:rPr>
                <w:rFonts w:ascii="Times New Roman" w:hAnsi="Times New Roman" w:cs="Times New Roman"/>
                <w:sz w:val="20"/>
                <w:szCs w:val="20"/>
              </w:rPr>
              <w:t>Сравнительная социальная культурология, профессор Макаров А.И.,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</w:t>
            </w:r>
          </w:p>
        </w:tc>
      </w:tr>
      <w:tr w:rsidR="009D7A2B" w:rsidRPr="00066F41" w:rsidTr="009D7A2B">
        <w:trPr>
          <w:trHeight w:val="275"/>
        </w:trPr>
        <w:tc>
          <w:tcPr>
            <w:tcW w:w="540" w:type="pct"/>
            <w:vMerge/>
            <w:vAlign w:val="center"/>
          </w:tcPr>
          <w:p w:rsidR="009D7A2B" w:rsidRPr="00554D66" w:rsidRDefault="009D7A2B" w:rsidP="00FB3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  <w:vAlign w:val="center"/>
          </w:tcPr>
          <w:p w:rsidR="009D7A2B" w:rsidRPr="004C79A9" w:rsidRDefault="009D7A2B" w:rsidP="00FB3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6" w:type="pct"/>
            <w:gridSpan w:val="2"/>
            <w:vAlign w:val="center"/>
          </w:tcPr>
          <w:p w:rsidR="009D7A2B" w:rsidRPr="00BF2CD1" w:rsidRDefault="009D7A2B" w:rsidP="009D7A2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D7A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333C74">
              <w:rPr>
                <w:rFonts w:ascii="Times New Roman" w:hAnsi="Times New Roman" w:cs="Times New Roman"/>
                <w:sz w:val="20"/>
                <w:szCs w:val="20"/>
              </w:rPr>
              <w:t xml:space="preserve"> Прикладная физическая культура (ОФП),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Павлова Е.</w:t>
            </w:r>
            <w:r w:rsidRPr="009D7A2B">
              <w:rPr>
                <w:rFonts w:ascii="Times New Roman" w:hAnsi="Times New Roman" w:cs="Times New Roman"/>
                <w:sz w:val="20"/>
                <w:szCs w:val="20"/>
              </w:rPr>
              <w:t xml:space="preserve">Б., старший преподаватель Кутенков В.Я., </w:t>
            </w:r>
            <w:r w:rsidRPr="009D7A2B">
              <w:rPr>
                <w:rFonts w:ascii="Times New Roman" w:hAnsi="Times New Roman" w:cs="Times New Roman"/>
                <w:sz w:val="20"/>
                <w:szCs w:val="20"/>
              </w:rPr>
              <w:br/>
              <w:t>зачет</w:t>
            </w:r>
          </w:p>
        </w:tc>
        <w:tc>
          <w:tcPr>
            <w:tcW w:w="2027" w:type="pct"/>
            <w:vAlign w:val="center"/>
          </w:tcPr>
          <w:p w:rsidR="009D7A2B" w:rsidRPr="00BF2CD1" w:rsidRDefault="009D7A2B" w:rsidP="009D7A2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D7A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333C74">
              <w:rPr>
                <w:rFonts w:ascii="Times New Roman" w:hAnsi="Times New Roman" w:cs="Times New Roman"/>
                <w:sz w:val="20"/>
                <w:szCs w:val="20"/>
              </w:rPr>
              <w:t xml:space="preserve"> Прикладная физическая культура (ОФП), старший преподаватель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Никитин С.О., </w:t>
            </w:r>
            <w:r w:rsidRPr="004B56B2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Садовников Е.С.,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D7A2B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9D7A2B" w:rsidRPr="00066F41" w:rsidTr="00475DAD">
        <w:tc>
          <w:tcPr>
            <w:tcW w:w="540" w:type="pct"/>
          </w:tcPr>
          <w:p w:rsidR="009D7A2B" w:rsidRPr="005A28BB" w:rsidRDefault="009D7A2B" w:rsidP="005C0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5A28BB">
              <w:rPr>
                <w:rFonts w:ascii="Times New Roman" w:hAnsi="Times New Roman" w:cs="Times New Roman"/>
                <w:b/>
                <w:sz w:val="20"/>
                <w:szCs w:val="20"/>
              </w:rPr>
              <w:t>.06.202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9D7A2B" w:rsidRPr="005A28BB" w:rsidRDefault="009D7A2B" w:rsidP="005C0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</w:tcPr>
          <w:p w:rsidR="009D7A2B" w:rsidRPr="005A28BB" w:rsidRDefault="009D7A2B" w:rsidP="005F6D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8B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F6D1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5A28BB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4053" w:type="pct"/>
            <w:gridSpan w:val="3"/>
          </w:tcPr>
          <w:p w:rsidR="009D7A2B" w:rsidRPr="00901E35" w:rsidRDefault="009D7A2B" w:rsidP="005C01D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1E35">
              <w:rPr>
                <w:rFonts w:ascii="Times New Roman" w:hAnsi="Times New Roman" w:cs="Times New Roman"/>
                <w:sz w:val="20"/>
                <w:szCs w:val="20"/>
              </w:rPr>
              <w:t xml:space="preserve">Философия, профессор Макаров А.И., </w:t>
            </w:r>
            <w:r w:rsidRPr="00901E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3-27 К</w:t>
            </w:r>
          </w:p>
          <w:p w:rsidR="009D7A2B" w:rsidRPr="00901E35" w:rsidRDefault="009D7A2B" w:rsidP="005C0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E35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9D7A2B" w:rsidRPr="00066F41" w:rsidTr="00475DAD">
        <w:tc>
          <w:tcPr>
            <w:tcW w:w="540" w:type="pct"/>
          </w:tcPr>
          <w:p w:rsidR="009D7A2B" w:rsidRPr="005A28BB" w:rsidRDefault="009D7A2B" w:rsidP="005C01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28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5A28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.06.202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9D7A2B" w:rsidRPr="005A28BB" w:rsidRDefault="009D7A2B" w:rsidP="005C0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</w:tcPr>
          <w:p w:rsidR="009D7A2B" w:rsidRPr="005A28BB" w:rsidRDefault="009D7A2B" w:rsidP="005C0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8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</w:t>
            </w:r>
          </w:p>
        </w:tc>
        <w:tc>
          <w:tcPr>
            <w:tcW w:w="4053" w:type="pct"/>
            <w:gridSpan w:val="3"/>
          </w:tcPr>
          <w:p w:rsidR="009D7A2B" w:rsidRPr="00901E35" w:rsidRDefault="009D7A2B" w:rsidP="005C01D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1E35">
              <w:rPr>
                <w:rFonts w:ascii="Times New Roman" w:hAnsi="Times New Roman" w:cs="Times New Roman"/>
                <w:sz w:val="20"/>
                <w:szCs w:val="20"/>
              </w:rPr>
              <w:t xml:space="preserve">Философия, профессор Макаров А.И., </w:t>
            </w:r>
            <w:r w:rsidRPr="00901E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3-27 К</w:t>
            </w:r>
          </w:p>
          <w:p w:rsidR="009D7A2B" w:rsidRPr="00901E35" w:rsidRDefault="009D7A2B" w:rsidP="005C0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E35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  <w:tr w:rsidR="00815521" w:rsidRPr="00066F41" w:rsidTr="00815521">
        <w:tc>
          <w:tcPr>
            <w:tcW w:w="540" w:type="pct"/>
          </w:tcPr>
          <w:p w:rsidR="00815521" w:rsidRPr="00ED258B" w:rsidRDefault="00815521" w:rsidP="005C0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58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ED258B">
              <w:rPr>
                <w:rFonts w:ascii="Times New Roman" w:hAnsi="Times New Roman" w:cs="Times New Roman"/>
                <w:b/>
                <w:sz w:val="20"/>
                <w:szCs w:val="20"/>
              </w:rPr>
              <w:t>.06.202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815521" w:rsidRPr="00ED258B" w:rsidRDefault="00815521" w:rsidP="005C0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7" w:type="pct"/>
          </w:tcPr>
          <w:p w:rsidR="00815521" w:rsidRPr="00ED258B" w:rsidRDefault="00815521" w:rsidP="005C0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58B">
              <w:rPr>
                <w:rFonts w:ascii="Times New Roman" w:hAnsi="Times New Roman" w:cs="Times New Roman"/>
                <w:b/>
                <w:sz w:val="20"/>
                <w:szCs w:val="20"/>
              </w:rPr>
              <w:t>15:00</w:t>
            </w:r>
          </w:p>
        </w:tc>
        <w:tc>
          <w:tcPr>
            <w:tcW w:w="1013" w:type="pct"/>
          </w:tcPr>
          <w:p w:rsidR="00815521" w:rsidRPr="00815521" w:rsidRDefault="00815521" w:rsidP="0046673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5521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15521">
              <w:rPr>
                <w:rFonts w:ascii="Times New Roman" w:hAnsi="Times New Roman" w:cs="Times New Roman"/>
                <w:sz w:val="20"/>
                <w:szCs w:val="20"/>
              </w:rPr>
              <w:t xml:space="preserve">доцент Леонтьев В.В., </w:t>
            </w:r>
            <w:r w:rsidRPr="0081552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3-03 К</w:t>
            </w:r>
          </w:p>
          <w:p w:rsidR="00815521" w:rsidRPr="00815521" w:rsidRDefault="00815521" w:rsidP="00466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521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1013" w:type="pct"/>
          </w:tcPr>
          <w:p w:rsidR="00815521" w:rsidRPr="00815521" w:rsidRDefault="00815521" w:rsidP="005F6D1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5521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15521">
              <w:rPr>
                <w:rFonts w:ascii="Times New Roman" w:hAnsi="Times New Roman" w:cs="Times New Roman"/>
                <w:sz w:val="20"/>
                <w:szCs w:val="20"/>
              </w:rPr>
              <w:t xml:space="preserve">доцент Малетина О.А., </w:t>
            </w:r>
            <w:r w:rsidRPr="0081552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5F6D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1-22</w:t>
            </w:r>
            <w:r w:rsidRPr="0081552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r w:rsidRPr="008155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5521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</w:t>
            </w:r>
          </w:p>
        </w:tc>
        <w:tc>
          <w:tcPr>
            <w:tcW w:w="2027" w:type="pct"/>
          </w:tcPr>
          <w:p w:rsidR="00815521" w:rsidRPr="00815521" w:rsidRDefault="00815521" w:rsidP="005F6D1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5521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язык, доцент Сытина Н.А., </w:t>
            </w:r>
            <w:r w:rsidRPr="0081552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5F6D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2-31</w:t>
            </w:r>
            <w:r w:rsidRPr="0081552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r w:rsidRPr="008155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5521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</w:t>
            </w:r>
          </w:p>
        </w:tc>
      </w:tr>
      <w:tr w:rsidR="00815521" w:rsidRPr="00066F41" w:rsidTr="00815521">
        <w:tc>
          <w:tcPr>
            <w:tcW w:w="540" w:type="pct"/>
          </w:tcPr>
          <w:p w:rsidR="00815521" w:rsidRPr="00ED258B" w:rsidRDefault="00815521" w:rsidP="005C0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58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ED258B">
              <w:rPr>
                <w:rFonts w:ascii="Times New Roman" w:hAnsi="Times New Roman" w:cs="Times New Roman"/>
                <w:b/>
                <w:sz w:val="20"/>
                <w:szCs w:val="20"/>
              </w:rPr>
              <w:t>.06.202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815521" w:rsidRPr="00ED258B" w:rsidRDefault="00815521" w:rsidP="005C0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</w:tcPr>
          <w:p w:rsidR="00815521" w:rsidRPr="00ED258B" w:rsidRDefault="00815521" w:rsidP="005C0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5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</w:t>
            </w:r>
          </w:p>
        </w:tc>
        <w:tc>
          <w:tcPr>
            <w:tcW w:w="1013" w:type="pct"/>
          </w:tcPr>
          <w:p w:rsidR="00815521" w:rsidRPr="00815521" w:rsidRDefault="00815521" w:rsidP="0046673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5521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15521">
              <w:rPr>
                <w:rFonts w:ascii="Times New Roman" w:hAnsi="Times New Roman" w:cs="Times New Roman"/>
                <w:sz w:val="20"/>
                <w:szCs w:val="20"/>
              </w:rPr>
              <w:t xml:space="preserve">доцент Леонтьев В.В., </w:t>
            </w:r>
            <w:r w:rsidRPr="0081552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3-03 К</w:t>
            </w:r>
          </w:p>
          <w:p w:rsidR="00815521" w:rsidRPr="00815521" w:rsidRDefault="00815521" w:rsidP="00466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521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  <w:tc>
          <w:tcPr>
            <w:tcW w:w="1013" w:type="pct"/>
          </w:tcPr>
          <w:p w:rsidR="00815521" w:rsidRPr="00815521" w:rsidRDefault="00815521" w:rsidP="005F6D1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5521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15521">
              <w:rPr>
                <w:rFonts w:ascii="Times New Roman" w:hAnsi="Times New Roman" w:cs="Times New Roman"/>
                <w:sz w:val="20"/>
                <w:szCs w:val="20"/>
              </w:rPr>
              <w:t xml:space="preserve">доцент Малетина О.А., </w:t>
            </w:r>
            <w:r w:rsidRPr="0081552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5F6D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1-22</w:t>
            </w:r>
            <w:r w:rsidRPr="0081552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r w:rsidRPr="008155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5521"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  <w:tc>
          <w:tcPr>
            <w:tcW w:w="2027" w:type="pct"/>
          </w:tcPr>
          <w:p w:rsidR="00815521" w:rsidRPr="00815521" w:rsidRDefault="00815521" w:rsidP="005F6D1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5521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доцент Сытина Н.А., </w:t>
            </w:r>
            <w:r w:rsidRPr="0081552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5F6D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2-31</w:t>
            </w:r>
            <w:r w:rsidRPr="0081552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r w:rsidRPr="008155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5521"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</w:tr>
      <w:tr w:rsidR="00815521" w:rsidRPr="00066F41" w:rsidTr="0096175A">
        <w:tc>
          <w:tcPr>
            <w:tcW w:w="540" w:type="pct"/>
          </w:tcPr>
          <w:p w:rsidR="00815521" w:rsidRPr="002413D0" w:rsidRDefault="00815521" w:rsidP="005C01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241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.06.20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  <w:p w:rsidR="00815521" w:rsidRPr="002413D0" w:rsidRDefault="00815521" w:rsidP="005C01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</w:tcPr>
          <w:p w:rsidR="00815521" w:rsidRPr="00ED258B" w:rsidRDefault="00815521" w:rsidP="005C01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076DB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076DB2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4053" w:type="pct"/>
            <w:gridSpan w:val="3"/>
          </w:tcPr>
          <w:p w:rsidR="00815521" w:rsidRPr="00EE5A6D" w:rsidRDefault="00815521" w:rsidP="005C0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A6D">
              <w:rPr>
                <w:rFonts w:ascii="Times New Roman" w:hAnsi="Times New Roman" w:cs="Times New Roman"/>
                <w:sz w:val="20"/>
                <w:szCs w:val="20"/>
              </w:rPr>
              <w:t xml:space="preserve">Основы химии, доцент Ермакова Т.А., </w:t>
            </w:r>
            <w:r w:rsidRPr="00EE5A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1-22</w:t>
            </w:r>
            <w:r w:rsidRPr="00EE5A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  <w:p w:rsidR="00815521" w:rsidRPr="00EE5A6D" w:rsidRDefault="00815521" w:rsidP="005C0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A6D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815521" w:rsidRPr="00066F41" w:rsidTr="0096175A">
        <w:tc>
          <w:tcPr>
            <w:tcW w:w="540" w:type="pct"/>
          </w:tcPr>
          <w:p w:rsidR="00815521" w:rsidRDefault="00815521" w:rsidP="005C01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01.07.2025</w:t>
            </w:r>
          </w:p>
          <w:p w:rsidR="00815521" w:rsidRPr="002413D0" w:rsidRDefault="00815521" w:rsidP="005C01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407" w:type="pct"/>
          </w:tcPr>
          <w:p w:rsidR="00815521" w:rsidRPr="00ED258B" w:rsidRDefault="00427CC5" w:rsidP="005C01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815521" w:rsidRPr="00076D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4053" w:type="pct"/>
            <w:gridSpan w:val="3"/>
          </w:tcPr>
          <w:p w:rsidR="00815521" w:rsidRPr="00EE5A6D" w:rsidRDefault="00815521" w:rsidP="005C01D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5A6D">
              <w:rPr>
                <w:rFonts w:ascii="Times New Roman" w:hAnsi="Times New Roman" w:cs="Times New Roman"/>
                <w:sz w:val="20"/>
                <w:szCs w:val="20"/>
              </w:rPr>
              <w:t xml:space="preserve">Основы химии, доцент Ермакова Т.А., </w:t>
            </w:r>
            <w:r w:rsidRPr="00EE5A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1-22</w:t>
            </w:r>
            <w:r w:rsidRPr="00EE5A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  <w:p w:rsidR="00815521" w:rsidRPr="00EE5A6D" w:rsidRDefault="00815521" w:rsidP="005C0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A6D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  <w:tr w:rsidR="00815521" w:rsidRPr="00066F41" w:rsidTr="00475DAD">
        <w:tc>
          <w:tcPr>
            <w:tcW w:w="540" w:type="pct"/>
          </w:tcPr>
          <w:p w:rsidR="00815521" w:rsidRDefault="00815521" w:rsidP="005C01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04.07.2025</w:t>
            </w:r>
          </w:p>
          <w:p w:rsidR="00815521" w:rsidRPr="002413D0" w:rsidRDefault="00815521" w:rsidP="005C01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407" w:type="pct"/>
          </w:tcPr>
          <w:p w:rsidR="00815521" w:rsidRPr="004C79A9" w:rsidRDefault="00815521" w:rsidP="005F6D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F6D1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4053" w:type="pct"/>
            <w:gridSpan w:val="3"/>
          </w:tcPr>
          <w:p w:rsidR="00815521" w:rsidRPr="00815521" w:rsidRDefault="00815521" w:rsidP="00C5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521">
              <w:rPr>
                <w:rFonts w:ascii="Times New Roman" w:hAnsi="Times New Roman" w:cs="Times New Roman"/>
                <w:sz w:val="20"/>
                <w:szCs w:val="20"/>
              </w:rPr>
              <w:t xml:space="preserve">Основы программирования для решения профессиональных задач, старший преподаватель Бондарь Ю.А., </w:t>
            </w:r>
            <w:r w:rsidRPr="0081552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220A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1-22</w:t>
            </w:r>
            <w:r w:rsidRPr="0081552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  <w:p w:rsidR="00815521" w:rsidRPr="00815521" w:rsidRDefault="00815521" w:rsidP="00C5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521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815521" w:rsidRPr="00066F41" w:rsidTr="0050146E">
        <w:tc>
          <w:tcPr>
            <w:tcW w:w="540" w:type="pct"/>
          </w:tcPr>
          <w:p w:rsidR="00815521" w:rsidRDefault="00815521" w:rsidP="005C01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05.07.2025</w:t>
            </w:r>
          </w:p>
          <w:p w:rsidR="00815521" w:rsidRPr="002413D0" w:rsidRDefault="00815521" w:rsidP="005C01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суббота</w:t>
            </w:r>
          </w:p>
        </w:tc>
        <w:tc>
          <w:tcPr>
            <w:tcW w:w="407" w:type="pct"/>
          </w:tcPr>
          <w:p w:rsidR="00815521" w:rsidRPr="004C79A9" w:rsidRDefault="00815521" w:rsidP="005C0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0:00</w:t>
            </w:r>
          </w:p>
        </w:tc>
        <w:tc>
          <w:tcPr>
            <w:tcW w:w="4053" w:type="pct"/>
            <w:gridSpan w:val="3"/>
          </w:tcPr>
          <w:p w:rsidR="00815521" w:rsidRPr="00815521" w:rsidRDefault="00815521" w:rsidP="00C5280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5521">
              <w:rPr>
                <w:rFonts w:ascii="Times New Roman" w:hAnsi="Times New Roman" w:cs="Times New Roman"/>
                <w:sz w:val="20"/>
                <w:szCs w:val="20"/>
              </w:rPr>
              <w:t xml:space="preserve">Основы программирования для решения профессиональных задач, старший преподаватель Бондарь Ю.А., </w:t>
            </w:r>
            <w:r w:rsidRPr="0081552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220A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1-22</w:t>
            </w:r>
            <w:r w:rsidRPr="0081552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  <w:p w:rsidR="00815521" w:rsidRPr="00815521" w:rsidRDefault="00815521" w:rsidP="00C5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521">
              <w:rPr>
                <w:rFonts w:ascii="Times New Roman" w:hAnsi="Times New Roman" w:cs="Times New Roman"/>
                <w:sz w:val="20"/>
                <w:szCs w:val="20"/>
              </w:rPr>
              <w:t xml:space="preserve"> Экзамен (письменный)</w:t>
            </w:r>
          </w:p>
        </w:tc>
      </w:tr>
      <w:tr w:rsidR="00815521" w:rsidRPr="00066F41" w:rsidTr="00475DAD">
        <w:tc>
          <w:tcPr>
            <w:tcW w:w="540" w:type="pct"/>
          </w:tcPr>
          <w:p w:rsidR="00815521" w:rsidRDefault="00815521" w:rsidP="005C01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08.07.2025</w:t>
            </w:r>
          </w:p>
          <w:p w:rsidR="00815521" w:rsidRPr="002413D0" w:rsidRDefault="00815521" w:rsidP="005C01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407" w:type="pct"/>
          </w:tcPr>
          <w:p w:rsidR="00815521" w:rsidRPr="004C79A9" w:rsidRDefault="00815521" w:rsidP="005C0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3:00</w:t>
            </w:r>
          </w:p>
        </w:tc>
        <w:tc>
          <w:tcPr>
            <w:tcW w:w="4053" w:type="pct"/>
            <w:gridSpan w:val="3"/>
          </w:tcPr>
          <w:p w:rsidR="00815521" w:rsidRPr="00EE5A6D" w:rsidRDefault="00815521" w:rsidP="005C0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A6D">
              <w:rPr>
                <w:rFonts w:ascii="Times New Roman" w:hAnsi="Times New Roman" w:cs="Times New Roman"/>
                <w:sz w:val="20"/>
                <w:szCs w:val="20"/>
              </w:rPr>
              <w:t xml:space="preserve">Молекулярное строение вещества, профессор Борознина Н.П., </w:t>
            </w:r>
            <w:r w:rsidRPr="00EE5A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3-27 К</w:t>
            </w:r>
          </w:p>
          <w:p w:rsidR="00815521" w:rsidRPr="00EE5A6D" w:rsidRDefault="00815521" w:rsidP="005C0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A6D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815521" w:rsidRPr="00066F41" w:rsidTr="00475DAD">
        <w:tc>
          <w:tcPr>
            <w:tcW w:w="540" w:type="pct"/>
          </w:tcPr>
          <w:p w:rsidR="00815521" w:rsidRDefault="00815521" w:rsidP="005C01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09.07.2025</w:t>
            </w:r>
          </w:p>
          <w:p w:rsidR="00815521" w:rsidRPr="002413D0" w:rsidRDefault="00815521" w:rsidP="005C01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407" w:type="pct"/>
          </w:tcPr>
          <w:p w:rsidR="00815521" w:rsidRPr="004C79A9" w:rsidRDefault="00815521" w:rsidP="005C0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4053" w:type="pct"/>
            <w:gridSpan w:val="3"/>
          </w:tcPr>
          <w:p w:rsidR="00815521" w:rsidRPr="00EE5A6D" w:rsidRDefault="00815521" w:rsidP="005C01D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5A6D">
              <w:rPr>
                <w:rFonts w:ascii="Times New Roman" w:hAnsi="Times New Roman" w:cs="Times New Roman"/>
                <w:sz w:val="20"/>
                <w:szCs w:val="20"/>
              </w:rPr>
              <w:t xml:space="preserve">Молекулярное строение вещества, профессор Борознина Н.П., </w:t>
            </w:r>
            <w:r w:rsidRPr="00EE5A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3-27 К</w:t>
            </w:r>
          </w:p>
          <w:p w:rsidR="00815521" w:rsidRPr="00EE5A6D" w:rsidRDefault="00815521" w:rsidP="005C0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A6D">
              <w:rPr>
                <w:rFonts w:ascii="Times New Roman" w:hAnsi="Times New Roman" w:cs="Times New Roman"/>
                <w:sz w:val="20"/>
                <w:szCs w:val="20"/>
              </w:rPr>
              <w:t xml:space="preserve"> Экзамен (письменный)</w:t>
            </w:r>
          </w:p>
        </w:tc>
      </w:tr>
    </w:tbl>
    <w:p w:rsidR="008F3819" w:rsidRDefault="008F3819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F3819" w:rsidRPr="00FD204D" w:rsidRDefault="008F3819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Д</w:t>
      </w:r>
      <w:r w:rsidRPr="00412D46">
        <w:rPr>
          <w:rFonts w:ascii="Times New Roman" w:hAnsi="Times New Roman" w:cs="Times New Roman"/>
          <w:sz w:val="20"/>
          <w:szCs w:val="20"/>
        </w:rPr>
        <w:t>иректор</w:t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И.В. Запороцкова</w:t>
      </w:r>
    </w:p>
    <w:sectPr w:rsidR="008F3819" w:rsidRPr="00FD204D" w:rsidSect="006344E6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4282"/>
    <w:rsid w:val="00046F2B"/>
    <w:rsid w:val="0005176E"/>
    <w:rsid w:val="00076DB2"/>
    <w:rsid w:val="000A7693"/>
    <w:rsid w:val="000D72B9"/>
    <w:rsid w:val="00102ABF"/>
    <w:rsid w:val="001466B0"/>
    <w:rsid w:val="00192600"/>
    <w:rsid w:val="001A09E8"/>
    <w:rsid w:val="001A27DE"/>
    <w:rsid w:val="001C72D3"/>
    <w:rsid w:val="001D4440"/>
    <w:rsid w:val="0021561E"/>
    <w:rsid w:val="00220A65"/>
    <w:rsid w:val="002367DC"/>
    <w:rsid w:val="002374E9"/>
    <w:rsid w:val="002413D0"/>
    <w:rsid w:val="00257C38"/>
    <w:rsid w:val="0027113F"/>
    <w:rsid w:val="00295DE5"/>
    <w:rsid w:val="002C4946"/>
    <w:rsid w:val="002E2D5F"/>
    <w:rsid w:val="00361403"/>
    <w:rsid w:val="0038047E"/>
    <w:rsid w:val="003928E5"/>
    <w:rsid w:val="003A43D3"/>
    <w:rsid w:val="003C6B5F"/>
    <w:rsid w:val="003E6DFE"/>
    <w:rsid w:val="00427CC5"/>
    <w:rsid w:val="004301A4"/>
    <w:rsid w:val="00465EC9"/>
    <w:rsid w:val="00496426"/>
    <w:rsid w:val="004C5F9E"/>
    <w:rsid w:val="004E0711"/>
    <w:rsid w:val="004E1E84"/>
    <w:rsid w:val="004E6D56"/>
    <w:rsid w:val="0050146E"/>
    <w:rsid w:val="00513352"/>
    <w:rsid w:val="00532663"/>
    <w:rsid w:val="00554D66"/>
    <w:rsid w:val="005777ED"/>
    <w:rsid w:val="005A275A"/>
    <w:rsid w:val="005A709C"/>
    <w:rsid w:val="005B799C"/>
    <w:rsid w:val="005F4282"/>
    <w:rsid w:val="005F6D1B"/>
    <w:rsid w:val="00605F30"/>
    <w:rsid w:val="00620107"/>
    <w:rsid w:val="006344E6"/>
    <w:rsid w:val="0063617F"/>
    <w:rsid w:val="0064488B"/>
    <w:rsid w:val="00670975"/>
    <w:rsid w:val="006921CB"/>
    <w:rsid w:val="006D4624"/>
    <w:rsid w:val="006E6876"/>
    <w:rsid w:val="006F6007"/>
    <w:rsid w:val="006F6983"/>
    <w:rsid w:val="00701474"/>
    <w:rsid w:val="007105F7"/>
    <w:rsid w:val="00720606"/>
    <w:rsid w:val="007322CA"/>
    <w:rsid w:val="00770BED"/>
    <w:rsid w:val="00815521"/>
    <w:rsid w:val="00833F92"/>
    <w:rsid w:val="008450E8"/>
    <w:rsid w:val="00863736"/>
    <w:rsid w:val="00883769"/>
    <w:rsid w:val="008A0825"/>
    <w:rsid w:val="008F3819"/>
    <w:rsid w:val="00901E35"/>
    <w:rsid w:val="00914D70"/>
    <w:rsid w:val="0094612C"/>
    <w:rsid w:val="0096175A"/>
    <w:rsid w:val="009B0461"/>
    <w:rsid w:val="009C4BC6"/>
    <w:rsid w:val="009D7A2B"/>
    <w:rsid w:val="00A32D3B"/>
    <w:rsid w:val="00A434C0"/>
    <w:rsid w:val="00A50408"/>
    <w:rsid w:val="00A512E6"/>
    <w:rsid w:val="00A9416A"/>
    <w:rsid w:val="00AC10C8"/>
    <w:rsid w:val="00AE41A0"/>
    <w:rsid w:val="00B12AD9"/>
    <w:rsid w:val="00B3730D"/>
    <w:rsid w:val="00B521FB"/>
    <w:rsid w:val="00B727FF"/>
    <w:rsid w:val="00B9057D"/>
    <w:rsid w:val="00BB68A9"/>
    <w:rsid w:val="00BD2760"/>
    <w:rsid w:val="00BD44BD"/>
    <w:rsid w:val="00BE0733"/>
    <w:rsid w:val="00C240A8"/>
    <w:rsid w:val="00C413B7"/>
    <w:rsid w:val="00C41587"/>
    <w:rsid w:val="00C64F43"/>
    <w:rsid w:val="00CA4854"/>
    <w:rsid w:val="00CA598E"/>
    <w:rsid w:val="00CC18F0"/>
    <w:rsid w:val="00CC6C7A"/>
    <w:rsid w:val="00CD1A46"/>
    <w:rsid w:val="00CF4342"/>
    <w:rsid w:val="00D12B34"/>
    <w:rsid w:val="00D12E59"/>
    <w:rsid w:val="00D96901"/>
    <w:rsid w:val="00E00806"/>
    <w:rsid w:val="00E117FE"/>
    <w:rsid w:val="00E65538"/>
    <w:rsid w:val="00E770D9"/>
    <w:rsid w:val="00E96454"/>
    <w:rsid w:val="00ED258B"/>
    <w:rsid w:val="00F204A3"/>
    <w:rsid w:val="00F25683"/>
    <w:rsid w:val="00F329B8"/>
    <w:rsid w:val="00F6305E"/>
    <w:rsid w:val="00F77DE7"/>
    <w:rsid w:val="00FA302D"/>
    <w:rsid w:val="00FB020E"/>
    <w:rsid w:val="00FB35A8"/>
    <w:rsid w:val="00FB384C"/>
    <w:rsid w:val="00FC155E"/>
    <w:rsid w:val="00FD2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0D476"/>
  <w15:docId w15:val="{ADC3FF36-CE3F-4CE4-86D6-59E4B4F8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2025-04-28T07:49:00Z</cp:lastPrinted>
  <dcterms:created xsi:type="dcterms:W3CDTF">2025-03-14T17:15:00Z</dcterms:created>
  <dcterms:modified xsi:type="dcterms:W3CDTF">2025-04-28T07:50:00Z</dcterms:modified>
</cp:coreProperties>
</file>