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57" w:rsidRPr="004E3E2C" w:rsidRDefault="00D54E57" w:rsidP="00D54E57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E3E2C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D54E57" w:rsidRPr="004E3E2C" w:rsidRDefault="00D54E57" w:rsidP="00D54E57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4E3E2C">
        <w:rPr>
          <w:rFonts w:ascii="Times New Roman" w:hAnsi="Times New Roman" w:cs="Times New Roman"/>
          <w:sz w:val="20"/>
          <w:szCs w:val="20"/>
        </w:rPr>
        <w:t>К распоряжению от «__»____20__г.</w:t>
      </w:r>
    </w:p>
    <w:p w:rsidR="00D54E57" w:rsidRPr="004E3E2C" w:rsidRDefault="00D54E57" w:rsidP="00D54E57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4E3E2C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D54E57" w:rsidRPr="004E3E2C" w:rsidRDefault="00D54E57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461EE" w:rsidRPr="004E3E2C" w:rsidRDefault="00CA598E" w:rsidP="006B3EF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3E2C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A748A9">
        <w:rPr>
          <w:rFonts w:ascii="Times New Roman" w:hAnsi="Times New Roman" w:cs="Times New Roman"/>
          <w:b/>
          <w:sz w:val="20"/>
          <w:szCs w:val="20"/>
        </w:rPr>
        <w:t>летней</w:t>
      </w:r>
      <w:r w:rsidR="00AB309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A48A9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4E3E2C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4E3E2C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D54E57" w:rsidRPr="004E3E2C">
        <w:rPr>
          <w:rFonts w:ascii="Times New Roman" w:hAnsi="Times New Roman" w:cs="Times New Roman"/>
          <w:b/>
          <w:sz w:val="20"/>
          <w:szCs w:val="20"/>
        </w:rPr>
        <w:t>2</w:t>
      </w:r>
      <w:r w:rsidR="00B26196">
        <w:rPr>
          <w:rFonts w:ascii="Times New Roman" w:hAnsi="Times New Roman" w:cs="Times New Roman"/>
          <w:b/>
          <w:sz w:val="20"/>
          <w:szCs w:val="20"/>
        </w:rPr>
        <w:t>4</w:t>
      </w:r>
      <w:r w:rsidR="001A09E8" w:rsidRPr="004E3E2C">
        <w:rPr>
          <w:rFonts w:ascii="Times New Roman" w:hAnsi="Times New Roman" w:cs="Times New Roman"/>
          <w:b/>
          <w:sz w:val="20"/>
          <w:szCs w:val="20"/>
        </w:rPr>
        <w:t>-202</w:t>
      </w:r>
      <w:r w:rsidR="00B26196">
        <w:rPr>
          <w:rFonts w:ascii="Times New Roman" w:hAnsi="Times New Roman" w:cs="Times New Roman"/>
          <w:b/>
          <w:sz w:val="20"/>
          <w:szCs w:val="20"/>
        </w:rPr>
        <w:t>5</w:t>
      </w:r>
      <w:r w:rsidR="001A09E8" w:rsidRPr="004E3E2C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6B3EFC">
        <w:rPr>
          <w:rFonts w:ascii="Times New Roman" w:hAnsi="Times New Roman" w:cs="Times New Roman"/>
          <w:b/>
          <w:sz w:val="20"/>
          <w:szCs w:val="20"/>
        </w:rPr>
        <w:br/>
      </w:r>
      <w:r w:rsidR="008461EE" w:rsidRPr="004E3E2C">
        <w:rPr>
          <w:rFonts w:ascii="Times New Roman" w:hAnsi="Times New Roman" w:cs="Times New Roman"/>
          <w:b/>
          <w:sz w:val="20"/>
          <w:szCs w:val="20"/>
        </w:rPr>
        <w:t xml:space="preserve">1 курса направления подготовки магистров </w:t>
      </w:r>
      <w:r w:rsidR="008461EE" w:rsidRPr="004E3E2C">
        <w:rPr>
          <w:rFonts w:ascii="Times New Roman" w:eastAsia="Courier New" w:hAnsi="Times New Roman" w:cs="Times New Roman"/>
          <w:b/>
          <w:bCs/>
          <w:sz w:val="20"/>
          <w:szCs w:val="20"/>
        </w:rPr>
        <w:t>«Инфокоммуникационные технологии и системы связи»</w:t>
      </w:r>
    </w:p>
    <w:p w:rsidR="004301A4" w:rsidRPr="004E3E2C" w:rsidRDefault="00295DE5" w:rsidP="00CA5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E3E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96"/>
        <w:gridCol w:w="1204"/>
        <w:gridCol w:w="11986"/>
      </w:tblGrid>
      <w:tr w:rsidR="006B3EFC" w:rsidRPr="00066F41" w:rsidTr="00081145">
        <w:trPr>
          <w:trHeight w:val="516"/>
        </w:trPr>
        <w:tc>
          <w:tcPr>
            <w:tcW w:w="540" w:type="pct"/>
            <w:vAlign w:val="center"/>
          </w:tcPr>
          <w:p w:rsidR="006B3EFC" w:rsidRPr="00B21AED" w:rsidRDefault="006B3EF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6B3EFC" w:rsidRPr="00B21AED" w:rsidRDefault="006B3EF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6B3EFC" w:rsidRPr="00B21AED" w:rsidRDefault="006B3EF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vAlign w:val="center"/>
          </w:tcPr>
          <w:p w:rsidR="006B3EFC" w:rsidRPr="00066F41" w:rsidRDefault="006B3EFC" w:rsidP="00B26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ИТС</w:t>
            </w:r>
            <w:r w:rsidR="00593D56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A9416A">
              <w:rPr>
                <w:rFonts w:ascii="Times New Roman" w:hAnsi="Times New Roman" w:cs="Times New Roman"/>
                <w:b/>
                <w:sz w:val="20"/>
                <w:szCs w:val="20"/>
              </w:rPr>
              <w:t>-2</w:t>
            </w:r>
            <w:r w:rsidR="00B2619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F70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B3EFC" w:rsidRPr="00066F41" w:rsidTr="00081145">
        <w:trPr>
          <w:trHeight w:val="225"/>
        </w:trPr>
        <w:tc>
          <w:tcPr>
            <w:tcW w:w="540" w:type="pct"/>
            <w:vMerge w:val="restart"/>
            <w:vAlign w:val="center"/>
          </w:tcPr>
          <w:p w:rsidR="006B3EFC" w:rsidRPr="00293BC0" w:rsidRDefault="008849E3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6B3EFC"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6B3EFC"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6B3EFC" w:rsidRPr="00AB3092" w:rsidRDefault="003A3961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  <w:vMerge w:val="restart"/>
            <w:vAlign w:val="center"/>
          </w:tcPr>
          <w:p w:rsidR="006B3EFC" w:rsidRPr="00AB3092" w:rsidRDefault="006B3EF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6B3EFC" w:rsidRPr="00B26196" w:rsidRDefault="002A27A4" w:rsidP="002A27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849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8849E3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Инновационный менеджмент систем связи, доцент Арепьева Е.Е., зачет с оценкой</w:t>
            </w:r>
          </w:p>
        </w:tc>
      </w:tr>
      <w:tr w:rsidR="001B12B1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1B12B1" w:rsidRPr="00AB3092" w:rsidRDefault="001B12B1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1B12B1" w:rsidRPr="00AB3092" w:rsidRDefault="001B12B1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1B12B1" w:rsidRPr="00B26196" w:rsidRDefault="008849E3" w:rsidP="008849E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0C1D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практика, научно-исследовательская работа, профессор </w:t>
            </w:r>
            <w:r w:rsidRPr="008849E3">
              <w:rPr>
                <w:rFonts w:ascii="Times New Roman" w:hAnsi="Times New Roman" w:cs="Times New Roman"/>
                <w:sz w:val="20"/>
                <w:szCs w:val="20"/>
              </w:rPr>
              <w:t xml:space="preserve">Карташевский В.Г., </w:t>
            </w:r>
            <w:r w:rsidR="002A27A4" w:rsidRPr="008849E3"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</w:tr>
      <w:tr w:rsidR="001B12B1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1B12B1" w:rsidRPr="00AB3092" w:rsidRDefault="001B12B1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1B12B1" w:rsidRPr="00AB3092" w:rsidRDefault="001B12B1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1B12B1" w:rsidRPr="00B26196" w:rsidRDefault="00293BC0" w:rsidP="003A396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49E3"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практика, проектно-технологическая практика, </w:t>
            </w:r>
            <w:r w:rsidR="003A3961" w:rsidRPr="008849E3">
              <w:rPr>
                <w:rFonts w:ascii="Times New Roman" w:hAnsi="Times New Roman" w:cs="Times New Roman"/>
                <w:sz w:val="20"/>
                <w:szCs w:val="20"/>
              </w:rPr>
              <w:t>доцент Василюк Д.И.,</w:t>
            </w:r>
            <w:r w:rsidRPr="008849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27A4" w:rsidRPr="008849E3"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</w:tr>
      <w:tr w:rsidR="001B12B1" w:rsidRPr="00066F41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1B12B1" w:rsidRPr="00AB3092" w:rsidRDefault="001B12B1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1B12B1" w:rsidRPr="00AB3092" w:rsidRDefault="001B12B1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53" w:type="pct"/>
          </w:tcPr>
          <w:p w:rsidR="001B12B1" w:rsidRPr="00B26196" w:rsidRDefault="00293BC0" w:rsidP="00293BC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49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Факультатив:</w:t>
            </w:r>
            <w:r w:rsidRPr="008849E3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Программирование микропроцессоров в инфокоммуникационных системах, </w:t>
            </w:r>
            <w:r w:rsidR="003A3961" w:rsidRPr="008849E3">
              <w:rPr>
                <w:rFonts w:ascii="Times New Roman" w:hAnsi="Times New Roman" w:cs="Times New Roman"/>
                <w:sz w:val="20"/>
                <w:szCs w:val="20"/>
              </w:rPr>
              <w:t>доцент Сафонова О.Е</w:t>
            </w:r>
            <w:r w:rsidRPr="008849E3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2A27A4" w:rsidRPr="008849E3"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C21736" w:rsidRPr="00066F41" w:rsidTr="00585DE0">
        <w:trPr>
          <w:trHeight w:val="275"/>
        </w:trPr>
        <w:tc>
          <w:tcPr>
            <w:tcW w:w="540" w:type="pct"/>
            <w:vAlign w:val="center"/>
          </w:tcPr>
          <w:p w:rsidR="00C21736" w:rsidRPr="00293BC0" w:rsidRDefault="00C21736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C21736" w:rsidRPr="00293BC0" w:rsidRDefault="00C21736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Align w:val="center"/>
          </w:tcPr>
          <w:p w:rsidR="00C21736" w:rsidRPr="00293BC0" w:rsidRDefault="00C21736" w:rsidP="00C21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  <w:vAlign w:val="center"/>
          </w:tcPr>
          <w:p w:rsidR="00C21736" w:rsidRPr="008849E3" w:rsidRDefault="00C21736" w:rsidP="005E0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9E3">
              <w:rPr>
                <w:rFonts w:ascii="Times New Roman" w:hAnsi="Times New Roman" w:cs="Times New Roman"/>
                <w:sz w:val="20"/>
                <w:szCs w:val="20"/>
              </w:rPr>
              <w:t xml:space="preserve">Мультисервисные сети, доцент Ромасевич П.В., </w:t>
            </w:r>
            <w:r w:rsidRPr="008849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  <w:r w:rsidRPr="008849E3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C21736" w:rsidRPr="00066F41" w:rsidTr="000D5896">
        <w:trPr>
          <w:trHeight w:val="93"/>
        </w:trPr>
        <w:tc>
          <w:tcPr>
            <w:tcW w:w="540" w:type="pct"/>
          </w:tcPr>
          <w:p w:rsidR="00C21736" w:rsidRPr="00293BC0" w:rsidRDefault="00C21736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08.07</w:t>
            </w:r>
            <w:r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C21736" w:rsidRPr="00293BC0" w:rsidRDefault="00C21736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  <w:vAlign w:val="center"/>
          </w:tcPr>
          <w:p w:rsidR="00C21736" w:rsidRPr="00293BC0" w:rsidRDefault="00C21736" w:rsidP="000D58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C21736" w:rsidRPr="008849E3" w:rsidRDefault="00C21736" w:rsidP="005E0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E3">
              <w:rPr>
                <w:rFonts w:ascii="Times New Roman" w:hAnsi="Times New Roman" w:cs="Times New Roman"/>
                <w:sz w:val="20"/>
                <w:szCs w:val="20"/>
              </w:rPr>
              <w:t xml:space="preserve">Мультисервисные сети, доцент Ромасевич П.В., </w:t>
            </w:r>
            <w:r w:rsidRPr="008849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2-13 М</w:t>
            </w:r>
            <w:r w:rsidRPr="008849E3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C21736" w:rsidRPr="00066F41" w:rsidTr="00BE4C9C">
        <w:tc>
          <w:tcPr>
            <w:tcW w:w="540" w:type="pct"/>
          </w:tcPr>
          <w:p w:rsidR="00C21736" w:rsidRPr="00293BC0" w:rsidRDefault="00C21736" w:rsidP="00354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C21736" w:rsidRPr="00293BC0" w:rsidRDefault="00C21736" w:rsidP="00354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Align w:val="center"/>
          </w:tcPr>
          <w:p w:rsidR="00C21736" w:rsidRPr="00293BC0" w:rsidRDefault="00C21736" w:rsidP="00C21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C21736" w:rsidRPr="008849E3" w:rsidRDefault="00C21736" w:rsidP="007E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E3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главы теории массового обслуживания, профессор Карташевский В.Г., </w:t>
            </w:r>
            <w:r w:rsidRPr="008849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  <w:r w:rsidRPr="008849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849E3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C21736" w:rsidRPr="00066F41" w:rsidTr="00BE4C9C">
        <w:tc>
          <w:tcPr>
            <w:tcW w:w="540" w:type="pct"/>
          </w:tcPr>
          <w:p w:rsidR="00C21736" w:rsidRPr="00293BC0" w:rsidRDefault="00C21736" w:rsidP="00354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293BC0">
              <w:rPr>
                <w:rFonts w:ascii="Times New Roman" w:hAnsi="Times New Roman" w:cs="Times New Roman"/>
                <w:b/>
                <w:sz w:val="20"/>
                <w:szCs w:val="20"/>
              </w:rPr>
              <w:t>.07.202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C21736" w:rsidRPr="00293BC0" w:rsidRDefault="00C21736" w:rsidP="00354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  <w:vAlign w:val="center"/>
          </w:tcPr>
          <w:p w:rsidR="00C21736" w:rsidRPr="00293BC0" w:rsidRDefault="00C21736" w:rsidP="00354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4053" w:type="pct"/>
          </w:tcPr>
          <w:p w:rsidR="00C21736" w:rsidRPr="008849E3" w:rsidRDefault="00C21736" w:rsidP="007E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E3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главы теории массового обслуживания, профессор Карташевский В.Г., </w:t>
            </w:r>
            <w:r w:rsidRPr="008849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  <w:r w:rsidRPr="008849E3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</w:tbl>
    <w:p w:rsidR="006B3EFC" w:rsidRDefault="006B3EFC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A275A" w:rsidRPr="004E3E2C" w:rsidRDefault="005A275A" w:rsidP="0062010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3E2C" w:rsidRPr="004E3E2C" w:rsidRDefault="001D0C0A" w:rsidP="004E3E2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4E3E2C" w:rsidRPr="004E3E2C" w:rsidSect="00D54E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5176E"/>
    <w:rsid w:val="000551F2"/>
    <w:rsid w:val="000B7407"/>
    <w:rsid w:val="000B7FC1"/>
    <w:rsid w:val="000D5896"/>
    <w:rsid w:val="000D72B9"/>
    <w:rsid w:val="00193BD0"/>
    <w:rsid w:val="001A09E8"/>
    <w:rsid w:val="001A2ACD"/>
    <w:rsid w:val="001B12B1"/>
    <w:rsid w:val="001D0C0A"/>
    <w:rsid w:val="001E40D6"/>
    <w:rsid w:val="0020452B"/>
    <w:rsid w:val="002367DC"/>
    <w:rsid w:val="0028150E"/>
    <w:rsid w:val="00292577"/>
    <w:rsid w:val="00293BC0"/>
    <w:rsid w:val="00295DE5"/>
    <w:rsid w:val="002A27A4"/>
    <w:rsid w:val="002F70CF"/>
    <w:rsid w:val="00311058"/>
    <w:rsid w:val="003742C3"/>
    <w:rsid w:val="0038047E"/>
    <w:rsid w:val="00385E75"/>
    <w:rsid w:val="003A3961"/>
    <w:rsid w:val="003A5D6E"/>
    <w:rsid w:val="003C4992"/>
    <w:rsid w:val="00411631"/>
    <w:rsid w:val="004301A4"/>
    <w:rsid w:val="00486971"/>
    <w:rsid w:val="004C5F9E"/>
    <w:rsid w:val="004E3E2C"/>
    <w:rsid w:val="00530659"/>
    <w:rsid w:val="00584635"/>
    <w:rsid w:val="00593D56"/>
    <w:rsid w:val="005A21FF"/>
    <w:rsid w:val="005A275A"/>
    <w:rsid w:val="005F4282"/>
    <w:rsid w:val="0060441E"/>
    <w:rsid w:val="00620107"/>
    <w:rsid w:val="00690A90"/>
    <w:rsid w:val="00694CF1"/>
    <w:rsid w:val="006B3EFC"/>
    <w:rsid w:val="006E6876"/>
    <w:rsid w:val="006F5573"/>
    <w:rsid w:val="006F6007"/>
    <w:rsid w:val="00720606"/>
    <w:rsid w:val="008461EE"/>
    <w:rsid w:val="00863736"/>
    <w:rsid w:val="00874EF4"/>
    <w:rsid w:val="00883769"/>
    <w:rsid w:val="008849E3"/>
    <w:rsid w:val="008D0ECB"/>
    <w:rsid w:val="0094612C"/>
    <w:rsid w:val="00990EEC"/>
    <w:rsid w:val="00A32D3B"/>
    <w:rsid w:val="00A356A6"/>
    <w:rsid w:val="00A671CA"/>
    <w:rsid w:val="00A748A9"/>
    <w:rsid w:val="00AB3092"/>
    <w:rsid w:val="00AC10C8"/>
    <w:rsid w:val="00AD42AA"/>
    <w:rsid w:val="00B12AD9"/>
    <w:rsid w:val="00B26196"/>
    <w:rsid w:val="00B521FB"/>
    <w:rsid w:val="00B634F9"/>
    <w:rsid w:val="00B83F05"/>
    <w:rsid w:val="00BD2760"/>
    <w:rsid w:val="00C16CC6"/>
    <w:rsid w:val="00C21736"/>
    <w:rsid w:val="00C41587"/>
    <w:rsid w:val="00C64F43"/>
    <w:rsid w:val="00C87381"/>
    <w:rsid w:val="00CA4854"/>
    <w:rsid w:val="00CA598E"/>
    <w:rsid w:val="00CB5006"/>
    <w:rsid w:val="00CF181E"/>
    <w:rsid w:val="00D54E57"/>
    <w:rsid w:val="00D64692"/>
    <w:rsid w:val="00DA48A9"/>
    <w:rsid w:val="00E80307"/>
    <w:rsid w:val="00E94903"/>
    <w:rsid w:val="00E9751D"/>
    <w:rsid w:val="00F13609"/>
    <w:rsid w:val="00F41D6B"/>
    <w:rsid w:val="00F77DE7"/>
    <w:rsid w:val="00FC5FD1"/>
    <w:rsid w:val="00FD204D"/>
    <w:rsid w:val="00FE4604"/>
    <w:rsid w:val="00FF3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D16EA-998E-492A-B390-FCEA360D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2025-04-28T08:22:00Z</cp:lastPrinted>
  <dcterms:created xsi:type="dcterms:W3CDTF">2025-03-15T00:45:00Z</dcterms:created>
  <dcterms:modified xsi:type="dcterms:W3CDTF">2025-04-28T08:23:00Z</dcterms:modified>
</cp:coreProperties>
</file>