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A598E" w:rsidRPr="00FD204D" w:rsidRDefault="00CA598E" w:rsidP="00CA59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1712B">
        <w:rPr>
          <w:rFonts w:ascii="Times New Roman" w:hAnsi="Times New Roman" w:cs="Times New Roman"/>
          <w:b/>
          <w:sz w:val="20"/>
          <w:szCs w:val="20"/>
        </w:rPr>
        <w:t>летней</w:t>
      </w:r>
      <w:r w:rsidR="001556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304C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5B097E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5B097E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BA263E" w:rsidRPr="00544DF3" w:rsidRDefault="00BA263E" w:rsidP="00BA26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CE6051" w:rsidRPr="005216D8" w:rsidTr="00081145">
        <w:trPr>
          <w:trHeight w:val="343"/>
        </w:trPr>
        <w:tc>
          <w:tcPr>
            <w:tcW w:w="540" w:type="pct"/>
            <w:vAlign w:val="center"/>
          </w:tcPr>
          <w:p w:rsidR="00CE6051" w:rsidRPr="005216D8" w:rsidRDefault="00CE605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CE6051" w:rsidRPr="005216D8" w:rsidRDefault="00CE605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CE6051" w:rsidRPr="005216D8" w:rsidRDefault="00CE605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CE6051" w:rsidRPr="005216D8" w:rsidRDefault="00CE6051" w:rsidP="005B0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ИТСб-</w:t>
            </w:r>
            <w:r w:rsidR="008652EB"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09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652EB"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E147C" w:rsidRPr="005216D8" w:rsidTr="00955DB9">
        <w:trPr>
          <w:trHeight w:val="239"/>
        </w:trPr>
        <w:tc>
          <w:tcPr>
            <w:tcW w:w="540" w:type="pct"/>
            <w:vMerge w:val="restart"/>
            <w:vAlign w:val="center"/>
          </w:tcPr>
          <w:p w:rsidR="006E147C" w:rsidRPr="005216D8" w:rsidRDefault="005E1BE8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6E147C"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E147C"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E147C" w:rsidRPr="005216D8" w:rsidRDefault="005E1BE8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6E147C" w:rsidRPr="005216D8" w:rsidRDefault="006E147C" w:rsidP="00166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6E147C" w:rsidRPr="00CC03B3" w:rsidRDefault="006E147C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искусственного интеллекта и системный анализ, старший преподаватель Вихарев С.С., зачет</w:t>
            </w:r>
          </w:p>
        </w:tc>
      </w:tr>
      <w:tr w:rsidR="006E147C" w:rsidRPr="005216D8" w:rsidTr="00F151A0">
        <w:trPr>
          <w:trHeight w:val="239"/>
        </w:trPr>
        <w:tc>
          <w:tcPr>
            <w:tcW w:w="540" w:type="pct"/>
            <w:vMerge/>
            <w:vAlign w:val="center"/>
          </w:tcPr>
          <w:p w:rsidR="006E147C" w:rsidRPr="005216D8" w:rsidRDefault="006E147C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E147C" w:rsidRPr="005216D8" w:rsidRDefault="006E147C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6E147C" w:rsidRPr="00CC03B3" w:rsidRDefault="006E147C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Правовые основы противодействия экстремизму, терроризму и коррупции, доцент Ларионова Л.Н.,зачет</w:t>
            </w:r>
          </w:p>
        </w:tc>
      </w:tr>
      <w:tr w:rsidR="006E147C" w:rsidRPr="005216D8" w:rsidTr="00F151A0">
        <w:trPr>
          <w:trHeight w:val="239"/>
        </w:trPr>
        <w:tc>
          <w:tcPr>
            <w:tcW w:w="540" w:type="pct"/>
            <w:vMerge/>
            <w:vAlign w:val="center"/>
          </w:tcPr>
          <w:p w:rsidR="006E147C" w:rsidRPr="005216D8" w:rsidRDefault="006E147C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E147C" w:rsidRPr="005216D8" w:rsidRDefault="006E147C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6E147C" w:rsidRPr="00CC03B3" w:rsidRDefault="006E147C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Тайм-менеджмент, доцент Иванов А.С., зачет</w:t>
            </w:r>
          </w:p>
        </w:tc>
      </w:tr>
      <w:tr w:rsidR="005216D8" w:rsidRPr="005216D8" w:rsidTr="00955DB9">
        <w:trPr>
          <w:trHeight w:val="239"/>
        </w:trPr>
        <w:tc>
          <w:tcPr>
            <w:tcW w:w="540" w:type="pct"/>
            <w:vMerge/>
            <w:vAlign w:val="center"/>
          </w:tcPr>
          <w:p w:rsidR="005216D8" w:rsidRPr="005216D8" w:rsidRDefault="005216D8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216D8" w:rsidRPr="005216D8" w:rsidRDefault="005216D8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5216D8" w:rsidRPr="0076222A" w:rsidRDefault="006E147C" w:rsidP="0091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2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76222A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(Легкая ат</w:t>
            </w:r>
            <w:r w:rsidR="00916B2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6222A">
              <w:rPr>
                <w:rFonts w:ascii="Times New Roman" w:hAnsi="Times New Roman" w:cs="Times New Roman"/>
                <w:sz w:val="20"/>
                <w:szCs w:val="20"/>
              </w:rPr>
              <w:t xml:space="preserve">етика), старший преподаватель Попович А.А., </w:t>
            </w:r>
            <w:r w:rsidR="007622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222A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Кутенков В.Я., </w:t>
            </w:r>
            <w:r w:rsidR="005216D8" w:rsidRPr="0076222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216D8" w:rsidRPr="005216D8" w:rsidTr="00955DB9">
        <w:trPr>
          <w:trHeight w:val="239"/>
        </w:trPr>
        <w:tc>
          <w:tcPr>
            <w:tcW w:w="540" w:type="pct"/>
            <w:vMerge/>
            <w:vAlign w:val="center"/>
          </w:tcPr>
          <w:p w:rsidR="005216D8" w:rsidRPr="005216D8" w:rsidRDefault="005216D8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216D8" w:rsidRPr="005216D8" w:rsidRDefault="005216D8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5216D8" w:rsidRPr="0076222A" w:rsidRDefault="0076222A" w:rsidP="007622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22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76222A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робототехники, старший преподаватель Безбожнов О.Н., </w:t>
            </w:r>
            <w:r w:rsidR="005216D8" w:rsidRPr="0076222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216D8" w:rsidRPr="005216D8" w:rsidTr="00955DB9">
        <w:trPr>
          <w:trHeight w:val="239"/>
        </w:trPr>
        <w:tc>
          <w:tcPr>
            <w:tcW w:w="540" w:type="pct"/>
            <w:vMerge/>
            <w:vAlign w:val="center"/>
          </w:tcPr>
          <w:p w:rsidR="005216D8" w:rsidRPr="005216D8" w:rsidRDefault="005216D8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216D8" w:rsidRPr="005216D8" w:rsidRDefault="005216D8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5216D8" w:rsidRPr="005B097E" w:rsidRDefault="0076222A" w:rsidP="000578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Программирование инфокоммуникационных систем, доцент Сафонова О.Е., зачет с оценкой</w:t>
            </w:r>
          </w:p>
        </w:tc>
      </w:tr>
      <w:tr w:rsidR="005216D8" w:rsidRPr="005216D8" w:rsidTr="00955DB9">
        <w:trPr>
          <w:trHeight w:val="239"/>
        </w:trPr>
        <w:tc>
          <w:tcPr>
            <w:tcW w:w="540" w:type="pct"/>
            <w:vMerge/>
            <w:vAlign w:val="center"/>
          </w:tcPr>
          <w:p w:rsidR="005216D8" w:rsidRPr="005216D8" w:rsidRDefault="005216D8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216D8" w:rsidRPr="005216D8" w:rsidRDefault="005216D8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5216D8" w:rsidRPr="005B097E" w:rsidRDefault="0076222A" w:rsidP="000578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Теория электрических цепей, доцент Черных С.В., зачет с оценкой</w:t>
            </w:r>
          </w:p>
        </w:tc>
      </w:tr>
      <w:tr w:rsidR="0076222A" w:rsidRPr="005216D8" w:rsidTr="00955DB9">
        <w:trPr>
          <w:trHeight w:val="239"/>
        </w:trPr>
        <w:tc>
          <w:tcPr>
            <w:tcW w:w="540" w:type="pct"/>
            <w:vMerge/>
            <w:vAlign w:val="center"/>
          </w:tcPr>
          <w:p w:rsidR="0076222A" w:rsidRPr="005216D8" w:rsidRDefault="0076222A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6222A" w:rsidRPr="005216D8" w:rsidRDefault="0076222A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76222A" w:rsidRPr="00CC03B3" w:rsidRDefault="0076222A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Основы построения инфокоммуникационных систем и сетей, старший преподаватель Ермакова Н.Н.,  зачет с оценкой</w:t>
            </w:r>
          </w:p>
        </w:tc>
      </w:tr>
      <w:tr w:rsidR="00F9064E" w:rsidRPr="005216D8" w:rsidTr="00955DB9">
        <w:trPr>
          <w:trHeight w:val="239"/>
        </w:trPr>
        <w:tc>
          <w:tcPr>
            <w:tcW w:w="540" w:type="pct"/>
            <w:vMerge/>
            <w:vAlign w:val="center"/>
          </w:tcPr>
          <w:p w:rsidR="00F9064E" w:rsidRPr="005216D8" w:rsidRDefault="00F9064E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9064E" w:rsidRPr="005216D8" w:rsidRDefault="00F9064E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F9064E" w:rsidRPr="00F9064E" w:rsidRDefault="00F9064E" w:rsidP="00F9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4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научно-исследовательская работа, доцент Семенов Е.С.,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  <w:bookmarkStart w:id="0" w:name="_GoBack"/>
            <w:bookmarkEnd w:id="0"/>
          </w:p>
        </w:tc>
      </w:tr>
      <w:tr w:rsidR="0076222A" w:rsidRPr="005216D8" w:rsidTr="00955DB9">
        <w:trPr>
          <w:trHeight w:val="239"/>
        </w:trPr>
        <w:tc>
          <w:tcPr>
            <w:tcW w:w="540" w:type="pct"/>
            <w:vMerge/>
            <w:vAlign w:val="center"/>
          </w:tcPr>
          <w:p w:rsidR="0076222A" w:rsidRPr="005216D8" w:rsidRDefault="0076222A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6222A" w:rsidRPr="005216D8" w:rsidRDefault="0076222A" w:rsidP="0005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76222A" w:rsidRPr="00CC03B3" w:rsidRDefault="0076222A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практика, профессор Карташевский В.Г.,  зачет с оценкой</w:t>
            </w:r>
          </w:p>
        </w:tc>
      </w:tr>
      <w:tr w:rsidR="005E1BE8" w:rsidRPr="005216D8" w:rsidTr="00955DB9">
        <w:trPr>
          <w:trHeight w:val="239"/>
        </w:trPr>
        <w:tc>
          <w:tcPr>
            <w:tcW w:w="540" w:type="pct"/>
            <w:vAlign w:val="center"/>
          </w:tcPr>
          <w:p w:rsidR="005E1BE8" w:rsidRPr="005216D8" w:rsidRDefault="005E1BE8" w:rsidP="009B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1BE8" w:rsidRPr="005216D8" w:rsidRDefault="005E1BE8" w:rsidP="009B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5E1BE8" w:rsidRPr="005216D8" w:rsidRDefault="005E1BE8" w:rsidP="00EE64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642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5E1BE8" w:rsidRPr="005E1BE8" w:rsidRDefault="005E1BE8" w:rsidP="009B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>Электроника, доцент Елфимова О.И.,</w:t>
            </w:r>
            <w:r w:rsidRPr="005E1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2-13 М</w:t>
            </w: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1BE8" w:rsidRPr="005E1BE8" w:rsidRDefault="005E1BE8" w:rsidP="009B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5E1BE8" w:rsidRPr="005216D8" w:rsidTr="00955DB9">
        <w:trPr>
          <w:trHeight w:val="239"/>
        </w:trPr>
        <w:tc>
          <w:tcPr>
            <w:tcW w:w="540" w:type="pct"/>
            <w:vAlign w:val="center"/>
          </w:tcPr>
          <w:p w:rsidR="005E1BE8" w:rsidRPr="005216D8" w:rsidRDefault="005E1BE8" w:rsidP="009B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1BE8" w:rsidRPr="005216D8" w:rsidRDefault="005E1BE8" w:rsidP="009B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</w:t>
            </w:r>
            <w:r w:rsidR="00EE642C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407" w:type="pct"/>
            <w:vAlign w:val="center"/>
          </w:tcPr>
          <w:p w:rsidR="005E1BE8" w:rsidRPr="005216D8" w:rsidRDefault="00EE642C" w:rsidP="009B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E1BE8"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5E1BE8" w:rsidRPr="005E1BE8" w:rsidRDefault="005E1BE8" w:rsidP="009B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>Электроника, доцент Елфимова О.И.,</w:t>
            </w:r>
            <w:r w:rsidRPr="005E1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2-13 М</w:t>
            </w: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1BE8" w:rsidRPr="005E1BE8" w:rsidRDefault="005E1BE8" w:rsidP="009B1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5E1BE8" w:rsidRPr="005216D8" w:rsidTr="00955DB9">
        <w:trPr>
          <w:trHeight w:val="239"/>
        </w:trPr>
        <w:tc>
          <w:tcPr>
            <w:tcW w:w="540" w:type="pct"/>
            <w:vAlign w:val="center"/>
          </w:tcPr>
          <w:p w:rsidR="005E1BE8" w:rsidRPr="005216D8" w:rsidRDefault="005E1BE8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1BE8" w:rsidRPr="005216D8" w:rsidRDefault="005E1BE8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5E1BE8" w:rsidRPr="005216D8" w:rsidRDefault="005E1BE8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5E1BE8" w:rsidRPr="00CC03B3" w:rsidRDefault="005E1BE8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 К</w:t>
            </w:r>
          </w:p>
          <w:p w:rsidR="005E1BE8" w:rsidRPr="00CC03B3" w:rsidRDefault="005E1BE8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5E1BE8" w:rsidRPr="005216D8" w:rsidTr="00955DB9">
        <w:trPr>
          <w:trHeight w:val="239"/>
        </w:trPr>
        <w:tc>
          <w:tcPr>
            <w:tcW w:w="540" w:type="pct"/>
            <w:vAlign w:val="center"/>
          </w:tcPr>
          <w:p w:rsidR="005E1BE8" w:rsidRPr="005216D8" w:rsidRDefault="005E1BE8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1BE8" w:rsidRPr="005216D8" w:rsidRDefault="005E1BE8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5E1BE8" w:rsidRPr="005216D8" w:rsidRDefault="005E1BE8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5E1BE8" w:rsidRPr="00CC03B3" w:rsidRDefault="005E1BE8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 К</w:t>
            </w:r>
          </w:p>
          <w:p w:rsidR="005E1BE8" w:rsidRPr="00CC03B3" w:rsidRDefault="005E1BE8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CE6051" w:rsidRDefault="00CE6051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77F7" w:rsidRDefault="00E377F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377F7" w:rsidRDefault="00E377F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E6051" w:rsidRDefault="00CE6051" w:rsidP="00CE60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CE6051" w:rsidRPr="00FD204D" w:rsidRDefault="00CE6051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CE6051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03C0B"/>
    <w:rsid w:val="00007213"/>
    <w:rsid w:val="0005176E"/>
    <w:rsid w:val="00053E51"/>
    <w:rsid w:val="00057834"/>
    <w:rsid w:val="00061705"/>
    <w:rsid w:val="000B0173"/>
    <w:rsid w:val="000D72B9"/>
    <w:rsid w:val="000E43C9"/>
    <w:rsid w:val="001556DD"/>
    <w:rsid w:val="001A09E8"/>
    <w:rsid w:val="001A27DE"/>
    <w:rsid w:val="001C72D3"/>
    <w:rsid w:val="001D4440"/>
    <w:rsid w:val="001E13DF"/>
    <w:rsid w:val="00202ADC"/>
    <w:rsid w:val="00212E79"/>
    <w:rsid w:val="0021561E"/>
    <w:rsid w:val="002367DC"/>
    <w:rsid w:val="00257C38"/>
    <w:rsid w:val="0027113F"/>
    <w:rsid w:val="00295DE5"/>
    <w:rsid w:val="002B0CB4"/>
    <w:rsid w:val="0038047E"/>
    <w:rsid w:val="00397642"/>
    <w:rsid w:val="003A43D3"/>
    <w:rsid w:val="003C6B5F"/>
    <w:rsid w:val="004301A4"/>
    <w:rsid w:val="0049365E"/>
    <w:rsid w:val="004C4E5D"/>
    <w:rsid w:val="004C5F9E"/>
    <w:rsid w:val="004E1E84"/>
    <w:rsid w:val="004E5DD5"/>
    <w:rsid w:val="004E6D56"/>
    <w:rsid w:val="004F7FB0"/>
    <w:rsid w:val="005216D8"/>
    <w:rsid w:val="005A275A"/>
    <w:rsid w:val="005A709C"/>
    <w:rsid w:val="005B097E"/>
    <w:rsid w:val="005E1BE8"/>
    <w:rsid w:val="005F4282"/>
    <w:rsid w:val="00605F30"/>
    <w:rsid w:val="00620107"/>
    <w:rsid w:val="0063304C"/>
    <w:rsid w:val="006344E6"/>
    <w:rsid w:val="00646873"/>
    <w:rsid w:val="0066323E"/>
    <w:rsid w:val="006D4624"/>
    <w:rsid w:val="006E147C"/>
    <w:rsid w:val="006E6876"/>
    <w:rsid w:val="006F6007"/>
    <w:rsid w:val="00705A71"/>
    <w:rsid w:val="00720606"/>
    <w:rsid w:val="007322CA"/>
    <w:rsid w:val="0076222A"/>
    <w:rsid w:val="007A37C5"/>
    <w:rsid w:val="00823F9E"/>
    <w:rsid w:val="008450E8"/>
    <w:rsid w:val="00863736"/>
    <w:rsid w:val="008652EB"/>
    <w:rsid w:val="00883769"/>
    <w:rsid w:val="008839AF"/>
    <w:rsid w:val="008D4E0E"/>
    <w:rsid w:val="00916B29"/>
    <w:rsid w:val="0094612C"/>
    <w:rsid w:val="00955DB9"/>
    <w:rsid w:val="00965025"/>
    <w:rsid w:val="0098055F"/>
    <w:rsid w:val="009A754B"/>
    <w:rsid w:val="009B0461"/>
    <w:rsid w:val="009C4F19"/>
    <w:rsid w:val="009E5540"/>
    <w:rsid w:val="00A1712B"/>
    <w:rsid w:val="00A32D3B"/>
    <w:rsid w:val="00A434C0"/>
    <w:rsid w:val="00A9416A"/>
    <w:rsid w:val="00AC10C8"/>
    <w:rsid w:val="00B050EF"/>
    <w:rsid w:val="00B12AD9"/>
    <w:rsid w:val="00B521FB"/>
    <w:rsid w:val="00B63A55"/>
    <w:rsid w:val="00BA263E"/>
    <w:rsid w:val="00BB53F8"/>
    <w:rsid w:val="00BD2760"/>
    <w:rsid w:val="00BD44BD"/>
    <w:rsid w:val="00BE0733"/>
    <w:rsid w:val="00C240A8"/>
    <w:rsid w:val="00C41587"/>
    <w:rsid w:val="00C64F43"/>
    <w:rsid w:val="00C868F6"/>
    <w:rsid w:val="00CA4854"/>
    <w:rsid w:val="00CA598E"/>
    <w:rsid w:val="00CE6051"/>
    <w:rsid w:val="00CF63DF"/>
    <w:rsid w:val="00D12B34"/>
    <w:rsid w:val="00D96901"/>
    <w:rsid w:val="00E00806"/>
    <w:rsid w:val="00E23D8E"/>
    <w:rsid w:val="00E377F7"/>
    <w:rsid w:val="00E45F13"/>
    <w:rsid w:val="00E61C8F"/>
    <w:rsid w:val="00E94B7D"/>
    <w:rsid w:val="00ED7E3A"/>
    <w:rsid w:val="00EE642C"/>
    <w:rsid w:val="00F15583"/>
    <w:rsid w:val="00F25683"/>
    <w:rsid w:val="00F77DE7"/>
    <w:rsid w:val="00F9064E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60B2"/>
  <w15:docId w15:val="{BE6061A1-AAA2-405B-A71F-10EA2596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2025-04-28T07:58:00Z</cp:lastPrinted>
  <dcterms:created xsi:type="dcterms:W3CDTF">2025-03-14T23:43:00Z</dcterms:created>
  <dcterms:modified xsi:type="dcterms:W3CDTF">2025-05-06T06:41:00Z</dcterms:modified>
</cp:coreProperties>
</file>