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B1DF9" w:rsidRPr="00544DF3" w:rsidRDefault="00CA598E" w:rsidP="004C79A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101C58">
        <w:rPr>
          <w:rFonts w:ascii="Times New Roman" w:hAnsi="Times New Roman" w:cs="Times New Roman"/>
          <w:b/>
          <w:sz w:val="20"/>
          <w:szCs w:val="20"/>
        </w:rPr>
        <w:t>летней</w:t>
      </w:r>
      <w:r w:rsidR="00591F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C4DA6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591FB4">
        <w:rPr>
          <w:rFonts w:ascii="Times New Roman" w:hAnsi="Times New Roman" w:cs="Times New Roman"/>
          <w:b/>
          <w:sz w:val="20"/>
          <w:szCs w:val="20"/>
        </w:rPr>
        <w:t>4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591FB4">
        <w:rPr>
          <w:rFonts w:ascii="Times New Roman" w:hAnsi="Times New Roman" w:cs="Times New Roman"/>
          <w:b/>
          <w:sz w:val="20"/>
          <w:szCs w:val="20"/>
        </w:rPr>
        <w:t>5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591F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B1DF9" w:rsidRPr="00544DF3">
        <w:rPr>
          <w:rFonts w:ascii="Times New Roman" w:hAnsi="Times New Roman" w:cs="Times New Roman"/>
          <w:b/>
          <w:sz w:val="20"/>
          <w:szCs w:val="20"/>
        </w:rPr>
        <w:t xml:space="preserve">1 курса направления подготовки бакалавров </w:t>
      </w:r>
      <w:r w:rsidR="001B1DF9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1B1DF9"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</w:t>
      </w:r>
      <w:r w:rsidR="001B1DF9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D5505A" w:rsidRPr="00FD204D" w:rsidRDefault="00D5505A" w:rsidP="00D5505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</w:t>
      </w:r>
      <w:r w:rsidR="008472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-заочно</w:t>
      </w: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73"/>
        <w:gridCol w:w="1013"/>
        <w:gridCol w:w="13134"/>
      </w:tblGrid>
      <w:tr w:rsidR="008472E4" w:rsidRPr="002E53ED" w:rsidTr="008472E4">
        <w:trPr>
          <w:trHeight w:val="516"/>
        </w:trPr>
        <w:tc>
          <w:tcPr>
            <w:tcW w:w="557" w:type="pct"/>
            <w:vAlign w:val="center"/>
          </w:tcPr>
          <w:p w:rsidR="008472E4" w:rsidRPr="002E53ED" w:rsidRDefault="008472E4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8472E4" w:rsidRPr="002E53ED" w:rsidRDefault="008472E4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318" w:type="pct"/>
            <w:vAlign w:val="center"/>
          </w:tcPr>
          <w:p w:rsidR="008472E4" w:rsidRPr="002E53ED" w:rsidRDefault="008472E4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25" w:type="pct"/>
            <w:vAlign w:val="center"/>
          </w:tcPr>
          <w:p w:rsidR="008472E4" w:rsidRPr="002E53ED" w:rsidRDefault="008472E4" w:rsidP="00591F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b/>
                <w:sz w:val="20"/>
                <w:szCs w:val="20"/>
              </w:rPr>
              <w:t>ИБ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E53ED">
              <w:rPr>
                <w:rFonts w:ascii="Times New Roman" w:hAnsi="Times New Roman" w:cs="Times New Roman"/>
                <w:b/>
                <w:sz w:val="20"/>
                <w:szCs w:val="20"/>
              </w:rPr>
              <w:t>б-2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E53E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F3F3A" w:rsidRPr="002E53ED" w:rsidTr="00EF6D23">
        <w:trPr>
          <w:trHeight w:val="225"/>
        </w:trPr>
        <w:tc>
          <w:tcPr>
            <w:tcW w:w="557" w:type="pct"/>
            <w:vMerge w:val="restart"/>
            <w:vAlign w:val="center"/>
          </w:tcPr>
          <w:p w:rsidR="00AF3F3A" w:rsidRPr="002E53ED" w:rsidRDefault="001B6D04" w:rsidP="002E5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="00AF3F3A" w:rsidRPr="002E53ED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AF3F3A" w:rsidRPr="002E53ED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AF3F3A" w:rsidRPr="002E53ED" w:rsidRDefault="001B6D04" w:rsidP="002E5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18" w:type="pct"/>
            <w:vMerge w:val="restart"/>
            <w:vAlign w:val="center"/>
          </w:tcPr>
          <w:p w:rsidR="00AF3F3A" w:rsidRPr="002E53ED" w:rsidRDefault="00AF3F3A" w:rsidP="00DC7A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pct"/>
          </w:tcPr>
          <w:p w:rsidR="00AF3F3A" w:rsidRPr="0018131B" w:rsidRDefault="00AF3F3A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B0995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России, </w:t>
            </w:r>
            <w:r w:rsidR="007F2B23" w:rsidRPr="00542232">
              <w:rPr>
                <w:rFonts w:ascii="Times New Roman" w:hAnsi="Times New Roman" w:cs="Times New Roman"/>
                <w:sz w:val="20"/>
                <w:szCs w:val="20"/>
              </w:rPr>
              <w:t xml:space="preserve">доцент Лотарев К.А., </w:t>
            </w:r>
            <w:r w:rsidRPr="00A649EE"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</w:tr>
      <w:tr w:rsidR="00AF3F3A" w:rsidRPr="002E53ED" w:rsidTr="002E53ED">
        <w:trPr>
          <w:trHeight w:val="273"/>
        </w:trPr>
        <w:tc>
          <w:tcPr>
            <w:tcW w:w="557" w:type="pct"/>
            <w:vMerge/>
            <w:vAlign w:val="center"/>
          </w:tcPr>
          <w:p w:rsidR="00AF3F3A" w:rsidRPr="002E53ED" w:rsidRDefault="00AF3F3A" w:rsidP="002E5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vAlign w:val="center"/>
          </w:tcPr>
          <w:p w:rsidR="00AF3F3A" w:rsidRPr="002E53ED" w:rsidRDefault="00AF3F3A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pct"/>
          </w:tcPr>
          <w:p w:rsidR="00AF3F3A" w:rsidRPr="0018131B" w:rsidRDefault="00AF3F3A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  <w:r w:rsidRPr="002B0995">
              <w:rPr>
                <w:rFonts w:ascii="Times New Roman" w:hAnsi="Times New Roman" w:cs="Times New Roman"/>
                <w:sz w:val="20"/>
                <w:szCs w:val="20"/>
              </w:rPr>
              <w:t>, доцент Федюнина Е.Н</w:t>
            </w:r>
            <w:r w:rsidRPr="00A649EE">
              <w:rPr>
                <w:rFonts w:ascii="Times New Roman" w:hAnsi="Times New Roman" w:cs="Times New Roman"/>
                <w:sz w:val="20"/>
                <w:szCs w:val="20"/>
              </w:rPr>
              <w:t>., зачет с оценкой</w:t>
            </w:r>
          </w:p>
        </w:tc>
      </w:tr>
      <w:tr w:rsidR="007F2B23" w:rsidRPr="002E53ED" w:rsidTr="00EF6D23">
        <w:trPr>
          <w:trHeight w:val="273"/>
        </w:trPr>
        <w:tc>
          <w:tcPr>
            <w:tcW w:w="557" w:type="pct"/>
            <w:vMerge/>
            <w:vAlign w:val="center"/>
          </w:tcPr>
          <w:p w:rsidR="007F2B23" w:rsidRPr="002E53ED" w:rsidRDefault="007F2B23" w:rsidP="002E5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vAlign w:val="center"/>
          </w:tcPr>
          <w:p w:rsidR="007F2B23" w:rsidRPr="002E53ED" w:rsidRDefault="007F2B23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pct"/>
          </w:tcPr>
          <w:p w:rsidR="007F2B23" w:rsidRPr="00A649EE" w:rsidRDefault="007F2B23" w:rsidP="007F2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232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безопасности, доцент Петрищева Т.С.,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 соценкой</w:t>
            </w:r>
          </w:p>
        </w:tc>
      </w:tr>
      <w:tr w:rsidR="00AF3F3A" w:rsidRPr="002E53ED" w:rsidTr="00EF6D23">
        <w:trPr>
          <w:trHeight w:val="273"/>
        </w:trPr>
        <w:tc>
          <w:tcPr>
            <w:tcW w:w="557" w:type="pct"/>
            <w:vMerge/>
            <w:vAlign w:val="center"/>
          </w:tcPr>
          <w:p w:rsidR="00AF3F3A" w:rsidRPr="002E53ED" w:rsidRDefault="00AF3F3A" w:rsidP="002E5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vAlign w:val="center"/>
          </w:tcPr>
          <w:p w:rsidR="00AF3F3A" w:rsidRPr="002E53ED" w:rsidRDefault="00AF3F3A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pct"/>
          </w:tcPr>
          <w:p w:rsidR="00AF3F3A" w:rsidRPr="0018131B" w:rsidRDefault="00AF3F3A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49EE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оптика, </w:t>
            </w:r>
            <w:r w:rsidR="007F2B23" w:rsidRPr="00542232">
              <w:rPr>
                <w:rFonts w:ascii="Times New Roman" w:hAnsi="Times New Roman" w:cs="Times New Roman"/>
                <w:sz w:val="20"/>
                <w:szCs w:val="20"/>
              </w:rPr>
              <w:t>доцент Храмов В.Н.,</w:t>
            </w:r>
            <w:r w:rsidR="007F2B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49EE"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</w:tr>
      <w:tr w:rsidR="007F2B23" w:rsidRPr="002E53ED" w:rsidTr="002E53ED">
        <w:trPr>
          <w:trHeight w:val="273"/>
        </w:trPr>
        <w:tc>
          <w:tcPr>
            <w:tcW w:w="557" w:type="pct"/>
            <w:vMerge/>
            <w:vAlign w:val="center"/>
          </w:tcPr>
          <w:p w:rsidR="007F2B23" w:rsidRPr="002E53ED" w:rsidRDefault="007F2B23" w:rsidP="002E5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vAlign w:val="center"/>
          </w:tcPr>
          <w:p w:rsidR="007F2B23" w:rsidRPr="002E53ED" w:rsidRDefault="007F2B23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pct"/>
            <w:vAlign w:val="center"/>
          </w:tcPr>
          <w:p w:rsidR="007F2B23" w:rsidRPr="007F2B23" w:rsidRDefault="007F2B23" w:rsidP="002B29E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4221">
              <w:rPr>
                <w:rFonts w:ascii="Times New Roman" w:hAnsi="Times New Roman" w:cs="Times New Roman"/>
                <w:sz w:val="20"/>
                <w:szCs w:val="20"/>
              </w:rPr>
              <w:t xml:space="preserve">Учебная практика, ознакомительная практика, </w:t>
            </w:r>
            <w:r w:rsidRPr="00B82FED">
              <w:rPr>
                <w:rFonts w:ascii="Times New Roman" w:hAnsi="Times New Roman" w:cs="Times New Roman"/>
                <w:sz w:val="20"/>
                <w:szCs w:val="20"/>
              </w:rPr>
              <w:t>доцент Бахрачева Ю.С.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F2B23"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</w:tr>
      <w:tr w:rsidR="00AF3F3A" w:rsidRPr="002E53ED" w:rsidTr="002E53ED">
        <w:trPr>
          <w:trHeight w:val="273"/>
        </w:trPr>
        <w:tc>
          <w:tcPr>
            <w:tcW w:w="557" w:type="pct"/>
            <w:vMerge/>
            <w:vAlign w:val="center"/>
          </w:tcPr>
          <w:p w:rsidR="00AF3F3A" w:rsidRPr="002E53ED" w:rsidRDefault="00AF3F3A" w:rsidP="002E5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vAlign w:val="center"/>
          </w:tcPr>
          <w:p w:rsidR="00AF3F3A" w:rsidRPr="002E53ED" w:rsidRDefault="00AF3F3A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pct"/>
          </w:tcPr>
          <w:p w:rsidR="00AF3F3A" w:rsidRPr="007F2B23" w:rsidRDefault="00AF3F3A" w:rsidP="00AF3F3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2B23">
              <w:rPr>
                <w:rFonts w:ascii="Times New Roman" w:hAnsi="Times New Roman" w:cs="Times New Roman"/>
                <w:sz w:val="20"/>
                <w:szCs w:val="20"/>
              </w:rPr>
              <w:t>Общественный проект "Обучение служением", доцент Карагодина О.А., зачет</w:t>
            </w:r>
          </w:p>
        </w:tc>
      </w:tr>
      <w:tr w:rsidR="00A97390" w:rsidRPr="002E53ED" w:rsidTr="002E53ED">
        <w:trPr>
          <w:trHeight w:val="273"/>
        </w:trPr>
        <w:tc>
          <w:tcPr>
            <w:tcW w:w="557" w:type="pct"/>
            <w:vMerge/>
            <w:vAlign w:val="center"/>
          </w:tcPr>
          <w:p w:rsidR="00A97390" w:rsidRPr="002E53ED" w:rsidRDefault="00A97390" w:rsidP="002E5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vAlign w:val="center"/>
          </w:tcPr>
          <w:p w:rsidR="00A97390" w:rsidRPr="002E53ED" w:rsidRDefault="00A97390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pct"/>
          </w:tcPr>
          <w:p w:rsidR="00A97390" w:rsidRPr="007F2B23" w:rsidRDefault="008462D2" w:rsidP="00EF32F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22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542232">
              <w:rPr>
                <w:rFonts w:ascii="Times New Roman" w:hAnsi="Times New Roman" w:cs="Times New Roman"/>
                <w:sz w:val="20"/>
                <w:szCs w:val="20"/>
              </w:rPr>
              <w:t xml:space="preserve"> Глобальные кон</w:t>
            </w:r>
            <w:r w:rsidR="00EF32F2">
              <w:rPr>
                <w:rFonts w:ascii="Times New Roman" w:hAnsi="Times New Roman" w:cs="Times New Roman"/>
                <w:sz w:val="20"/>
                <w:szCs w:val="20"/>
              </w:rPr>
              <w:t>фликты и проблемы современности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доцент </w:t>
            </w:r>
            <w:r w:rsidRPr="00542232">
              <w:rPr>
                <w:rFonts w:ascii="Times New Roman" w:hAnsi="Times New Roman" w:cs="Times New Roman"/>
                <w:sz w:val="20"/>
                <w:szCs w:val="20"/>
              </w:rPr>
              <w:t xml:space="preserve"> Шевченко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</w:t>
            </w:r>
            <w:r w:rsidRPr="008462D2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="00A97390" w:rsidRPr="008462D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8462D2" w:rsidRPr="002E53ED" w:rsidTr="008462D2">
        <w:trPr>
          <w:trHeight w:val="273"/>
        </w:trPr>
        <w:tc>
          <w:tcPr>
            <w:tcW w:w="557" w:type="pct"/>
            <w:vMerge/>
            <w:vAlign w:val="center"/>
          </w:tcPr>
          <w:p w:rsidR="008462D2" w:rsidRPr="002E53ED" w:rsidRDefault="008462D2" w:rsidP="002E5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vAlign w:val="center"/>
          </w:tcPr>
          <w:p w:rsidR="008462D2" w:rsidRPr="002E53ED" w:rsidRDefault="008462D2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pct"/>
            <w:vAlign w:val="center"/>
          </w:tcPr>
          <w:p w:rsidR="008462D2" w:rsidRPr="007F2B23" w:rsidRDefault="008462D2" w:rsidP="008462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22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542232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(ОФП), старший преподаватель Гладкова Т.В</w:t>
            </w:r>
            <w:r w:rsidRPr="008462D2">
              <w:rPr>
                <w:rFonts w:ascii="Times New Roman" w:hAnsi="Times New Roman" w:cs="Times New Roman"/>
                <w:sz w:val="20"/>
                <w:szCs w:val="20"/>
              </w:rPr>
              <w:t>., зачет</w:t>
            </w:r>
          </w:p>
        </w:tc>
      </w:tr>
      <w:tr w:rsidR="008462D2" w:rsidRPr="002E53ED" w:rsidTr="00B00463">
        <w:tc>
          <w:tcPr>
            <w:tcW w:w="557" w:type="pct"/>
          </w:tcPr>
          <w:p w:rsidR="008462D2" w:rsidRPr="00705CFC" w:rsidRDefault="008462D2" w:rsidP="002374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705CFC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705CFC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8462D2" w:rsidRPr="00705CFC" w:rsidRDefault="008462D2" w:rsidP="002374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18" w:type="pct"/>
          </w:tcPr>
          <w:p w:rsidR="008462D2" w:rsidRPr="00705CFC" w:rsidRDefault="008462D2" w:rsidP="00846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F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705CFC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125" w:type="pct"/>
          </w:tcPr>
          <w:p w:rsidR="008462D2" w:rsidRPr="008462D2" w:rsidRDefault="008462D2" w:rsidP="001C7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D2">
              <w:rPr>
                <w:rFonts w:ascii="Times New Roman" w:hAnsi="Times New Roman" w:cs="Times New Roman"/>
                <w:sz w:val="20"/>
                <w:szCs w:val="20"/>
              </w:rPr>
              <w:t>Языки программирования для автоматизации задач информационной безопасности, доцент Петров М.В</w:t>
            </w:r>
            <w:r w:rsidRPr="00846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., Ауд. 2-24б К</w:t>
            </w:r>
            <w:r w:rsidRPr="008462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62D2" w:rsidRPr="008462D2" w:rsidRDefault="008462D2" w:rsidP="001C7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D2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8462D2" w:rsidRPr="002E53ED" w:rsidTr="00B00463">
        <w:tc>
          <w:tcPr>
            <w:tcW w:w="557" w:type="pct"/>
          </w:tcPr>
          <w:p w:rsidR="008462D2" w:rsidRPr="00705CFC" w:rsidRDefault="008462D2" w:rsidP="002374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705CFC">
              <w:rPr>
                <w:rFonts w:ascii="Times New Roman" w:hAnsi="Times New Roman" w:cs="Times New Roman"/>
                <w:b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8462D2" w:rsidRPr="00705CFC" w:rsidRDefault="008462D2" w:rsidP="002374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18" w:type="pct"/>
          </w:tcPr>
          <w:p w:rsidR="008462D2" w:rsidRPr="00705CFC" w:rsidRDefault="008462D2" w:rsidP="002374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705CFC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125" w:type="pct"/>
          </w:tcPr>
          <w:p w:rsidR="008462D2" w:rsidRPr="008462D2" w:rsidRDefault="008462D2" w:rsidP="001C7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D2">
              <w:rPr>
                <w:rFonts w:ascii="Times New Roman" w:hAnsi="Times New Roman" w:cs="Times New Roman"/>
                <w:sz w:val="20"/>
                <w:szCs w:val="20"/>
              </w:rPr>
              <w:t>Языки программирования для автоматизации задач информационной безопасности, доцент Петров М.В</w:t>
            </w:r>
            <w:r w:rsidRPr="00846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., Ауд. 2-24б К</w:t>
            </w:r>
          </w:p>
          <w:p w:rsidR="008462D2" w:rsidRPr="008462D2" w:rsidRDefault="008462D2" w:rsidP="001C7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D2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8462D2" w:rsidRPr="002E53ED" w:rsidTr="005A4C5E">
        <w:tc>
          <w:tcPr>
            <w:tcW w:w="557" w:type="pct"/>
            <w:vAlign w:val="center"/>
          </w:tcPr>
          <w:p w:rsidR="008462D2" w:rsidRPr="002E53ED" w:rsidRDefault="008462D2" w:rsidP="00A677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Pr="002E5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8462D2" w:rsidRPr="002E53ED" w:rsidRDefault="008462D2" w:rsidP="00A677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318" w:type="pct"/>
            <w:vAlign w:val="center"/>
          </w:tcPr>
          <w:p w:rsidR="008462D2" w:rsidRPr="002E53ED" w:rsidRDefault="008462D2" w:rsidP="00846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E53ED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125" w:type="pct"/>
          </w:tcPr>
          <w:p w:rsidR="008462D2" w:rsidRPr="008462D2" w:rsidRDefault="008462D2" w:rsidP="00EF1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D2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язык, доцент Леонтьев В.В., </w:t>
            </w:r>
            <w:r w:rsidRPr="00846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3-03 К</w:t>
            </w:r>
          </w:p>
          <w:p w:rsidR="008462D2" w:rsidRPr="008462D2" w:rsidRDefault="008462D2" w:rsidP="00EF1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D2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8462D2" w:rsidRPr="002E53ED" w:rsidTr="005A4C5E">
        <w:tc>
          <w:tcPr>
            <w:tcW w:w="557" w:type="pct"/>
            <w:vAlign w:val="center"/>
          </w:tcPr>
          <w:p w:rsidR="008462D2" w:rsidRPr="002E53ED" w:rsidRDefault="008462D2" w:rsidP="00A677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Pr="002E5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8462D2" w:rsidRPr="002E53ED" w:rsidRDefault="008462D2" w:rsidP="00A677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318" w:type="pct"/>
            <w:vAlign w:val="center"/>
          </w:tcPr>
          <w:p w:rsidR="008462D2" w:rsidRPr="002E53ED" w:rsidRDefault="008462D2" w:rsidP="00A677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2E53ED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125" w:type="pct"/>
          </w:tcPr>
          <w:p w:rsidR="008462D2" w:rsidRPr="008462D2" w:rsidRDefault="008462D2" w:rsidP="00EF1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D2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язык, доцент Леонтьев В.В., </w:t>
            </w:r>
            <w:r w:rsidRPr="00846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3-03 К</w:t>
            </w:r>
          </w:p>
          <w:p w:rsidR="008462D2" w:rsidRPr="008462D2" w:rsidRDefault="008462D2" w:rsidP="00EF1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D2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</w:tbl>
    <w:p w:rsidR="00602C97" w:rsidRDefault="00602C97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20107" w:rsidRDefault="00602C97" w:rsidP="004C79A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620107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13AC6"/>
    <w:rsid w:val="00046623"/>
    <w:rsid w:val="0005176E"/>
    <w:rsid w:val="00053636"/>
    <w:rsid w:val="000A7951"/>
    <w:rsid w:val="000C7470"/>
    <w:rsid w:val="000D72B9"/>
    <w:rsid w:val="000E2AED"/>
    <w:rsid w:val="00101C58"/>
    <w:rsid w:val="00145765"/>
    <w:rsid w:val="001548AF"/>
    <w:rsid w:val="00195DDB"/>
    <w:rsid w:val="001A09E8"/>
    <w:rsid w:val="001A27DE"/>
    <w:rsid w:val="001B1DF9"/>
    <w:rsid w:val="001B6D04"/>
    <w:rsid w:val="001C72D3"/>
    <w:rsid w:val="001D4440"/>
    <w:rsid w:val="0021561E"/>
    <w:rsid w:val="002367DC"/>
    <w:rsid w:val="00257C38"/>
    <w:rsid w:val="00267A1D"/>
    <w:rsid w:val="00270A80"/>
    <w:rsid w:val="0027113F"/>
    <w:rsid w:val="00277800"/>
    <w:rsid w:val="00283372"/>
    <w:rsid w:val="00283E0D"/>
    <w:rsid w:val="00295DE5"/>
    <w:rsid w:val="002B29EB"/>
    <w:rsid w:val="002E53ED"/>
    <w:rsid w:val="00371112"/>
    <w:rsid w:val="0038047E"/>
    <w:rsid w:val="003A43D3"/>
    <w:rsid w:val="003C6B5F"/>
    <w:rsid w:val="003C7813"/>
    <w:rsid w:val="00416504"/>
    <w:rsid w:val="0042398E"/>
    <w:rsid w:val="004301A4"/>
    <w:rsid w:val="00433FF0"/>
    <w:rsid w:val="004C5F9E"/>
    <w:rsid w:val="004C79A9"/>
    <w:rsid w:val="004D33FF"/>
    <w:rsid w:val="004E1E84"/>
    <w:rsid w:val="004E6D56"/>
    <w:rsid w:val="00534207"/>
    <w:rsid w:val="0056797D"/>
    <w:rsid w:val="00591FB4"/>
    <w:rsid w:val="005A275A"/>
    <w:rsid w:val="005A709C"/>
    <w:rsid w:val="005F4282"/>
    <w:rsid w:val="00602C97"/>
    <w:rsid w:val="00620107"/>
    <w:rsid w:val="006252C1"/>
    <w:rsid w:val="00633D97"/>
    <w:rsid w:val="006344E6"/>
    <w:rsid w:val="006D4624"/>
    <w:rsid w:val="006D7EC2"/>
    <w:rsid w:val="006E6876"/>
    <w:rsid w:val="006F6007"/>
    <w:rsid w:val="00706253"/>
    <w:rsid w:val="00720606"/>
    <w:rsid w:val="007322CA"/>
    <w:rsid w:val="0076339E"/>
    <w:rsid w:val="00773F6C"/>
    <w:rsid w:val="007C4DA6"/>
    <w:rsid w:val="007F2B23"/>
    <w:rsid w:val="00806481"/>
    <w:rsid w:val="008450E8"/>
    <w:rsid w:val="008462D2"/>
    <w:rsid w:val="008472E4"/>
    <w:rsid w:val="00863736"/>
    <w:rsid w:val="00883769"/>
    <w:rsid w:val="00913997"/>
    <w:rsid w:val="0094612C"/>
    <w:rsid w:val="00973C3A"/>
    <w:rsid w:val="00991F0B"/>
    <w:rsid w:val="009B0461"/>
    <w:rsid w:val="009E04E4"/>
    <w:rsid w:val="00A32D3B"/>
    <w:rsid w:val="00A35113"/>
    <w:rsid w:val="00A434C0"/>
    <w:rsid w:val="00A607E2"/>
    <w:rsid w:val="00A9416A"/>
    <w:rsid w:val="00A97390"/>
    <w:rsid w:val="00AC10C8"/>
    <w:rsid w:val="00AE2D04"/>
    <w:rsid w:val="00AF3F3A"/>
    <w:rsid w:val="00B12AD9"/>
    <w:rsid w:val="00B521FB"/>
    <w:rsid w:val="00B65575"/>
    <w:rsid w:val="00B775A2"/>
    <w:rsid w:val="00B80476"/>
    <w:rsid w:val="00BD2760"/>
    <w:rsid w:val="00BD44BD"/>
    <w:rsid w:val="00BE0733"/>
    <w:rsid w:val="00C009F5"/>
    <w:rsid w:val="00C240A8"/>
    <w:rsid w:val="00C37536"/>
    <w:rsid w:val="00C41587"/>
    <w:rsid w:val="00C64F43"/>
    <w:rsid w:val="00CA4854"/>
    <w:rsid w:val="00CA598E"/>
    <w:rsid w:val="00D12B34"/>
    <w:rsid w:val="00D5505A"/>
    <w:rsid w:val="00D6232C"/>
    <w:rsid w:val="00D96901"/>
    <w:rsid w:val="00DA2E80"/>
    <w:rsid w:val="00DC02D6"/>
    <w:rsid w:val="00DD0D1B"/>
    <w:rsid w:val="00E00806"/>
    <w:rsid w:val="00E4080B"/>
    <w:rsid w:val="00E671BE"/>
    <w:rsid w:val="00E75F05"/>
    <w:rsid w:val="00E774AF"/>
    <w:rsid w:val="00E7764C"/>
    <w:rsid w:val="00E90ABD"/>
    <w:rsid w:val="00ED53D9"/>
    <w:rsid w:val="00EF32F2"/>
    <w:rsid w:val="00F1039D"/>
    <w:rsid w:val="00F25683"/>
    <w:rsid w:val="00F77DE7"/>
    <w:rsid w:val="00F845FF"/>
    <w:rsid w:val="00F922A1"/>
    <w:rsid w:val="00FB35A8"/>
    <w:rsid w:val="00FB37A8"/>
    <w:rsid w:val="00FD204D"/>
    <w:rsid w:val="00FF2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D3A5"/>
  <w15:docId w15:val="{7D162155-9694-4577-B9AE-EE0DC2BF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2025-04-28T07:39:00Z</cp:lastPrinted>
  <dcterms:created xsi:type="dcterms:W3CDTF">2025-03-15T17:06:00Z</dcterms:created>
  <dcterms:modified xsi:type="dcterms:W3CDTF">2025-04-28T07:51:00Z</dcterms:modified>
</cp:coreProperties>
</file>