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B1DF9" w:rsidRPr="00544DF3" w:rsidRDefault="00CA598E" w:rsidP="004C79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101C58">
        <w:rPr>
          <w:rFonts w:ascii="Times New Roman" w:hAnsi="Times New Roman" w:cs="Times New Roman"/>
          <w:b/>
          <w:sz w:val="20"/>
          <w:szCs w:val="20"/>
        </w:rPr>
        <w:t>летней</w:t>
      </w:r>
      <w:r w:rsidR="00591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4DA6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591FB4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591FB4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591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1DF9" w:rsidRPr="00544DF3">
        <w:rPr>
          <w:rFonts w:ascii="Times New Roman" w:hAnsi="Times New Roman" w:cs="Times New Roman"/>
          <w:b/>
          <w:sz w:val="20"/>
          <w:szCs w:val="20"/>
        </w:rPr>
        <w:t xml:space="preserve">1 курса направления подготовки бакалавров </w:t>
      </w:r>
      <w:r w:rsidR="001B1DF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1B1DF9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1B1DF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D5505A" w:rsidRPr="00FD204D" w:rsidRDefault="00D5505A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72"/>
        <w:gridCol w:w="1013"/>
        <w:gridCol w:w="3283"/>
        <w:gridCol w:w="3286"/>
        <w:gridCol w:w="392"/>
        <w:gridCol w:w="6174"/>
      </w:tblGrid>
      <w:tr w:rsidR="00F1039D" w:rsidRPr="002E53ED" w:rsidTr="00F1039D">
        <w:trPr>
          <w:trHeight w:val="516"/>
        </w:trPr>
        <w:tc>
          <w:tcPr>
            <w:tcW w:w="557" w:type="pct"/>
            <w:vAlign w:val="center"/>
          </w:tcPr>
          <w:p w:rsidR="00F1039D" w:rsidRPr="002E53ED" w:rsidRDefault="00F1039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F1039D" w:rsidRPr="002E53ED" w:rsidRDefault="00F1039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18" w:type="pct"/>
            <w:vAlign w:val="center"/>
          </w:tcPr>
          <w:p w:rsidR="00F1039D" w:rsidRPr="002E53ED" w:rsidRDefault="00F1039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186" w:type="pct"/>
            <w:gridSpan w:val="3"/>
            <w:vAlign w:val="center"/>
          </w:tcPr>
          <w:p w:rsidR="00F1039D" w:rsidRPr="002E53ED" w:rsidRDefault="00F1039D" w:rsidP="00591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ИБб-2</w:t>
            </w:r>
            <w:r w:rsidR="00591FB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9" w:type="pct"/>
            <w:vAlign w:val="center"/>
          </w:tcPr>
          <w:p w:rsidR="00F1039D" w:rsidRPr="002E53ED" w:rsidRDefault="00F1039D" w:rsidP="00591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ИБб-2</w:t>
            </w:r>
            <w:r w:rsidR="00591FB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F3F3A" w:rsidRPr="002E53ED" w:rsidTr="00EF6D23">
        <w:trPr>
          <w:trHeight w:val="225"/>
        </w:trPr>
        <w:tc>
          <w:tcPr>
            <w:tcW w:w="557" w:type="pct"/>
            <w:vMerge w:val="restart"/>
            <w:vAlign w:val="center"/>
          </w:tcPr>
          <w:p w:rsidR="00AF3F3A" w:rsidRPr="002E53ED" w:rsidRDefault="001B6D04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AF3F3A"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F3F3A"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F3F3A" w:rsidRPr="002E53ED" w:rsidRDefault="001B6D04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8" w:type="pct"/>
            <w:vMerge w:val="restart"/>
            <w:vAlign w:val="center"/>
          </w:tcPr>
          <w:p w:rsidR="00AF3F3A" w:rsidRPr="002E53ED" w:rsidRDefault="00AF3F3A" w:rsidP="00DC7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gridSpan w:val="4"/>
          </w:tcPr>
          <w:p w:rsidR="00AF3F3A" w:rsidRPr="0018131B" w:rsidRDefault="00AF3F3A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0995">
              <w:rPr>
                <w:rFonts w:ascii="Times New Roman" w:hAnsi="Times New Roman" w:cs="Times New Roman"/>
                <w:sz w:val="20"/>
                <w:szCs w:val="20"/>
              </w:rPr>
              <w:t>История России, профессор Рвачева О.В</w:t>
            </w: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>., зачет с оценкой</w:t>
            </w:r>
          </w:p>
        </w:tc>
      </w:tr>
      <w:tr w:rsidR="00AF3F3A" w:rsidRPr="002E53ED" w:rsidTr="002E53ED">
        <w:trPr>
          <w:trHeight w:val="273"/>
        </w:trPr>
        <w:tc>
          <w:tcPr>
            <w:tcW w:w="557" w:type="pct"/>
            <w:vMerge/>
            <w:vAlign w:val="center"/>
          </w:tcPr>
          <w:p w:rsidR="00AF3F3A" w:rsidRPr="002E53ED" w:rsidRDefault="00AF3F3A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AF3F3A" w:rsidRPr="002E53ED" w:rsidRDefault="00AF3F3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gridSpan w:val="4"/>
          </w:tcPr>
          <w:p w:rsidR="00AF3F3A" w:rsidRPr="0018131B" w:rsidRDefault="00AF3F3A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Pr="002B0995">
              <w:rPr>
                <w:rFonts w:ascii="Times New Roman" w:hAnsi="Times New Roman" w:cs="Times New Roman"/>
                <w:sz w:val="20"/>
                <w:szCs w:val="20"/>
              </w:rPr>
              <w:t>, доцент Федюнина Е.Н</w:t>
            </w: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>., зачет с оценкой</w:t>
            </w:r>
          </w:p>
        </w:tc>
      </w:tr>
      <w:tr w:rsidR="00AF3F3A" w:rsidRPr="002E53ED" w:rsidTr="00EF6D23">
        <w:trPr>
          <w:trHeight w:val="273"/>
        </w:trPr>
        <w:tc>
          <w:tcPr>
            <w:tcW w:w="557" w:type="pct"/>
            <w:vMerge/>
            <w:vAlign w:val="center"/>
          </w:tcPr>
          <w:p w:rsidR="00AF3F3A" w:rsidRPr="002E53ED" w:rsidRDefault="00AF3F3A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AF3F3A" w:rsidRPr="002E53ED" w:rsidRDefault="00AF3F3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gridSpan w:val="4"/>
          </w:tcPr>
          <w:p w:rsidR="00AF3F3A" w:rsidRPr="0018131B" w:rsidRDefault="00AF3F3A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>Прикладная оптика, профессор Яцышен В.В., зачет с оценкой</w:t>
            </w:r>
          </w:p>
        </w:tc>
      </w:tr>
      <w:tr w:rsidR="00283E0D" w:rsidRPr="002E53ED" w:rsidTr="002E53ED">
        <w:trPr>
          <w:trHeight w:val="273"/>
        </w:trPr>
        <w:tc>
          <w:tcPr>
            <w:tcW w:w="557" w:type="pct"/>
            <w:vMerge/>
            <w:vAlign w:val="center"/>
          </w:tcPr>
          <w:p w:rsidR="00283E0D" w:rsidRPr="002E53ED" w:rsidRDefault="00283E0D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283E0D" w:rsidRPr="002E53ED" w:rsidRDefault="00283E0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gridSpan w:val="4"/>
            <w:vAlign w:val="center"/>
          </w:tcPr>
          <w:p w:rsidR="00283E0D" w:rsidRPr="00AF3F3A" w:rsidRDefault="00283E0D" w:rsidP="002B2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>Алгебра и геометрия, доцент Бондарева Е.В., зачет с оценкой</w:t>
            </w:r>
          </w:p>
        </w:tc>
      </w:tr>
      <w:tr w:rsidR="00283E0D" w:rsidRPr="002E53ED" w:rsidTr="002E53ED">
        <w:trPr>
          <w:trHeight w:val="273"/>
        </w:trPr>
        <w:tc>
          <w:tcPr>
            <w:tcW w:w="557" w:type="pct"/>
            <w:vMerge/>
            <w:vAlign w:val="center"/>
          </w:tcPr>
          <w:p w:rsidR="00283E0D" w:rsidRPr="002E53ED" w:rsidRDefault="00283E0D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283E0D" w:rsidRPr="002E53ED" w:rsidRDefault="00283E0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gridSpan w:val="4"/>
            <w:vAlign w:val="center"/>
          </w:tcPr>
          <w:p w:rsidR="00283E0D" w:rsidRPr="00AF3F3A" w:rsidRDefault="00283E0D" w:rsidP="002B2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>Организация ЭВМ и вычислительных сетей, профессор Афанасьев А.М., зачет с оценкой</w:t>
            </w:r>
          </w:p>
        </w:tc>
      </w:tr>
      <w:tr w:rsidR="00A97390" w:rsidRPr="002E53ED" w:rsidTr="002E53ED">
        <w:trPr>
          <w:trHeight w:val="273"/>
        </w:trPr>
        <w:tc>
          <w:tcPr>
            <w:tcW w:w="557" w:type="pct"/>
            <w:vMerge/>
            <w:vAlign w:val="center"/>
          </w:tcPr>
          <w:p w:rsidR="00A97390" w:rsidRPr="002E53ED" w:rsidRDefault="00A97390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A97390" w:rsidRPr="002E53ED" w:rsidRDefault="00A9739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gridSpan w:val="4"/>
          </w:tcPr>
          <w:p w:rsidR="00A97390" w:rsidRPr="00591FB4" w:rsidRDefault="00AF3F3A" w:rsidP="00AF3F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B34221">
              <w:rPr>
                <w:rFonts w:ascii="Times New Roman" w:hAnsi="Times New Roman" w:cs="Times New Roman"/>
                <w:sz w:val="20"/>
                <w:szCs w:val="20"/>
              </w:rPr>
              <w:t>Учебная практика, ознакомительная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4221">
              <w:rPr>
                <w:rFonts w:ascii="Times New Roman" w:hAnsi="Times New Roman" w:cs="Times New Roman"/>
                <w:sz w:val="20"/>
                <w:szCs w:val="20"/>
              </w:rPr>
              <w:t>доцент Никишова А.В</w:t>
            </w: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A97390" w:rsidRPr="00AF3F3A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AF3F3A" w:rsidRPr="002E53ED" w:rsidTr="002E53ED">
        <w:trPr>
          <w:trHeight w:val="273"/>
        </w:trPr>
        <w:tc>
          <w:tcPr>
            <w:tcW w:w="557" w:type="pct"/>
            <w:vMerge/>
            <w:vAlign w:val="center"/>
          </w:tcPr>
          <w:p w:rsidR="00AF3F3A" w:rsidRPr="002E53ED" w:rsidRDefault="00AF3F3A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AF3F3A" w:rsidRPr="002E53ED" w:rsidRDefault="00AF3F3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gridSpan w:val="4"/>
          </w:tcPr>
          <w:p w:rsidR="00AF3F3A" w:rsidRPr="00B34221" w:rsidRDefault="00AF3F3A" w:rsidP="00AF3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893">
              <w:rPr>
                <w:rFonts w:ascii="Times New Roman" w:hAnsi="Times New Roman" w:cs="Times New Roman"/>
                <w:sz w:val="20"/>
                <w:szCs w:val="20"/>
              </w:rPr>
              <w:t>Общественный проект "Обучение служением", доцент Карагодина О.А.,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A97390" w:rsidRPr="002E53ED" w:rsidTr="002E53ED">
        <w:trPr>
          <w:trHeight w:val="273"/>
        </w:trPr>
        <w:tc>
          <w:tcPr>
            <w:tcW w:w="557" w:type="pct"/>
            <w:vMerge/>
            <w:vAlign w:val="center"/>
          </w:tcPr>
          <w:p w:rsidR="00A97390" w:rsidRPr="002E53ED" w:rsidRDefault="00A97390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A97390" w:rsidRPr="002E53ED" w:rsidRDefault="00A9739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gridSpan w:val="4"/>
          </w:tcPr>
          <w:p w:rsidR="00A97390" w:rsidRPr="00591FB4" w:rsidRDefault="00A97390" w:rsidP="00B8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 Глобальные конфликты и проблемы современности, старший преподаватель Магилина И.В., зачет</w:t>
            </w:r>
            <w:r w:rsidRPr="00AF3F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Межкультурное взаимодействие в современном обществе, старший преподаватель Лещенко Л.А., зачет</w:t>
            </w:r>
          </w:p>
        </w:tc>
      </w:tr>
      <w:tr w:rsidR="00A97390" w:rsidRPr="002E53ED" w:rsidTr="00A97390">
        <w:trPr>
          <w:trHeight w:val="273"/>
        </w:trPr>
        <w:tc>
          <w:tcPr>
            <w:tcW w:w="557" w:type="pct"/>
            <w:vMerge/>
            <w:vAlign w:val="center"/>
          </w:tcPr>
          <w:p w:rsidR="00A97390" w:rsidRPr="002E53ED" w:rsidRDefault="00A97390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A97390" w:rsidRPr="002E53ED" w:rsidRDefault="00A9739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3" w:type="pct"/>
            <w:gridSpan w:val="2"/>
            <w:vAlign w:val="center"/>
          </w:tcPr>
          <w:p w:rsidR="00A97390" w:rsidRPr="00AF3F3A" w:rsidRDefault="00A97390" w:rsidP="00A9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</w:t>
            </w:r>
            <w:r w:rsidRPr="00AF3F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F3F3A"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преподавательЧеусов С.А., </w:t>
            </w:r>
            <w:r w:rsidR="00AF3F3A" w:rsidRPr="00AF3F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старший преподаватель Кутенков В.Я., </w:t>
            </w: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062" w:type="pct"/>
            <w:gridSpan w:val="2"/>
            <w:vAlign w:val="center"/>
          </w:tcPr>
          <w:p w:rsidR="00A97390" w:rsidRPr="00AF3F3A" w:rsidRDefault="00A97390" w:rsidP="00A9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</w:t>
            </w:r>
            <w:r w:rsidRPr="00AF3F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F3F3A"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преподавательГладкова Т.В., </w:t>
            </w:r>
            <w:r w:rsidR="00AF3F3A" w:rsidRPr="00AF3F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профессор Садовников Е.С., </w:t>
            </w: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4D33FF" w:rsidRPr="002E53ED" w:rsidTr="009A7501">
        <w:tc>
          <w:tcPr>
            <w:tcW w:w="557" w:type="pct"/>
          </w:tcPr>
          <w:p w:rsidR="004D33FF" w:rsidRPr="00705CFC" w:rsidRDefault="001B6D04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4D33FF"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4D33F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D33FF"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D33FF" w:rsidRPr="00705CFC" w:rsidRDefault="001B6D04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18" w:type="pct"/>
          </w:tcPr>
          <w:p w:rsidR="004D33FF" w:rsidRPr="00705CFC" w:rsidRDefault="004D33FF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5" w:type="pct"/>
            <w:gridSpan w:val="4"/>
          </w:tcPr>
          <w:p w:rsidR="004D33FF" w:rsidRPr="00A87F3F" w:rsidRDefault="004D33FF" w:rsidP="00003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3F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</w:t>
            </w:r>
            <w:r w:rsidR="00AF3F3A" w:rsidRPr="00A87F3F">
              <w:rPr>
                <w:rFonts w:ascii="Times New Roman" w:hAnsi="Times New Roman" w:cs="Times New Roman"/>
                <w:sz w:val="20"/>
                <w:szCs w:val="20"/>
              </w:rPr>
              <w:t xml:space="preserve">доцент Горина Т.С., </w:t>
            </w:r>
            <w:r w:rsidRPr="00A87F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1B6D04" w:rsidRPr="00A87F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A87F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4D33FF" w:rsidRPr="00A87F3F" w:rsidRDefault="004D33FF" w:rsidP="00003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3F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4D33FF" w:rsidRPr="002E53ED" w:rsidTr="009A7501">
        <w:trPr>
          <w:trHeight w:val="470"/>
        </w:trPr>
        <w:tc>
          <w:tcPr>
            <w:tcW w:w="557" w:type="pct"/>
          </w:tcPr>
          <w:p w:rsidR="004D33FF" w:rsidRPr="00705CFC" w:rsidRDefault="001B6D04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4D33FF"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D33FF" w:rsidRPr="00705CFC" w:rsidRDefault="001B6D04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18" w:type="pct"/>
          </w:tcPr>
          <w:p w:rsidR="004D33FF" w:rsidRPr="00705CFC" w:rsidRDefault="00991F0B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D33FF"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5" w:type="pct"/>
            <w:gridSpan w:val="4"/>
          </w:tcPr>
          <w:p w:rsidR="004D33FF" w:rsidRPr="00A87F3F" w:rsidRDefault="004D33FF" w:rsidP="00003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3F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</w:t>
            </w:r>
            <w:r w:rsidR="00AF3F3A" w:rsidRPr="00A87F3F">
              <w:rPr>
                <w:rFonts w:ascii="Times New Roman" w:hAnsi="Times New Roman" w:cs="Times New Roman"/>
                <w:sz w:val="20"/>
                <w:szCs w:val="20"/>
              </w:rPr>
              <w:t xml:space="preserve">доцент Горина Т.С., </w:t>
            </w:r>
            <w:r w:rsidRPr="00A87F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1B6D04" w:rsidRPr="00A87F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A87F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4D33FF" w:rsidRPr="00A87F3F" w:rsidRDefault="004D33FF" w:rsidP="00003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3F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1B6D04" w:rsidRPr="002E53ED" w:rsidTr="0099470D">
        <w:tc>
          <w:tcPr>
            <w:tcW w:w="557" w:type="pct"/>
            <w:vAlign w:val="center"/>
          </w:tcPr>
          <w:p w:rsidR="001B6D04" w:rsidRPr="002E53ED" w:rsidRDefault="001B6D04" w:rsidP="003427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1B6D04" w:rsidRPr="002E53ED" w:rsidRDefault="001B6D04" w:rsidP="0034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18" w:type="pct"/>
            <w:vAlign w:val="center"/>
          </w:tcPr>
          <w:p w:rsidR="001B6D04" w:rsidRPr="002E53ED" w:rsidRDefault="001B6D04" w:rsidP="0034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1031" w:type="pct"/>
          </w:tcPr>
          <w:p w:rsidR="001B6D04" w:rsidRPr="00AF3F3A" w:rsidRDefault="001B6D04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 w:rsidRPr="00AF3F3A">
              <w:rPr>
                <w:rFonts w:ascii="Times New Roman" w:hAnsi="Times New Roman" w:cs="Times New Roman"/>
                <w:sz w:val="20"/>
                <w:szCs w:val="20"/>
              </w:rPr>
              <w:br/>
              <w:t>доцент Кочеткова С.Ю.,</w:t>
            </w:r>
            <w:r w:rsidRPr="00AF3F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 w:rsidR="00B655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</w:t>
            </w: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1B6D04" w:rsidRPr="00AF3F3A" w:rsidRDefault="001B6D04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032" w:type="pct"/>
          </w:tcPr>
          <w:p w:rsidR="001B6D04" w:rsidRPr="00AF3F3A" w:rsidRDefault="001B6D04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 w:rsidRPr="00AF3F3A">
              <w:rPr>
                <w:rFonts w:ascii="Times New Roman" w:hAnsi="Times New Roman" w:cs="Times New Roman"/>
                <w:sz w:val="20"/>
                <w:szCs w:val="20"/>
              </w:rPr>
              <w:br/>
              <w:t>доцент Леонтьев В.В.,</w:t>
            </w:r>
          </w:p>
          <w:p w:rsidR="001B6D04" w:rsidRPr="00AF3F3A" w:rsidRDefault="001B6D04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B655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1B6D04" w:rsidRPr="00AF3F3A" w:rsidRDefault="001B6D04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2062" w:type="pct"/>
            <w:gridSpan w:val="2"/>
            <w:vAlign w:val="center"/>
          </w:tcPr>
          <w:p w:rsidR="001B6D04" w:rsidRPr="00AF3F3A" w:rsidRDefault="001B6D04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старший преподаватель Торгашов В.И., </w:t>
            </w: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 w:rsidR="00B655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</w:t>
            </w: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1B6D04" w:rsidRPr="00AF3F3A" w:rsidRDefault="001B6D04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1B6D04" w:rsidRPr="002E53ED" w:rsidTr="0099470D">
        <w:tc>
          <w:tcPr>
            <w:tcW w:w="557" w:type="pct"/>
            <w:vAlign w:val="center"/>
          </w:tcPr>
          <w:p w:rsidR="001B6D04" w:rsidRPr="002E53ED" w:rsidRDefault="001B6D04" w:rsidP="003427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1B6D04" w:rsidRPr="002E53ED" w:rsidRDefault="001B6D04" w:rsidP="0034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18" w:type="pct"/>
            <w:vAlign w:val="center"/>
          </w:tcPr>
          <w:p w:rsidR="001B6D04" w:rsidRPr="002E53ED" w:rsidRDefault="001B6D04" w:rsidP="0034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031" w:type="pct"/>
          </w:tcPr>
          <w:p w:rsidR="001B6D04" w:rsidRPr="00AF3F3A" w:rsidRDefault="001B6D04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 w:rsidRPr="00AF3F3A">
              <w:rPr>
                <w:rFonts w:ascii="Times New Roman" w:hAnsi="Times New Roman" w:cs="Times New Roman"/>
                <w:sz w:val="20"/>
                <w:szCs w:val="20"/>
              </w:rPr>
              <w:br/>
              <w:t>доцент Кочеткова С.Ю.,</w:t>
            </w:r>
            <w:r w:rsidRPr="00AF3F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 w:rsidR="00B655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</w:t>
            </w: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1B6D04" w:rsidRPr="00AF3F3A" w:rsidRDefault="001B6D04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  <w:tc>
          <w:tcPr>
            <w:tcW w:w="1032" w:type="pct"/>
          </w:tcPr>
          <w:p w:rsidR="001B6D04" w:rsidRPr="00AF3F3A" w:rsidRDefault="001B6D04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 w:rsidRPr="00AF3F3A">
              <w:rPr>
                <w:rFonts w:ascii="Times New Roman" w:hAnsi="Times New Roman" w:cs="Times New Roman"/>
                <w:sz w:val="20"/>
                <w:szCs w:val="20"/>
              </w:rPr>
              <w:br/>
              <w:t>доцент Леонтьев В.В.,</w:t>
            </w:r>
            <w:r w:rsidRPr="00AF3F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B655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1B6D04" w:rsidRPr="00AF3F3A" w:rsidRDefault="001B6D04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  <w:tc>
          <w:tcPr>
            <w:tcW w:w="2062" w:type="pct"/>
            <w:gridSpan w:val="2"/>
            <w:vAlign w:val="center"/>
          </w:tcPr>
          <w:p w:rsidR="001B6D04" w:rsidRPr="00AF3F3A" w:rsidRDefault="001B6D04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старший преподаватель Торгашов В.И., </w:t>
            </w:r>
            <w:bookmarkStart w:id="0" w:name="_GoBack"/>
            <w:bookmarkEnd w:id="0"/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B655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2-31</w:t>
            </w: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1B6D04" w:rsidRPr="00AF3F3A" w:rsidRDefault="001B6D04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1B6D04" w:rsidRPr="002E53ED" w:rsidTr="00973C3A">
        <w:tc>
          <w:tcPr>
            <w:tcW w:w="557" w:type="pct"/>
            <w:vAlign w:val="center"/>
          </w:tcPr>
          <w:p w:rsidR="001B6D04" w:rsidRPr="002E53ED" w:rsidRDefault="001B6D04" w:rsidP="009A24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1B6D04" w:rsidRPr="002E53ED" w:rsidRDefault="001B6D04" w:rsidP="009A24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18" w:type="pct"/>
            <w:vAlign w:val="center"/>
          </w:tcPr>
          <w:p w:rsidR="001B6D04" w:rsidRPr="00973C3A" w:rsidRDefault="001B6D04" w:rsidP="009A24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73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125" w:type="pct"/>
            <w:gridSpan w:val="4"/>
          </w:tcPr>
          <w:p w:rsidR="001B6D04" w:rsidRPr="00AF3F3A" w:rsidRDefault="001B6D04" w:rsidP="00C0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безопасности, старший преподаватель Попов Г.А., </w:t>
            </w: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  <w:p w:rsidR="001B6D04" w:rsidRPr="00AF3F3A" w:rsidRDefault="001B6D04" w:rsidP="00C0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1B6D04" w:rsidRPr="002E53ED" w:rsidTr="00973C3A">
        <w:tc>
          <w:tcPr>
            <w:tcW w:w="557" w:type="pct"/>
            <w:vAlign w:val="center"/>
          </w:tcPr>
          <w:p w:rsidR="001B6D04" w:rsidRPr="002E53ED" w:rsidRDefault="001B6D04" w:rsidP="009A24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1B6D04" w:rsidRPr="002E53ED" w:rsidRDefault="001B6D04" w:rsidP="009A24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318" w:type="pct"/>
            <w:vAlign w:val="center"/>
          </w:tcPr>
          <w:p w:rsidR="001B6D04" w:rsidRPr="00973C3A" w:rsidRDefault="001B6D04" w:rsidP="009A24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973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125" w:type="pct"/>
            <w:gridSpan w:val="4"/>
          </w:tcPr>
          <w:p w:rsidR="001B6D04" w:rsidRPr="00AF3F3A" w:rsidRDefault="001B6D04" w:rsidP="00C0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безопасности, старший преподаватель Попов Г.А., </w:t>
            </w: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  <w:p w:rsidR="001B6D04" w:rsidRPr="00AF3F3A" w:rsidRDefault="001B6D04" w:rsidP="00C0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602C97" w:rsidRDefault="00602C9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0107" w:rsidRDefault="00602C97" w:rsidP="004C79A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3AC6"/>
    <w:rsid w:val="00046623"/>
    <w:rsid w:val="0005176E"/>
    <w:rsid w:val="00053636"/>
    <w:rsid w:val="000A7951"/>
    <w:rsid w:val="000C7470"/>
    <w:rsid w:val="000D72B9"/>
    <w:rsid w:val="000E2AED"/>
    <w:rsid w:val="00101C58"/>
    <w:rsid w:val="00145765"/>
    <w:rsid w:val="001548AF"/>
    <w:rsid w:val="00195DDB"/>
    <w:rsid w:val="001A09E8"/>
    <w:rsid w:val="001A27DE"/>
    <w:rsid w:val="001B1DF9"/>
    <w:rsid w:val="001B6D04"/>
    <w:rsid w:val="001C72D3"/>
    <w:rsid w:val="001D4440"/>
    <w:rsid w:val="0021561E"/>
    <w:rsid w:val="002367DC"/>
    <w:rsid w:val="00257C38"/>
    <w:rsid w:val="00267A1D"/>
    <w:rsid w:val="00270A80"/>
    <w:rsid w:val="0027113F"/>
    <w:rsid w:val="00277800"/>
    <w:rsid w:val="00283372"/>
    <w:rsid w:val="00283E0D"/>
    <w:rsid w:val="00295DE5"/>
    <w:rsid w:val="002B29EB"/>
    <w:rsid w:val="002E53ED"/>
    <w:rsid w:val="0035238B"/>
    <w:rsid w:val="00371112"/>
    <w:rsid w:val="0038047E"/>
    <w:rsid w:val="003A43D3"/>
    <w:rsid w:val="003C6B5F"/>
    <w:rsid w:val="003C7813"/>
    <w:rsid w:val="00416504"/>
    <w:rsid w:val="0042398E"/>
    <w:rsid w:val="004301A4"/>
    <w:rsid w:val="00433FF0"/>
    <w:rsid w:val="004C5F9E"/>
    <w:rsid w:val="004C79A9"/>
    <w:rsid w:val="004D33FF"/>
    <w:rsid w:val="004E1E84"/>
    <w:rsid w:val="004E6D56"/>
    <w:rsid w:val="00534207"/>
    <w:rsid w:val="0056797D"/>
    <w:rsid w:val="00591FB4"/>
    <w:rsid w:val="005A275A"/>
    <w:rsid w:val="005A709C"/>
    <w:rsid w:val="005F4282"/>
    <w:rsid w:val="00602C97"/>
    <w:rsid w:val="00620107"/>
    <w:rsid w:val="006252C1"/>
    <w:rsid w:val="00633D97"/>
    <w:rsid w:val="006344E6"/>
    <w:rsid w:val="006D4624"/>
    <w:rsid w:val="006D7EC2"/>
    <w:rsid w:val="006E6876"/>
    <w:rsid w:val="006F6007"/>
    <w:rsid w:val="00706253"/>
    <w:rsid w:val="00720606"/>
    <w:rsid w:val="007322CA"/>
    <w:rsid w:val="0076339E"/>
    <w:rsid w:val="00773F6C"/>
    <w:rsid w:val="007C4DA6"/>
    <w:rsid w:val="00806481"/>
    <w:rsid w:val="008450E8"/>
    <w:rsid w:val="00863736"/>
    <w:rsid w:val="00883769"/>
    <w:rsid w:val="00913997"/>
    <w:rsid w:val="0094612C"/>
    <w:rsid w:val="00973C3A"/>
    <w:rsid w:val="00991F0B"/>
    <w:rsid w:val="009B0461"/>
    <w:rsid w:val="009E04E4"/>
    <w:rsid w:val="00A259A6"/>
    <w:rsid w:val="00A32D3B"/>
    <w:rsid w:val="00A35113"/>
    <w:rsid w:val="00A434C0"/>
    <w:rsid w:val="00A607E2"/>
    <w:rsid w:val="00A87F3F"/>
    <w:rsid w:val="00A9416A"/>
    <w:rsid w:val="00A97390"/>
    <w:rsid w:val="00AC10C8"/>
    <w:rsid w:val="00AE2D04"/>
    <w:rsid w:val="00AF3F3A"/>
    <w:rsid w:val="00B12AD9"/>
    <w:rsid w:val="00B521FB"/>
    <w:rsid w:val="00B65575"/>
    <w:rsid w:val="00B775A2"/>
    <w:rsid w:val="00B80476"/>
    <w:rsid w:val="00BD2760"/>
    <w:rsid w:val="00BD44BD"/>
    <w:rsid w:val="00BE0733"/>
    <w:rsid w:val="00C009F5"/>
    <w:rsid w:val="00C240A8"/>
    <w:rsid w:val="00C37536"/>
    <w:rsid w:val="00C41587"/>
    <w:rsid w:val="00C64F43"/>
    <w:rsid w:val="00CA4854"/>
    <w:rsid w:val="00CA598E"/>
    <w:rsid w:val="00D12B34"/>
    <w:rsid w:val="00D5505A"/>
    <w:rsid w:val="00D6232C"/>
    <w:rsid w:val="00D96901"/>
    <w:rsid w:val="00DA2E80"/>
    <w:rsid w:val="00DC02D6"/>
    <w:rsid w:val="00DD0D1B"/>
    <w:rsid w:val="00E00806"/>
    <w:rsid w:val="00E4080B"/>
    <w:rsid w:val="00E671BE"/>
    <w:rsid w:val="00E75F05"/>
    <w:rsid w:val="00E774AF"/>
    <w:rsid w:val="00E7764C"/>
    <w:rsid w:val="00E90ABD"/>
    <w:rsid w:val="00EA05A2"/>
    <w:rsid w:val="00ED53D9"/>
    <w:rsid w:val="00F1039D"/>
    <w:rsid w:val="00F25683"/>
    <w:rsid w:val="00F77DE7"/>
    <w:rsid w:val="00F845FF"/>
    <w:rsid w:val="00F922A1"/>
    <w:rsid w:val="00FB35A8"/>
    <w:rsid w:val="00FB37A8"/>
    <w:rsid w:val="00FD204D"/>
    <w:rsid w:val="00FF1CFA"/>
    <w:rsid w:val="00FF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D92B6-9FFA-49E8-97ED-FC20D7AA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2025-04-28T07:37:00Z</cp:lastPrinted>
  <dcterms:created xsi:type="dcterms:W3CDTF">2025-03-15T15:48:00Z</dcterms:created>
  <dcterms:modified xsi:type="dcterms:W3CDTF">2025-04-28T07:51:00Z</dcterms:modified>
</cp:coreProperties>
</file>