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E3F5A" w:rsidRPr="00544DF3" w:rsidRDefault="00CA598E" w:rsidP="00DE3F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755EB5">
        <w:rPr>
          <w:rFonts w:ascii="Times New Roman" w:hAnsi="Times New Roman" w:cs="Times New Roman"/>
          <w:b/>
          <w:sz w:val="20"/>
          <w:szCs w:val="20"/>
        </w:rPr>
        <w:t>летней</w:t>
      </w:r>
      <w:r w:rsidR="002532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42F9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E35FA7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E35FA7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7042F9">
        <w:rPr>
          <w:rFonts w:ascii="Times New Roman" w:hAnsi="Times New Roman" w:cs="Times New Roman"/>
          <w:b/>
          <w:sz w:val="20"/>
          <w:szCs w:val="20"/>
        </w:rPr>
        <w:br/>
      </w:r>
      <w:r w:rsidR="00D5505A" w:rsidRPr="001A27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 курса </w:t>
      </w:r>
      <w:r w:rsidR="00DE3F5A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DE3F5A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DE3F5A" w:rsidRPr="00CC75A0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телекоммуникационных систем</w:t>
      </w:r>
      <w:r w:rsidR="00DE3F5A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  <w:r w:rsidR="00DE3F5A"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приоритетных технологийочной формы обучения </w:t>
      </w:r>
    </w:p>
    <w:p w:rsidR="00295DE5" w:rsidRDefault="00295DE5" w:rsidP="00DE3F5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6451"/>
        <w:gridCol w:w="6454"/>
      </w:tblGrid>
      <w:tr w:rsidR="00462545" w:rsidRPr="00066F41" w:rsidTr="00081145">
        <w:trPr>
          <w:trHeight w:val="516"/>
        </w:trPr>
        <w:tc>
          <w:tcPr>
            <w:tcW w:w="540" w:type="pct"/>
            <w:vAlign w:val="center"/>
          </w:tcPr>
          <w:p w:rsidR="00462545" w:rsidRPr="00B21AED" w:rsidRDefault="0046254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462545" w:rsidRPr="00B21AED" w:rsidRDefault="0046254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462545" w:rsidRPr="00B21AED" w:rsidRDefault="0046254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gridSpan w:val="2"/>
            <w:vAlign w:val="center"/>
          </w:tcPr>
          <w:p w:rsidR="00462545" w:rsidRPr="00066F41" w:rsidRDefault="00462545" w:rsidP="00E35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DE3F5A">
              <w:rPr>
                <w:rFonts w:ascii="Times New Roman" w:hAnsi="Times New Roman" w:cs="Times New Roman"/>
                <w:b/>
                <w:sz w:val="20"/>
                <w:szCs w:val="20"/>
              </w:rPr>
              <w:t>БТС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="00E35F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B21E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16A38" w:rsidRPr="00066F41" w:rsidTr="005D6DEF">
        <w:trPr>
          <w:trHeight w:val="225"/>
        </w:trPr>
        <w:tc>
          <w:tcPr>
            <w:tcW w:w="540" w:type="pct"/>
            <w:vMerge w:val="restart"/>
            <w:vAlign w:val="center"/>
          </w:tcPr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16A38" w:rsidRPr="00554D66" w:rsidRDefault="0010405F" w:rsidP="00104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Merge w:val="restart"/>
            <w:vAlign w:val="center"/>
          </w:tcPr>
          <w:p w:rsidR="00116A38" w:rsidRPr="004C79A9" w:rsidRDefault="00116A38" w:rsidP="008F0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  <w:vAlign w:val="center"/>
          </w:tcPr>
          <w:p w:rsidR="00116A38" w:rsidRPr="00901D26" w:rsidRDefault="00116A38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>История России, доцент Клепиков В.М., зачет с оценкой</w:t>
            </w:r>
          </w:p>
        </w:tc>
      </w:tr>
      <w:tr w:rsidR="00116A38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116A38" w:rsidRPr="00222C74" w:rsidRDefault="00116A38" w:rsidP="008F0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116A38" w:rsidRPr="00222C74" w:rsidRDefault="00116A38" w:rsidP="008F0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116A38" w:rsidRPr="00901D26" w:rsidRDefault="00116A38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>Экономика, доцент Батманова В.В., зачет с оценкой</w:t>
            </w:r>
          </w:p>
        </w:tc>
      </w:tr>
      <w:tr w:rsidR="00116A38" w:rsidRPr="00066F41" w:rsidTr="00BA49EC">
        <w:trPr>
          <w:trHeight w:val="165"/>
        </w:trPr>
        <w:tc>
          <w:tcPr>
            <w:tcW w:w="540" w:type="pct"/>
            <w:vMerge/>
            <w:vAlign w:val="center"/>
          </w:tcPr>
          <w:p w:rsidR="00116A38" w:rsidRPr="00222C74" w:rsidRDefault="00116A38" w:rsidP="008F0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116A38" w:rsidRPr="00222C74" w:rsidRDefault="00116A38" w:rsidP="008F0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  <w:vAlign w:val="center"/>
          </w:tcPr>
          <w:p w:rsidR="00116A38" w:rsidRPr="00901D26" w:rsidRDefault="00116A38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>Лабораторный практикум: Электричество, старший преподаватель Безбожнов О.Н., зачет с оценкой</w:t>
            </w:r>
          </w:p>
        </w:tc>
      </w:tr>
      <w:tr w:rsidR="00116A38" w:rsidRPr="00066F41" w:rsidTr="005D6DEF">
        <w:trPr>
          <w:trHeight w:val="273"/>
        </w:trPr>
        <w:tc>
          <w:tcPr>
            <w:tcW w:w="540" w:type="pct"/>
            <w:vMerge/>
            <w:vAlign w:val="center"/>
          </w:tcPr>
          <w:p w:rsidR="00116A38" w:rsidRPr="00222C74" w:rsidRDefault="00116A3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116A38" w:rsidRPr="00222C74" w:rsidRDefault="00116A3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  <w:vAlign w:val="center"/>
          </w:tcPr>
          <w:p w:rsidR="00116A38" w:rsidRPr="00901D26" w:rsidRDefault="00116A38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Лабораторный практикум: Оптика, </w:t>
            </w:r>
            <w:r w:rsidRPr="00EE617D">
              <w:rPr>
                <w:rFonts w:ascii="Times New Roman" w:hAnsi="Times New Roman" w:cs="Times New Roman"/>
                <w:sz w:val="20"/>
                <w:szCs w:val="20"/>
              </w:rPr>
              <w:t>доцент Борознина Е.В.,</w:t>
            </w: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116A38" w:rsidRPr="00066F41" w:rsidTr="005D6DEF">
        <w:trPr>
          <w:trHeight w:val="273"/>
        </w:trPr>
        <w:tc>
          <w:tcPr>
            <w:tcW w:w="540" w:type="pct"/>
            <w:vMerge/>
            <w:vAlign w:val="center"/>
          </w:tcPr>
          <w:p w:rsidR="00116A38" w:rsidRPr="00222C74" w:rsidRDefault="00116A3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116A38" w:rsidRPr="00222C74" w:rsidRDefault="00116A3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  <w:vAlign w:val="center"/>
          </w:tcPr>
          <w:p w:rsidR="00116A38" w:rsidRPr="00116A38" w:rsidRDefault="00116A38" w:rsidP="00116A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16A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116A38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(ОФП), старший преподаватель Попович А.А., профессор Садовников Е.С., зачет</w:t>
            </w:r>
          </w:p>
        </w:tc>
      </w:tr>
      <w:tr w:rsidR="008C3ACD" w:rsidRPr="00066F41" w:rsidTr="005D6DEF">
        <w:trPr>
          <w:trHeight w:val="273"/>
        </w:trPr>
        <w:tc>
          <w:tcPr>
            <w:tcW w:w="540" w:type="pct"/>
            <w:vMerge/>
            <w:vAlign w:val="center"/>
          </w:tcPr>
          <w:p w:rsidR="008C3ACD" w:rsidRPr="00222C74" w:rsidRDefault="008C3AC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C3ACD" w:rsidRPr="00222C74" w:rsidRDefault="008C3AC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  <w:vAlign w:val="center"/>
          </w:tcPr>
          <w:p w:rsidR="008C3ACD" w:rsidRPr="008C3ACD" w:rsidRDefault="008C3ACD" w:rsidP="008C3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8C3ACD">
              <w:rPr>
                <w:rFonts w:ascii="Times New Roman" w:hAnsi="Times New Roman" w:cs="Times New Roman"/>
                <w:sz w:val="20"/>
                <w:szCs w:val="20"/>
              </w:rPr>
              <w:t xml:space="preserve"> Глобальные конфликты и проблемы современности, доцент Дринова Е.М., зачет</w:t>
            </w:r>
          </w:p>
        </w:tc>
      </w:tr>
      <w:tr w:rsidR="00116A38" w:rsidRPr="00066F41" w:rsidTr="005D6DEF">
        <w:trPr>
          <w:trHeight w:val="273"/>
        </w:trPr>
        <w:tc>
          <w:tcPr>
            <w:tcW w:w="540" w:type="pct"/>
            <w:vMerge/>
            <w:vAlign w:val="center"/>
          </w:tcPr>
          <w:p w:rsidR="00116A38" w:rsidRPr="00222C74" w:rsidRDefault="00116A3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116A38" w:rsidRPr="00222C74" w:rsidRDefault="00116A3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  <w:vAlign w:val="center"/>
          </w:tcPr>
          <w:p w:rsidR="00116A38" w:rsidRPr="00084763" w:rsidRDefault="00116A38" w:rsidP="00470AA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EE617D">
              <w:rPr>
                <w:rFonts w:ascii="Times New Roman" w:hAnsi="Times New Roman" w:cs="Times New Roman"/>
                <w:sz w:val="20"/>
                <w:szCs w:val="20"/>
              </w:rPr>
              <w:t>Общественный проект "Обучение служением", доцент Андрющенко О.Е.,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10405F" w:rsidRPr="00066F41" w:rsidTr="00081145">
        <w:trPr>
          <w:trHeight w:val="93"/>
        </w:trPr>
        <w:tc>
          <w:tcPr>
            <w:tcW w:w="540" w:type="pct"/>
          </w:tcPr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10405F" w:rsidRPr="003B5531" w:rsidRDefault="0010405F" w:rsidP="001040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531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Философия, доцент Калашникова Н.А., </w:t>
            </w:r>
            <w:r w:rsidRPr="003B55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  <w:p w:rsidR="0010405F" w:rsidRPr="003B5531" w:rsidRDefault="0010405F" w:rsidP="00104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31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</w:p>
        </w:tc>
      </w:tr>
      <w:tr w:rsidR="0010405F" w:rsidRPr="00066F41" w:rsidTr="00081145">
        <w:trPr>
          <w:trHeight w:val="93"/>
        </w:trPr>
        <w:tc>
          <w:tcPr>
            <w:tcW w:w="540" w:type="pct"/>
          </w:tcPr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9:00</w:t>
            </w:r>
          </w:p>
        </w:tc>
        <w:tc>
          <w:tcPr>
            <w:tcW w:w="4053" w:type="pct"/>
            <w:gridSpan w:val="2"/>
          </w:tcPr>
          <w:p w:rsidR="0010405F" w:rsidRPr="003B5531" w:rsidRDefault="0010405F" w:rsidP="001040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531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Философия, доцент Калашникова Н.А., </w:t>
            </w:r>
            <w:r w:rsidRPr="003B55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  <w:p w:rsidR="0010405F" w:rsidRPr="003B5531" w:rsidRDefault="0010405F" w:rsidP="00104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31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10405F" w:rsidRPr="00066F41" w:rsidTr="0010405F">
        <w:trPr>
          <w:trHeight w:val="93"/>
        </w:trPr>
        <w:tc>
          <w:tcPr>
            <w:tcW w:w="540" w:type="pct"/>
          </w:tcPr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10405F" w:rsidRPr="002348F8" w:rsidRDefault="0010405F" w:rsidP="00630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307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026" w:type="pct"/>
          </w:tcPr>
          <w:p w:rsidR="0010405F" w:rsidRPr="00AE58ED" w:rsidRDefault="0010405F" w:rsidP="00104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8ED">
              <w:rPr>
                <w:rFonts w:ascii="Times New Roman" w:hAnsi="Times New Roman" w:cs="Times New Roman"/>
                <w:sz w:val="20"/>
                <w:szCs w:val="20"/>
              </w:rPr>
              <w:t>Иностранный язык,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8ED">
              <w:rPr>
                <w:rFonts w:ascii="Times New Roman" w:hAnsi="Times New Roman" w:cs="Times New Roman"/>
                <w:sz w:val="20"/>
                <w:szCs w:val="20"/>
              </w:rPr>
              <w:t xml:space="preserve">доцент Кочеткова С.Ю., </w:t>
            </w:r>
            <w:r w:rsidRPr="00AE58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  <w:p w:rsidR="0010405F" w:rsidRPr="00AE58ED" w:rsidRDefault="0010405F" w:rsidP="00104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8E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2027" w:type="pct"/>
          </w:tcPr>
          <w:p w:rsidR="0010405F" w:rsidRPr="00AE58ED" w:rsidRDefault="0010405F" w:rsidP="001040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E58ED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старший преподаватель Торгашов В.И., </w:t>
            </w:r>
            <w:r w:rsidRPr="00AE58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  <w:p w:rsidR="0010405F" w:rsidRPr="00AE58ED" w:rsidRDefault="0010405F" w:rsidP="00104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8E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10405F" w:rsidRPr="00066F41" w:rsidTr="0010405F">
        <w:trPr>
          <w:trHeight w:val="93"/>
        </w:trPr>
        <w:tc>
          <w:tcPr>
            <w:tcW w:w="540" w:type="pct"/>
          </w:tcPr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10405F" w:rsidRPr="002348F8" w:rsidRDefault="006307D7" w:rsidP="00630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bookmarkStart w:id="0" w:name="_GoBack"/>
            <w:bookmarkEnd w:id="0"/>
            <w:r w:rsidR="0010405F"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026" w:type="pct"/>
          </w:tcPr>
          <w:p w:rsidR="0010405F" w:rsidRPr="00AE58ED" w:rsidRDefault="0010405F" w:rsidP="00104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8ED">
              <w:rPr>
                <w:rFonts w:ascii="Times New Roman" w:hAnsi="Times New Roman" w:cs="Times New Roman"/>
                <w:sz w:val="20"/>
                <w:szCs w:val="20"/>
              </w:rPr>
              <w:t>Иностранный язык,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8ED">
              <w:rPr>
                <w:rFonts w:ascii="Times New Roman" w:hAnsi="Times New Roman" w:cs="Times New Roman"/>
                <w:sz w:val="20"/>
                <w:szCs w:val="20"/>
              </w:rPr>
              <w:t xml:space="preserve">доцент Кочеткова С.Ю., </w:t>
            </w:r>
            <w:r w:rsidRPr="00AE58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  <w:p w:rsidR="0010405F" w:rsidRPr="00AE58ED" w:rsidRDefault="0010405F" w:rsidP="00104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8ED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  <w:tc>
          <w:tcPr>
            <w:tcW w:w="2027" w:type="pct"/>
          </w:tcPr>
          <w:p w:rsidR="0010405F" w:rsidRPr="00AE58ED" w:rsidRDefault="0010405F" w:rsidP="001040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E58ED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старший преподаватель Торгашов В.И., </w:t>
            </w:r>
            <w:r w:rsidRPr="00AE58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  <w:p w:rsidR="0010405F" w:rsidRPr="00AE58ED" w:rsidRDefault="0010405F" w:rsidP="00104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8ED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10405F" w:rsidRPr="00066F41" w:rsidTr="00081145">
        <w:trPr>
          <w:trHeight w:val="93"/>
        </w:trPr>
        <w:tc>
          <w:tcPr>
            <w:tcW w:w="540" w:type="pct"/>
          </w:tcPr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23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23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10405F" w:rsidRPr="00901D26" w:rsidRDefault="0010405F" w:rsidP="00104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методы обработки информации в инфокоммуникационных системах, доцент Стебенькова Н.А., </w:t>
            </w:r>
            <w:r w:rsidRPr="00901D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405F" w:rsidRPr="00901D26" w:rsidRDefault="0010405F" w:rsidP="00104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10405F" w:rsidRPr="00066F41" w:rsidTr="00BA49EC">
        <w:trPr>
          <w:trHeight w:val="93"/>
        </w:trPr>
        <w:tc>
          <w:tcPr>
            <w:tcW w:w="540" w:type="pct"/>
          </w:tcPr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23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23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23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10405F" w:rsidRPr="00901D26" w:rsidRDefault="0010405F" w:rsidP="00104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методы обработки информации в инфокоммуникационных системах, доцент Стебенькова Н.А., </w:t>
            </w:r>
            <w:r w:rsidRPr="00901D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405F" w:rsidRPr="00901D26" w:rsidRDefault="0010405F" w:rsidP="00104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10405F" w:rsidRPr="00066F41" w:rsidTr="00BA49EC">
        <w:trPr>
          <w:trHeight w:val="93"/>
        </w:trPr>
        <w:tc>
          <w:tcPr>
            <w:tcW w:w="540" w:type="pct"/>
          </w:tcPr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10405F" w:rsidRPr="00901D26" w:rsidRDefault="0010405F" w:rsidP="001040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специальность, доцент Сафонова О.Е., </w:t>
            </w:r>
            <w:r w:rsidRPr="00901D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3-26</w:t>
            </w:r>
            <w:r w:rsidRPr="00901D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10405F" w:rsidRPr="00901D26" w:rsidRDefault="0010405F" w:rsidP="00104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10405F" w:rsidRPr="00066F41" w:rsidTr="00BA49EC">
        <w:trPr>
          <w:trHeight w:val="93"/>
        </w:trPr>
        <w:tc>
          <w:tcPr>
            <w:tcW w:w="540" w:type="pct"/>
          </w:tcPr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</w:tcPr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10405F" w:rsidRPr="00901D26" w:rsidRDefault="0010405F" w:rsidP="00104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специальность, доцент Сафонова О.Е., </w:t>
            </w:r>
            <w:r w:rsidRPr="00901D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10405F" w:rsidRPr="00901D26" w:rsidRDefault="0010405F" w:rsidP="00104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10405F" w:rsidRPr="00066F41" w:rsidTr="00BA49EC">
        <w:trPr>
          <w:trHeight w:val="93"/>
        </w:trPr>
        <w:tc>
          <w:tcPr>
            <w:tcW w:w="540" w:type="pct"/>
          </w:tcPr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10405F" w:rsidRPr="00AE58ED" w:rsidRDefault="0010405F" w:rsidP="001040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E58E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Математическая логика и теория алгоритмов для решения задач информационной безопасности,  </w:t>
            </w:r>
            <w:r w:rsidRPr="00AE58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старший преподаватель Головачева Н.А., </w:t>
            </w:r>
            <w:r w:rsidRPr="00AE58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1-27</w:t>
            </w:r>
            <w:r w:rsidRPr="00AE58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10405F" w:rsidRPr="00AE58ED" w:rsidRDefault="0010405F" w:rsidP="00104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8E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10405F" w:rsidRPr="00066F41" w:rsidTr="00BA49EC">
        <w:trPr>
          <w:trHeight w:val="93"/>
        </w:trPr>
        <w:tc>
          <w:tcPr>
            <w:tcW w:w="540" w:type="pct"/>
          </w:tcPr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</w:tcPr>
          <w:p w:rsidR="0010405F" w:rsidRPr="002348F8" w:rsidRDefault="0010405F" w:rsidP="00104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9:00</w:t>
            </w:r>
          </w:p>
        </w:tc>
        <w:tc>
          <w:tcPr>
            <w:tcW w:w="4053" w:type="pct"/>
            <w:gridSpan w:val="2"/>
          </w:tcPr>
          <w:p w:rsidR="0010405F" w:rsidRPr="00AE58ED" w:rsidRDefault="0010405F" w:rsidP="001040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E58E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Математическая логика и теория алгоритмов для решения задач информационной безопасности,  </w:t>
            </w:r>
            <w:r w:rsidRPr="00AE58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старший преподаватель Головачева Н.А., </w:t>
            </w:r>
            <w:r w:rsidRPr="00AE58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1-27</w:t>
            </w:r>
            <w:r w:rsidRPr="00AE58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10405F" w:rsidRPr="00AE58ED" w:rsidRDefault="0010405F" w:rsidP="00104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8ED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462545" w:rsidRDefault="0046254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62545" w:rsidRDefault="00462545" w:rsidP="0046254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p w:rsidR="00462545" w:rsidRPr="00FD204D" w:rsidRDefault="0046254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462545" w:rsidRPr="00FD204D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1EC3"/>
    <w:rsid w:val="00013AC6"/>
    <w:rsid w:val="000336AC"/>
    <w:rsid w:val="0005176E"/>
    <w:rsid w:val="000C1742"/>
    <w:rsid w:val="000D72B9"/>
    <w:rsid w:val="000E2AED"/>
    <w:rsid w:val="000F0506"/>
    <w:rsid w:val="000F677D"/>
    <w:rsid w:val="0010405F"/>
    <w:rsid w:val="00116A38"/>
    <w:rsid w:val="0018772E"/>
    <w:rsid w:val="001A09E8"/>
    <w:rsid w:val="001A27DE"/>
    <w:rsid w:val="001B21E6"/>
    <w:rsid w:val="001C3C9B"/>
    <w:rsid w:val="001C69F4"/>
    <w:rsid w:val="001C72D3"/>
    <w:rsid w:val="001D4440"/>
    <w:rsid w:val="0021561E"/>
    <w:rsid w:val="002367DC"/>
    <w:rsid w:val="002532C6"/>
    <w:rsid w:val="00257C38"/>
    <w:rsid w:val="0027113F"/>
    <w:rsid w:val="00295DE5"/>
    <w:rsid w:val="002F0BAF"/>
    <w:rsid w:val="0037346B"/>
    <w:rsid w:val="0038047E"/>
    <w:rsid w:val="003A43D3"/>
    <w:rsid w:val="003C6B5F"/>
    <w:rsid w:val="00402CF7"/>
    <w:rsid w:val="00420E3E"/>
    <w:rsid w:val="004301A4"/>
    <w:rsid w:val="0044653E"/>
    <w:rsid w:val="00462545"/>
    <w:rsid w:val="00485617"/>
    <w:rsid w:val="004C5F9E"/>
    <w:rsid w:val="004E1E84"/>
    <w:rsid w:val="004E6D56"/>
    <w:rsid w:val="005A275A"/>
    <w:rsid w:val="005A709C"/>
    <w:rsid w:val="005F4282"/>
    <w:rsid w:val="005F634A"/>
    <w:rsid w:val="00620107"/>
    <w:rsid w:val="006307D7"/>
    <w:rsid w:val="006344E6"/>
    <w:rsid w:val="006C5920"/>
    <w:rsid w:val="006D4624"/>
    <w:rsid w:val="006E6876"/>
    <w:rsid w:val="006F6007"/>
    <w:rsid w:val="007042F9"/>
    <w:rsid w:val="00711B8A"/>
    <w:rsid w:val="00720606"/>
    <w:rsid w:val="00730342"/>
    <w:rsid w:val="007322CA"/>
    <w:rsid w:val="00755EB5"/>
    <w:rsid w:val="00776A63"/>
    <w:rsid w:val="007A0EC8"/>
    <w:rsid w:val="007D4BC2"/>
    <w:rsid w:val="007E4D74"/>
    <w:rsid w:val="007E59A0"/>
    <w:rsid w:val="007E6F43"/>
    <w:rsid w:val="007F4289"/>
    <w:rsid w:val="008450E8"/>
    <w:rsid w:val="00863736"/>
    <w:rsid w:val="00883769"/>
    <w:rsid w:val="008A4B0B"/>
    <w:rsid w:val="008C3ACD"/>
    <w:rsid w:val="008F059F"/>
    <w:rsid w:val="0094612C"/>
    <w:rsid w:val="009536D2"/>
    <w:rsid w:val="0098210A"/>
    <w:rsid w:val="009B0461"/>
    <w:rsid w:val="009F5986"/>
    <w:rsid w:val="00A32D3B"/>
    <w:rsid w:val="00A434C0"/>
    <w:rsid w:val="00A5102C"/>
    <w:rsid w:val="00A9416A"/>
    <w:rsid w:val="00AB6BCE"/>
    <w:rsid w:val="00AC10C8"/>
    <w:rsid w:val="00AE58ED"/>
    <w:rsid w:val="00B12AD9"/>
    <w:rsid w:val="00B521FB"/>
    <w:rsid w:val="00B65D8F"/>
    <w:rsid w:val="00BA49EC"/>
    <w:rsid w:val="00BD2760"/>
    <w:rsid w:val="00BD44BD"/>
    <w:rsid w:val="00BE0733"/>
    <w:rsid w:val="00C240A8"/>
    <w:rsid w:val="00C41587"/>
    <w:rsid w:val="00C560DB"/>
    <w:rsid w:val="00C64F43"/>
    <w:rsid w:val="00CA4854"/>
    <w:rsid w:val="00CA598E"/>
    <w:rsid w:val="00D0665F"/>
    <w:rsid w:val="00D12B34"/>
    <w:rsid w:val="00D5505A"/>
    <w:rsid w:val="00D651CA"/>
    <w:rsid w:val="00D96901"/>
    <w:rsid w:val="00DC02D6"/>
    <w:rsid w:val="00DE3F5A"/>
    <w:rsid w:val="00E00806"/>
    <w:rsid w:val="00E35FA7"/>
    <w:rsid w:val="00F25683"/>
    <w:rsid w:val="00F34BB4"/>
    <w:rsid w:val="00F3581E"/>
    <w:rsid w:val="00F72B9D"/>
    <w:rsid w:val="00F77DE7"/>
    <w:rsid w:val="00FB35A8"/>
    <w:rsid w:val="00FD204D"/>
    <w:rsid w:val="00FF3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8C55"/>
  <w15:docId w15:val="{0B0F7827-C6B9-49F2-BB3B-17EFA903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2025-05-12T05:22:00Z</cp:lastPrinted>
  <dcterms:created xsi:type="dcterms:W3CDTF">2025-05-12T05:11:00Z</dcterms:created>
  <dcterms:modified xsi:type="dcterms:W3CDTF">2025-05-12T05:23:00Z</dcterms:modified>
</cp:coreProperties>
</file>