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40" w:rsidRPr="00F8389D" w:rsidRDefault="001D4440" w:rsidP="006344E6">
      <w:pPr>
        <w:spacing w:after="0" w:line="240" w:lineRule="auto"/>
        <w:ind w:left="10773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1D4440" w:rsidRPr="00F8389D" w:rsidRDefault="001D4440" w:rsidP="006344E6">
      <w:pPr>
        <w:spacing w:after="0" w:line="240" w:lineRule="auto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1D4440" w:rsidRPr="00F8389D" w:rsidRDefault="001D4440" w:rsidP="006344E6">
      <w:pPr>
        <w:spacing w:after="0" w:line="240" w:lineRule="auto"/>
        <w:ind w:left="1190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1D4440" w:rsidRDefault="001D4440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301A4" w:rsidRPr="00FD204D" w:rsidRDefault="00CA598E" w:rsidP="00CA598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D204D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r w:rsidR="005C0DC0">
        <w:rPr>
          <w:rFonts w:ascii="Times New Roman" w:hAnsi="Times New Roman" w:cs="Times New Roman"/>
          <w:b/>
          <w:sz w:val="20"/>
          <w:szCs w:val="20"/>
        </w:rPr>
        <w:t>летней</w:t>
      </w:r>
      <w:r w:rsidR="00A954D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52D47">
        <w:rPr>
          <w:rFonts w:ascii="Times New Roman" w:hAnsi="Times New Roman" w:cs="Times New Roman"/>
          <w:b/>
          <w:sz w:val="20"/>
          <w:szCs w:val="20"/>
        </w:rPr>
        <w:t>зачетно-</w:t>
      </w:r>
      <w:r w:rsidR="00F77DE7" w:rsidRPr="00FD204D">
        <w:rPr>
          <w:rFonts w:ascii="Times New Roman" w:hAnsi="Times New Roman" w:cs="Times New Roman"/>
          <w:b/>
          <w:sz w:val="20"/>
          <w:szCs w:val="20"/>
        </w:rPr>
        <w:t>экзаменационной сессии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1D4440">
        <w:rPr>
          <w:rFonts w:ascii="Times New Roman" w:hAnsi="Times New Roman" w:cs="Times New Roman"/>
          <w:b/>
          <w:sz w:val="20"/>
          <w:szCs w:val="20"/>
        </w:rPr>
        <w:t>2</w:t>
      </w:r>
      <w:r w:rsidR="002E280F">
        <w:rPr>
          <w:rFonts w:ascii="Times New Roman" w:hAnsi="Times New Roman" w:cs="Times New Roman"/>
          <w:b/>
          <w:sz w:val="20"/>
          <w:szCs w:val="20"/>
        </w:rPr>
        <w:t>4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>-202</w:t>
      </w:r>
      <w:r w:rsidR="002E280F">
        <w:rPr>
          <w:rFonts w:ascii="Times New Roman" w:hAnsi="Times New Roman" w:cs="Times New Roman"/>
          <w:b/>
          <w:sz w:val="20"/>
          <w:szCs w:val="20"/>
        </w:rPr>
        <w:t>5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  <w:r w:rsidR="00E52D47">
        <w:rPr>
          <w:rFonts w:ascii="Times New Roman" w:hAnsi="Times New Roman" w:cs="Times New Roman"/>
          <w:b/>
          <w:sz w:val="20"/>
          <w:szCs w:val="20"/>
        </w:rPr>
        <w:br/>
      </w:r>
      <w:r w:rsidR="008A1810">
        <w:rPr>
          <w:rFonts w:ascii="Times New Roman" w:hAnsi="Times New Roman" w:cs="Times New Roman"/>
          <w:b/>
          <w:sz w:val="20"/>
          <w:szCs w:val="20"/>
        </w:rPr>
        <w:t>3</w:t>
      </w:r>
      <w:r w:rsidR="008A1810" w:rsidRPr="00544DF3">
        <w:rPr>
          <w:rFonts w:ascii="Times New Roman" w:hAnsi="Times New Roman" w:cs="Times New Roman"/>
          <w:b/>
          <w:sz w:val="20"/>
          <w:szCs w:val="20"/>
        </w:rPr>
        <w:t xml:space="preserve"> курса </w:t>
      </w:r>
      <w:r w:rsidR="007A0E8A">
        <w:rPr>
          <w:rFonts w:ascii="Times New Roman" w:hAnsi="Times New Roman" w:cs="Times New Roman"/>
          <w:b/>
          <w:sz w:val="20"/>
          <w:szCs w:val="20"/>
        </w:rPr>
        <w:t>специальности</w:t>
      </w:r>
      <w:r w:rsidR="00AB2C1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C2DD6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FC2DD6" w:rsidRPr="00CC75A0">
        <w:rPr>
          <w:rFonts w:ascii="Times New Roman" w:eastAsia="Courier New" w:hAnsi="Times New Roman" w:cs="Times New Roman"/>
          <w:b/>
          <w:bCs/>
          <w:sz w:val="20"/>
          <w:szCs w:val="20"/>
        </w:rPr>
        <w:t>Информационная безопасность телекоммуникационных систем</w:t>
      </w:r>
      <w:r w:rsidR="00FC2DD6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  <w:r w:rsidR="00FC2DD6">
        <w:rPr>
          <w:rFonts w:ascii="Times New Roman" w:eastAsia="Courier New" w:hAnsi="Times New Roman" w:cs="Times New Roman"/>
          <w:b/>
          <w:bCs/>
          <w:sz w:val="20"/>
          <w:szCs w:val="20"/>
        </w:rPr>
        <w:t xml:space="preserve"> </w:t>
      </w:r>
      <w:r w:rsidR="00295DE5" w:rsidRPr="00295D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института приоритетных технологий очной формы обучения</w:t>
      </w:r>
    </w:p>
    <w:p w:rsidR="00295DE5" w:rsidRDefault="00295DE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19"/>
        <w:gridCol w:w="1296"/>
        <w:gridCol w:w="12905"/>
      </w:tblGrid>
      <w:tr w:rsidR="00DC2752" w:rsidRPr="00066F41" w:rsidTr="00B5331A">
        <w:trPr>
          <w:trHeight w:val="343"/>
        </w:trPr>
        <w:tc>
          <w:tcPr>
            <w:tcW w:w="540" w:type="pct"/>
            <w:vAlign w:val="center"/>
          </w:tcPr>
          <w:p w:rsidR="00DC2752" w:rsidRPr="00B21AED" w:rsidRDefault="00DC2752" w:rsidP="00B533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Дата,</w:t>
            </w:r>
          </w:p>
          <w:p w:rsidR="00DC2752" w:rsidRPr="00B21AED" w:rsidRDefault="00DC2752" w:rsidP="00B533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  <w:vAlign w:val="center"/>
          </w:tcPr>
          <w:p w:rsidR="00DC2752" w:rsidRPr="00B21AED" w:rsidRDefault="00DC2752" w:rsidP="00B533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053" w:type="pct"/>
            <w:vAlign w:val="center"/>
          </w:tcPr>
          <w:p w:rsidR="00DC2752" w:rsidRPr="00066F41" w:rsidRDefault="00FC2DD6" w:rsidP="002E2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ИБТС</w:t>
            </w:r>
            <w:r w:rsidR="00DC2752" w:rsidRPr="00A9416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954D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E28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954D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E44C80" w:rsidRPr="00066F41" w:rsidTr="00B5331A">
        <w:trPr>
          <w:trHeight w:val="93"/>
        </w:trPr>
        <w:tc>
          <w:tcPr>
            <w:tcW w:w="540" w:type="pct"/>
            <w:vMerge w:val="restart"/>
          </w:tcPr>
          <w:p w:rsidR="00E44C80" w:rsidRDefault="00E44C80" w:rsidP="00E44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04.07.2025</w:t>
            </w:r>
          </w:p>
          <w:p w:rsidR="00E44C80" w:rsidRDefault="00E44C80" w:rsidP="00E44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  <w:vMerge w:val="restart"/>
          </w:tcPr>
          <w:p w:rsidR="00E44C80" w:rsidRPr="004C79A9" w:rsidRDefault="00E44C80" w:rsidP="003216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E44C80" w:rsidRPr="002E280F" w:rsidRDefault="00E44C80" w:rsidP="00470AA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1025A">
              <w:rPr>
                <w:rFonts w:ascii="Times New Roman" w:hAnsi="Times New Roman" w:cs="Times New Roman"/>
                <w:sz w:val="20"/>
                <w:szCs w:val="20"/>
              </w:rPr>
              <w:t>Сети и системы передачи информации, старший преподаватель Тюхтяев Д.А</w:t>
            </w:r>
            <w:r w:rsidRPr="00EA4F9D">
              <w:rPr>
                <w:rFonts w:ascii="Times New Roman" w:hAnsi="Times New Roman" w:cs="Times New Roman"/>
                <w:sz w:val="20"/>
                <w:szCs w:val="20"/>
              </w:rPr>
              <w:t>., зачет с оценкой</w:t>
            </w:r>
          </w:p>
        </w:tc>
      </w:tr>
      <w:tr w:rsidR="00E44C80" w:rsidRPr="00066F41" w:rsidTr="00B5331A">
        <w:trPr>
          <w:trHeight w:val="93"/>
        </w:trPr>
        <w:tc>
          <w:tcPr>
            <w:tcW w:w="540" w:type="pct"/>
            <w:vMerge/>
          </w:tcPr>
          <w:p w:rsidR="00E44C80" w:rsidRDefault="00E44C80" w:rsidP="00166C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E44C80" w:rsidRPr="004C79A9" w:rsidRDefault="00E44C80" w:rsidP="003216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E44C80" w:rsidRPr="0001025A" w:rsidRDefault="00E44C80" w:rsidP="0047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25A">
              <w:rPr>
                <w:rFonts w:ascii="Times New Roman" w:hAnsi="Times New Roman" w:cs="Times New Roman"/>
                <w:sz w:val="20"/>
                <w:szCs w:val="20"/>
              </w:rPr>
              <w:t>Физические основы электроники, доцент Елфимова О.И.,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 с оценкой</w:t>
            </w:r>
          </w:p>
        </w:tc>
      </w:tr>
      <w:tr w:rsidR="00E44C80" w:rsidRPr="00066F41" w:rsidTr="00B5331A">
        <w:trPr>
          <w:trHeight w:val="93"/>
        </w:trPr>
        <w:tc>
          <w:tcPr>
            <w:tcW w:w="540" w:type="pct"/>
            <w:vMerge/>
          </w:tcPr>
          <w:p w:rsidR="00E44C80" w:rsidRDefault="00E44C80" w:rsidP="00166C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E44C80" w:rsidRPr="004C79A9" w:rsidRDefault="00E44C80" w:rsidP="003216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E44C80" w:rsidRPr="002E280F" w:rsidRDefault="00E44C80" w:rsidP="00470AA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A4F9D">
              <w:rPr>
                <w:rFonts w:ascii="Times New Roman" w:hAnsi="Times New Roman" w:cs="Times New Roman"/>
                <w:sz w:val="20"/>
                <w:szCs w:val="20"/>
              </w:rPr>
              <w:t>Цифровые системы передачи, доцент Ромасевич П.В., зачет с оценкой</w:t>
            </w:r>
          </w:p>
        </w:tc>
      </w:tr>
      <w:tr w:rsidR="00E44C80" w:rsidRPr="00066F41" w:rsidTr="00B5331A">
        <w:trPr>
          <w:trHeight w:val="93"/>
        </w:trPr>
        <w:tc>
          <w:tcPr>
            <w:tcW w:w="540" w:type="pct"/>
            <w:vMerge/>
          </w:tcPr>
          <w:p w:rsidR="00E44C80" w:rsidRDefault="00E44C80" w:rsidP="00166C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E44C80" w:rsidRPr="004C79A9" w:rsidRDefault="00E44C80" w:rsidP="003216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E44C80" w:rsidRPr="002E280F" w:rsidRDefault="00E44C80" w:rsidP="00470AA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1025A">
              <w:rPr>
                <w:rFonts w:ascii="Times New Roman" w:hAnsi="Times New Roman" w:cs="Times New Roman"/>
                <w:sz w:val="20"/>
                <w:szCs w:val="20"/>
              </w:rPr>
              <w:t>Технологии разработки программного обеспечения для решения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дач информационной безопасности</w:t>
            </w:r>
            <w:r w:rsidRPr="0001025A">
              <w:rPr>
                <w:rFonts w:ascii="Times New Roman" w:hAnsi="Times New Roman" w:cs="Times New Roman"/>
                <w:sz w:val="20"/>
                <w:szCs w:val="20"/>
              </w:rPr>
              <w:t xml:space="preserve">, доцент Задорожнева Ю.В., </w:t>
            </w:r>
            <w:r w:rsidRPr="00EA4F9D">
              <w:rPr>
                <w:rFonts w:ascii="Times New Roman" w:hAnsi="Times New Roman" w:cs="Times New Roman"/>
                <w:sz w:val="20"/>
                <w:szCs w:val="20"/>
              </w:rPr>
              <w:t>зачет с оценкой</w:t>
            </w:r>
          </w:p>
        </w:tc>
      </w:tr>
      <w:tr w:rsidR="00E44C80" w:rsidRPr="00066F41" w:rsidTr="00B5331A">
        <w:trPr>
          <w:trHeight w:val="93"/>
        </w:trPr>
        <w:tc>
          <w:tcPr>
            <w:tcW w:w="540" w:type="pct"/>
            <w:vMerge/>
          </w:tcPr>
          <w:p w:rsidR="00E44C80" w:rsidRDefault="00E44C80" w:rsidP="00166C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E44C80" w:rsidRPr="004C79A9" w:rsidRDefault="00E44C80" w:rsidP="003216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E44C80" w:rsidRPr="002E280F" w:rsidRDefault="00E44C80" w:rsidP="00470AA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63CBC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практика, проектно-технологическая практика,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доцент Семенов Е.С., </w:t>
            </w:r>
            <w:r w:rsidRPr="00EA4F9D">
              <w:rPr>
                <w:rFonts w:ascii="Times New Roman" w:hAnsi="Times New Roman" w:cs="Times New Roman"/>
                <w:sz w:val="20"/>
                <w:szCs w:val="20"/>
              </w:rPr>
              <w:t>зачет с оценкой</w:t>
            </w:r>
          </w:p>
        </w:tc>
      </w:tr>
      <w:tr w:rsidR="00E44C80" w:rsidRPr="00066F41" w:rsidTr="00B5331A">
        <w:trPr>
          <w:trHeight w:val="93"/>
        </w:trPr>
        <w:tc>
          <w:tcPr>
            <w:tcW w:w="540" w:type="pct"/>
            <w:vMerge/>
          </w:tcPr>
          <w:p w:rsidR="00E44C80" w:rsidRDefault="00E44C80" w:rsidP="00166C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E44C80" w:rsidRPr="004C79A9" w:rsidRDefault="00E44C80" w:rsidP="003216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E44C80" w:rsidRPr="00EA4F9D" w:rsidRDefault="00E44C80" w:rsidP="00470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A4F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EA4F9D">
              <w:rPr>
                <w:rFonts w:ascii="Times New Roman" w:hAnsi="Times New Roman" w:cs="Times New Roman"/>
                <w:sz w:val="20"/>
                <w:szCs w:val="20"/>
              </w:rPr>
              <w:t xml:space="preserve"> Прикладная физическая культура (ОФП), старший преподаватель Никитин С.О.,  старший преподаватель Кутенков В.Я., зачет</w:t>
            </w:r>
          </w:p>
        </w:tc>
      </w:tr>
      <w:tr w:rsidR="00E44C80" w:rsidRPr="00066F41" w:rsidTr="00B5331A">
        <w:trPr>
          <w:trHeight w:val="93"/>
        </w:trPr>
        <w:tc>
          <w:tcPr>
            <w:tcW w:w="540" w:type="pct"/>
            <w:vMerge/>
          </w:tcPr>
          <w:p w:rsidR="00E44C80" w:rsidRDefault="00E44C80" w:rsidP="00166C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E44C80" w:rsidRPr="004C79A9" w:rsidRDefault="00E44C80" w:rsidP="003216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E44C80" w:rsidRPr="002E280F" w:rsidRDefault="00E44C80" w:rsidP="00470AA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  <w:r w:rsidRPr="0001025A">
              <w:rPr>
                <w:rFonts w:ascii="Times New Roman" w:hAnsi="Times New Roman" w:cs="Times New Roman"/>
                <w:sz w:val="20"/>
                <w:szCs w:val="20"/>
              </w:rPr>
              <w:t>Экономическая оценка инвестиций и инноваций в телекоммуникациях, доцент Арепьева Е.Е.,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</w:t>
            </w:r>
          </w:p>
        </w:tc>
      </w:tr>
      <w:tr w:rsidR="00E44C80" w:rsidRPr="00066F41" w:rsidTr="00B5331A">
        <w:trPr>
          <w:trHeight w:val="93"/>
        </w:trPr>
        <w:tc>
          <w:tcPr>
            <w:tcW w:w="540" w:type="pct"/>
          </w:tcPr>
          <w:p w:rsidR="00E44C80" w:rsidRPr="004C79A9" w:rsidRDefault="00E44C80" w:rsidP="00EE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E44C80" w:rsidRPr="004C79A9" w:rsidRDefault="00E44C80" w:rsidP="00EE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</w:tcPr>
          <w:p w:rsidR="00E44C80" w:rsidRPr="004C79A9" w:rsidRDefault="00E44C80" w:rsidP="00E73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7396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053" w:type="pct"/>
          </w:tcPr>
          <w:p w:rsidR="00E44C80" w:rsidRDefault="00E44C80" w:rsidP="00EA4F9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025A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Электроника и схемотехника, доцент Стебеньков А.М., </w:t>
            </w:r>
            <w:r w:rsidRPr="00E63CB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3-27 К</w:t>
            </w:r>
          </w:p>
          <w:p w:rsidR="00E44C80" w:rsidRPr="002E280F" w:rsidRDefault="00E44C80" w:rsidP="00EA4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A4F9D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E44C80" w:rsidRPr="00066F41" w:rsidTr="00B5331A">
        <w:trPr>
          <w:trHeight w:val="93"/>
        </w:trPr>
        <w:tc>
          <w:tcPr>
            <w:tcW w:w="540" w:type="pct"/>
          </w:tcPr>
          <w:p w:rsidR="00E44C80" w:rsidRPr="004C79A9" w:rsidRDefault="00E44C80" w:rsidP="00EE78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  <w:r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E44C80" w:rsidRPr="004C79A9" w:rsidRDefault="00E44C80" w:rsidP="00EE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407" w:type="pct"/>
          </w:tcPr>
          <w:p w:rsidR="00E44C80" w:rsidRPr="004C79A9" w:rsidRDefault="00E73962" w:rsidP="00EE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="00E4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4053" w:type="pct"/>
          </w:tcPr>
          <w:p w:rsidR="00E44C80" w:rsidRDefault="00E44C80" w:rsidP="00EA4F9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025A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Электроника и схемотехника, доцент Стебеньков А.М., </w:t>
            </w:r>
            <w:r w:rsidRPr="00E63CB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3-27 К</w:t>
            </w:r>
          </w:p>
          <w:p w:rsidR="00E44C80" w:rsidRPr="002E280F" w:rsidRDefault="00E44C80" w:rsidP="00EA4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A4F9D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  <w:tr w:rsidR="00E44C80" w:rsidRPr="00066F41" w:rsidTr="00B5331A">
        <w:trPr>
          <w:trHeight w:val="93"/>
        </w:trPr>
        <w:tc>
          <w:tcPr>
            <w:tcW w:w="540" w:type="pct"/>
          </w:tcPr>
          <w:p w:rsidR="00E44C80" w:rsidRPr="004C79A9" w:rsidRDefault="00E44C80" w:rsidP="00470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E44C80" w:rsidRPr="004C79A9" w:rsidRDefault="00E44C80" w:rsidP="00470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</w:tcPr>
          <w:p w:rsidR="00E44C80" w:rsidRPr="004C79A9" w:rsidRDefault="00E44C80" w:rsidP="00E73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7396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053" w:type="pct"/>
          </w:tcPr>
          <w:p w:rsidR="00E44C80" w:rsidRPr="00EA4F9D" w:rsidRDefault="00E44C80" w:rsidP="00166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F9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олоконно-оптические линии связи</w:t>
            </w:r>
            <w:r w:rsidRPr="00EA4F9D">
              <w:rPr>
                <w:rFonts w:ascii="Times New Roman" w:hAnsi="Times New Roman" w:cs="Times New Roman"/>
                <w:sz w:val="20"/>
                <w:szCs w:val="20"/>
              </w:rPr>
              <w:t xml:space="preserve">, доцент Чадаев Д.И., </w:t>
            </w:r>
            <w:r w:rsidRPr="00EA4F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  <w:r w:rsidRPr="00EA4F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44C80" w:rsidRPr="00EA4F9D" w:rsidRDefault="00E44C80" w:rsidP="00166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F9D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E44C80" w:rsidRPr="00066F41" w:rsidTr="00B5331A">
        <w:tc>
          <w:tcPr>
            <w:tcW w:w="540" w:type="pct"/>
          </w:tcPr>
          <w:p w:rsidR="00E44C80" w:rsidRPr="004C79A9" w:rsidRDefault="00E44C80" w:rsidP="00470A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E44C80" w:rsidRPr="004C79A9" w:rsidRDefault="00E44C80" w:rsidP="00470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суббота</w:t>
            </w:r>
          </w:p>
        </w:tc>
        <w:tc>
          <w:tcPr>
            <w:tcW w:w="407" w:type="pct"/>
          </w:tcPr>
          <w:p w:rsidR="00E44C80" w:rsidRPr="004C79A9" w:rsidRDefault="004B1DE9" w:rsidP="00470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="00E4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4053" w:type="pct"/>
          </w:tcPr>
          <w:p w:rsidR="00E44C80" w:rsidRPr="00EA4F9D" w:rsidRDefault="00E44C80" w:rsidP="00166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F9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олоконно-оптические линии связи</w:t>
            </w:r>
            <w:r w:rsidRPr="00EA4F9D">
              <w:rPr>
                <w:rFonts w:ascii="Times New Roman" w:hAnsi="Times New Roman" w:cs="Times New Roman"/>
                <w:sz w:val="20"/>
                <w:szCs w:val="20"/>
              </w:rPr>
              <w:t xml:space="preserve">, доцент Чадаев Д.И., </w:t>
            </w:r>
            <w:r w:rsidRPr="00EA4F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  <w:r w:rsidRPr="00EA4F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44C80" w:rsidRPr="00EA4F9D" w:rsidRDefault="00E44C80" w:rsidP="00166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F9D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</w:tbl>
    <w:p w:rsidR="00DC2752" w:rsidRDefault="00DC2752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52154" w:rsidRDefault="00452154" w:rsidP="00620107">
      <w:pPr>
        <w:spacing w:after="0"/>
        <w:jc w:val="both"/>
        <w:rPr>
          <w:rFonts w:ascii="Times New Roman" w:hAnsi="Times New Roman" w:cs="Times New Roman"/>
        </w:rPr>
      </w:pPr>
    </w:p>
    <w:p w:rsidR="00E53C0F" w:rsidRDefault="00E53C0F" w:rsidP="00620107">
      <w:pPr>
        <w:spacing w:after="0"/>
        <w:jc w:val="both"/>
        <w:rPr>
          <w:rFonts w:ascii="Times New Roman" w:hAnsi="Times New Roman" w:cs="Times New Roman"/>
        </w:rPr>
      </w:pPr>
    </w:p>
    <w:p w:rsidR="00620107" w:rsidRPr="007A37C5" w:rsidRDefault="00DC2752" w:rsidP="00DC275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412D46">
        <w:rPr>
          <w:rFonts w:ascii="Times New Roman" w:hAnsi="Times New Roman" w:cs="Times New Roman"/>
          <w:sz w:val="20"/>
          <w:szCs w:val="20"/>
        </w:rPr>
        <w:t>иректор</w:t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И.В. Запороцкова</w:t>
      </w:r>
    </w:p>
    <w:sectPr w:rsidR="00620107" w:rsidRPr="007A37C5" w:rsidSect="006344E6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282"/>
    <w:rsid w:val="0005176E"/>
    <w:rsid w:val="00053E51"/>
    <w:rsid w:val="00096C4A"/>
    <w:rsid w:val="000D72B9"/>
    <w:rsid w:val="001510EE"/>
    <w:rsid w:val="00175F1B"/>
    <w:rsid w:val="001A09E8"/>
    <w:rsid w:val="001A27DE"/>
    <w:rsid w:val="001C612C"/>
    <w:rsid w:val="001C72D3"/>
    <w:rsid w:val="001D4440"/>
    <w:rsid w:val="00202ADC"/>
    <w:rsid w:val="0021561E"/>
    <w:rsid w:val="002367DC"/>
    <w:rsid w:val="0025605A"/>
    <w:rsid w:val="00257C38"/>
    <w:rsid w:val="0027113F"/>
    <w:rsid w:val="00295DE5"/>
    <w:rsid w:val="002B0CB4"/>
    <w:rsid w:val="002E280F"/>
    <w:rsid w:val="00313762"/>
    <w:rsid w:val="00321606"/>
    <w:rsid w:val="0038047E"/>
    <w:rsid w:val="003A43D3"/>
    <w:rsid w:val="003B0A41"/>
    <w:rsid w:val="003C6B5F"/>
    <w:rsid w:val="004301A4"/>
    <w:rsid w:val="00452154"/>
    <w:rsid w:val="0046278B"/>
    <w:rsid w:val="004B1DE9"/>
    <w:rsid w:val="004C4E5D"/>
    <w:rsid w:val="004C5F9E"/>
    <w:rsid w:val="004E1E84"/>
    <w:rsid w:val="004E6D56"/>
    <w:rsid w:val="004F7FB0"/>
    <w:rsid w:val="00510AA6"/>
    <w:rsid w:val="005A275A"/>
    <w:rsid w:val="005A709C"/>
    <w:rsid w:val="005C0DC0"/>
    <w:rsid w:val="005D0E35"/>
    <w:rsid w:val="005F4282"/>
    <w:rsid w:val="005F4882"/>
    <w:rsid w:val="00605F30"/>
    <w:rsid w:val="0061312B"/>
    <w:rsid w:val="00620107"/>
    <w:rsid w:val="006344E6"/>
    <w:rsid w:val="00647DD7"/>
    <w:rsid w:val="006D4624"/>
    <w:rsid w:val="006E6876"/>
    <w:rsid w:val="006F6007"/>
    <w:rsid w:val="00720606"/>
    <w:rsid w:val="007320CA"/>
    <w:rsid w:val="007322CA"/>
    <w:rsid w:val="007A0E8A"/>
    <w:rsid w:val="007A37C5"/>
    <w:rsid w:val="008311A7"/>
    <w:rsid w:val="008450E8"/>
    <w:rsid w:val="0084753F"/>
    <w:rsid w:val="00863736"/>
    <w:rsid w:val="00866DBA"/>
    <w:rsid w:val="00883769"/>
    <w:rsid w:val="008A1810"/>
    <w:rsid w:val="0094612C"/>
    <w:rsid w:val="00966BD5"/>
    <w:rsid w:val="0098055F"/>
    <w:rsid w:val="009A3DAB"/>
    <w:rsid w:val="009A754B"/>
    <w:rsid w:val="009B0461"/>
    <w:rsid w:val="009E5540"/>
    <w:rsid w:val="00A32D3B"/>
    <w:rsid w:val="00A434C0"/>
    <w:rsid w:val="00A9416A"/>
    <w:rsid w:val="00A954D1"/>
    <w:rsid w:val="00A95828"/>
    <w:rsid w:val="00AB2C13"/>
    <w:rsid w:val="00AC10C8"/>
    <w:rsid w:val="00B010DD"/>
    <w:rsid w:val="00B050EF"/>
    <w:rsid w:val="00B079B7"/>
    <w:rsid w:val="00B12AD9"/>
    <w:rsid w:val="00B521FB"/>
    <w:rsid w:val="00B63A55"/>
    <w:rsid w:val="00B82C8C"/>
    <w:rsid w:val="00BA263E"/>
    <w:rsid w:val="00BD2760"/>
    <w:rsid w:val="00BD44BD"/>
    <w:rsid w:val="00BE0733"/>
    <w:rsid w:val="00C240A8"/>
    <w:rsid w:val="00C41587"/>
    <w:rsid w:val="00C64F43"/>
    <w:rsid w:val="00CA4854"/>
    <w:rsid w:val="00CA598E"/>
    <w:rsid w:val="00CF63DF"/>
    <w:rsid w:val="00D12B34"/>
    <w:rsid w:val="00D413E6"/>
    <w:rsid w:val="00D96901"/>
    <w:rsid w:val="00DC2752"/>
    <w:rsid w:val="00DD481D"/>
    <w:rsid w:val="00E00806"/>
    <w:rsid w:val="00E12F33"/>
    <w:rsid w:val="00E44C80"/>
    <w:rsid w:val="00E52D47"/>
    <w:rsid w:val="00E53C0F"/>
    <w:rsid w:val="00E73962"/>
    <w:rsid w:val="00E845E4"/>
    <w:rsid w:val="00EA4F9D"/>
    <w:rsid w:val="00F25683"/>
    <w:rsid w:val="00F360F5"/>
    <w:rsid w:val="00F77DE7"/>
    <w:rsid w:val="00FB020E"/>
    <w:rsid w:val="00FB35A8"/>
    <w:rsid w:val="00FB5337"/>
    <w:rsid w:val="00FC2DD6"/>
    <w:rsid w:val="00FD2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12B7D1-AC0C-4DC1-A28F-20EC790A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2025-04-28T08:04:00Z</cp:lastPrinted>
  <dcterms:created xsi:type="dcterms:W3CDTF">2025-03-14T22:11:00Z</dcterms:created>
  <dcterms:modified xsi:type="dcterms:W3CDTF">2025-04-28T08:09:00Z</dcterms:modified>
</cp:coreProperties>
</file>