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440" w:rsidRPr="00F8389D" w:rsidRDefault="001D4440" w:rsidP="006344E6">
      <w:pPr>
        <w:spacing w:after="0" w:line="240" w:lineRule="auto"/>
        <w:ind w:left="1077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Приложение ____</w:t>
      </w:r>
    </w:p>
    <w:p w:rsidR="001D4440" w:rsidRPr="00F8389D" w:rsidRDefault="001D4440" w:rsidP="006344E6">
      <w:pPr>
        <w:spacing w:after="0" w:line="240" w:lineRule="auto"/>
        <w:ind w:left="11340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>распоряжению</w:t>
      </w:r>
      <w:r w:rsidRPr="00F8389D">
        <w:rPr>
          <w:rFonts w:ascii="Times New Roman" w:hAnsi="Times New Roman" w:cs="Times New Roman"/>
          <w:sz w:val="20"/>
          <w:szCs w:val="20"/>
        </w:rPr>
        <w:t xml:space="preserve"> от «__»____20__г.</w:t>
      </w:r>
    </w:p>
    <w:p w:rsidR="001D4440" w:rsidRPr="00F8389D" w:rsidRDefault="001D4440" w:rsidP="006344E6">
      <w:pPr>
        <w:spacing w:after="0" w:line="240" w:lineRule="auto"/>
        <w:ind w:left="1190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№______________________</w:t>
      </w:r>
    </w:p>
    <w:p w:rsidR="001D4440" w:rsidRDefault="001D4440" w:rsidP="005A275A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7A7D28" w:rsidRDefault="00CA598E" w:rsidP="00BA4952">
      <w:pPr>
        <w:spacing w:after="0"/>
        <w:jc w:val="center"/>
        <w:rPr>
          <w:rFonts w:ascii="Times New Roman" w:eastAsia="Courier New" w:hAnsi="Times New Roman" w:cs="Times New Roman"/>
          <w:b/>
          <w:bCs/>
          <w:sz w:val="20"/>
          <w:szCs w:val="20"/>
        </w:rPr>
      </w:pPr>
      <w:r w:rsidRPr="00FD204D">
        <w:rPr>
          <w:rFonts w:ascii="Times New Roman" w:hAnsi="Times New Roman" w:cs="Times New Roman"/>
          <w:b/>
          <w:sz w:val="20"/>
          <w:szCs w:val="20"/>
        </w:rPr>
        <w:t xml:space="preserve">Расписание </w:t>
      </w:r>
      <w:r w:rsidR="00245B94">
        <w:rPr>
          <w:rFonts w:ascii="Times New Roman" w:hAnsi="Times New Roman" w:cs="Times New Roman"/>
          <w:b/>
          <w:sz w:val="20"/>
          <w:szCs w:val="20"/>
        </w:rPr>
        <w:t>летней</w:t>
      </w:r>
      <w:r w:rsidR="001163C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37D90">
        <w:rPr>
          <w:rFonts w:ascii="Times New Roman" w:hAnsi="Times New Roman" w:cs="Times New Roman"/>
          <w:b/>
          <w:sz w:val="20"/>
          <w:szCs w:val="20"/>
        </w:rPr>
        <w:t>зачетно-</w:t>
      </w:r>
      <w:r w:rsidR="00F77DE7" w:rsidRPr="00FD204D">
        <w:rPr>
          <w:rFonts w:ascii="Times New Roman" w:hAnsi="Times New Roman" w:cs="Times New Roman"/>
          <w:b/>
          <w:sz w:val="20"/>
          <w:szCs w:val="20"/>
        </w:rPr>
        <w:t>экзаменационной сессии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 xml:space="preserve"> 20</w:t>
      </w:r>
      <w:r w:rsidR="001D4440">
        <w:rPr>
          <w:rFonts w:ascii="Times New Roman" w:hAnsi="Times New Roman" w:cs="Times New Roman"/>
          <w:b/>
          <w:sz w:val="20"/>
          <w:szCs w:val="20"/>
        </w:rPr>
        <w:t>2</w:t>
      </w:r>
      <w:r w:rsidR="00A55A76">
        <w:rPr>
          <w:rFonts w:ascii="Times New Roman" w:hAnsi="Times New Roman" w:cs="Times New Roman"/>
          <w:b/>
          <w:sz w:val="20"/>
          <w:szCs w:val="20"/>
        </w:rPr>
        <w:t>4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>-202</w:t>
      </w:r>
      <w:r w:rsidR="00A55A76">
        <w:rPr>
          <w:rFonts w:ascii="Times New Roman" w:hAnsi="Times New Roman" w:cs="Times New Roman"/>
          <w:b/>
          <w:sz w:val="20"/>
          <w:szCs w:val="20"/>
        </w:rPr>
        <w:t>5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 xml:space="preserve"> учебного года</w:t>
      </w:r>
      <w:r w:rsidR="001163C6">
        <w:rPr>
          <w:rFonts w:ascii="Times New Roman" w:hAnsi="Times New Roman" w:cs="Times New Roman"/>
          <w:b/>
          <w:sz w:val="20"/>
          <w:szCs w:val="20"/>
        </w:rPr>
        <w:t xml:space="preserve"> </w:t>
      </w:r>
      <w:bookmarkStart w:id="0" w:name="_GoBack"/>
      <w:bookmarkEnd w:id="0"/>
      <w:r w:rsidR="003979B1">
        <w:rPr>
          <w:rFonts w:ascii="Times New Roman" w:hAnsi="Times New Roman" w:cs="Times New Roman"/>
          <w:b/>
          <w:sz w:val="20"/>
          <w:szCs w:val="20"/>
        </w:rPr>
        <w:t>3</w:t>
      </w:r>
      <w:r w:rsidR="00403FF4" w:rsidRPr="00544DF3">
        <w:rPr>
          <w:rFonts w:ascii="Times New Roman" w:hAnsi="Times New Roman" w:cs="Times New Roman"/>
          <w:b/>
          <w:sz w:val="20"/>
          <w:szCs w:val="20"/>
        </w:rPr>
        <w:t xml:space="preserve"> курса </w:t>
      </w:r>
      <w:r w:rsidR="007A7D28">
        <w:rPr>
          <w:rFonts w:ascii="Times New Roman" w:hAnsi="Times New Roman" w:cs="Times New Roman"/>
          <w:b/>
          <w:sz w:val="20"/>
          <w:szCs w:val="20"/>
        </w:rPr>
        <w:t xml:space="preserve">специальности </w:t>
      </w:r>
      <w:r w:rsidR="007A7D28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«</w:t>
      </w:r>
      <w:r w:rsidR="007A7D28">
        <w:rPr>
          <w:rFonts w:ascii="Times New Roman" w:eastAsia="Courier New" w:hAnsi="Times New Roman" w:cs="Times New Roman"/>
          <w:b/>
          <w:bCs/>
          <w:sz w:val="20"/>
          <w:szCs w:val="20"/>
        </w:rPr>
        <w:t>Информационная безопасность автоматизированных систем</w:t>
      </w:r>
      <w:r w:rsidR="007A7D28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»</w:t>
      </w:r>
    </w:p>
    <w:p w:rsidR="004301A4" w:rsidRPr="00FD204D" w:rsidRDefault="00295DE5" w:rsidP="007A7D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295DE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института приоритетных технологий очной формы обучения</w:t>
      </w:r>
    </w:p>
    <w:p w:rsidR="00295DE5" w:rsidRDefault="00295DE5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19"/>
        <w:gridCol w:w="1083"/>
        <w:gridCol w:w="13118"/>
      </w:tblGrid>
      <w:tr w:rsidR="00BA4952" w:rsidRPr="003328B8" w:rsidTr="00BA4952">
        <w:trPr>
          <w:trHeight w:val="343"/>
        </w:trPr>
        <w:tc>
          <w:tcPr>
            <w:tcW w:w="540" w:type="pct"/>
            <w:vAlign w:val="center"/>
          </w:tcPr>
          <w:p w:rsidR="00BA4952" w:rsidRPr="003328B8" w:rsidRDefault="00BA4952" w:rsidP="00B533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28B8">
              <w:rPr>
                <w:rFonts w:ascii="Times New Roman" w:hAnsi="Times New Roman" w:cs="Times New Roman"/>
                <w:b/>
                <w:sz w:val="20"/>
                <w:szCs w:val="20"/>
              </w:rPr>
              <w:t>Дата,</w:t>
            </w:r>
          </w:p>
          <w:p w:rsidR="00BA4952" w:rsidRPr="003328B8" w:rsidRDefault="00BA4952" w:rsidP="00B533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28B8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340" w:type="pct"/>
            <w:vAlign w:val="center"/>
          </w:tcPr>
          <w:p w:rsidR="00BA4952" w:rsidRPr="003328B8" w:rsidRDefault="00BA4952" w:rsidP="00B533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28B8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120" w:type="pct"/>
            <w:vAlign w:val="center"/>
          </w:tcPr>
          <w:p w:rsidR="00BA4952" w:rsidRPr="003328B8" w:rsidRDefault="00BA4952" w:rsidP="00A55A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28B8">
              <w:rPr>
                <w:rFonts w:ascii="Times New Roman" w:hAnsi="Times New Roman" w:cs="Times New Roman"/>
                <w:b/>
                <w:sz w:val="20"/>
                <w:szCs w:val="20"/>
              </w:rPr>
              <w:t>ИБАС-</w:t>
            </w:r>
            <w:r w:rsidR="004D2406" w:rsidRPr="003328B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A55A7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4D2406" w:rsidRPr="003328B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106A86" w:rsidRPr="003328B8" w:rsidTr="00B5331A">
        <w:trPr>
          <w:trHeight w:val="225"/>
        </w:trPr>
        <w:tc>
          <w:tcPr>
            <w:tcW w:w="540" w:type="pct"/>
            <w:vMerge w:val="restart"/>
            <w:vAlign w:val="center"/>
          </w:tcPr>
          <w:p w:rsidR="00DD1F8B" w:rsidRPr="003328B8" w:rsidRDefault="008A6D98" w:rsidP="00DD1F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="00DD1F8B" w:rsidRPr="003328B8">
              <w:rPr>
                <w:rFonts w:ascii="Times New Roman" w:hAnsi="Times New Roman" w:cs="Times New Roman"/>
                <w:b/>
                <w:sz w:val="20"/>
                <w:szCs w:val="20"/>
              </w:rPr>
              <w:t>.06.202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106A86" w:rsidRPr="003328B8" w:rsidRDefault="008A6D98" w:rsidP="00DD1F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340" w:type="pct"/>
            <w:vMerge w:val="restart"/>
            <w:vAlign w:val="center"/>
          </w:tcPr>
          <w:p w:rsidR="00106A86" w:rsidRPr="003328B8" w:rsidRDefault="00106A86" w:rsidP="001E45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0" w:type="pct"/>
          </w:tcPr>
          <w:p w:rsidR="00106A86" w:rsidRPr="00A55A76" w:rsidRDefault="00916D36" w:rsidP="00DD1F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857E4">
              <w:rPr>
                <w:rFonts w:ascii="Times New Roman" w:hAnsi="Times New Roman" w:cs="Times New Roman"/>
                <w:sz w:val="20"/>
                <w:szCs w:val="20"/>
              </w:rPr>
              <w:t>Математическая логика и теория алгоритмов для решения 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дач информационной безопасности,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857E4">
              <w:rPr>
                <w:rFonts w:ascii="Times New Roman" w:hAnsi="Times New Roman" w:cs="Times New Roman"/>
                <w:sz w:val="20"/>
                <w:szCs w:val="20"/>
              </w:rPr>
              <w:t>старший преподаватель Головачева Н.А.,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зачет с оценкой</w:t>
            </w:r>
          </w:p>
        </w:tc>
      </w:tr>
      <w:tr w:rsidR="00916D36" w:rsidRPr="003328B8" w:rsidTr="00B5331A">
        <w:trPr>
          <w:trHeight w:val="273"/>
        </w:trPr>
        <w:tc>
          <w:tcPr>
            <w:tcW w:w="540" w:type="pct"/>
            <w:vMerge/>
            <w:vAlign w:val="center"/>
          </w:tcPr>
          <w:p w:rsidR="00916D36" w:rsidRPr="003328B8" w:rsidRDefault="00916D36" w:rsidP="00B533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pct"/>
            <w:vMerge/>
            <w:vAlign w:val="center"/>
          </w:tcPr>
          <w:p w:rsidR="00916D36" w:rsidRPr="003328B8" w:rsidRDefault="00916D36" w:rsidP="00B533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0" w:type="pct"/>
          </w:tcPr>
          <w:p w:rsidR="00916D36" w:rsidRPr="00D17E8B" w:rsidRDefault="00916D36" w:rsidP="0028405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015AD">
              <w:rPr>
                <w:rFonts w:ascii="Times New Roman" w:hAnsi="Times New Roman" w:cs="Times New Roman"/>
                <w:sz w:val="20"/>
                <w:szCs w:val="20"/>
              </w:rPr>
              <w:t>Безопасность сетей электронных вычислительных машин, доцент Умницын М.Ю., зачет с оценкой</w:t>
            </w:r>
          </w:p>
        </w:tc>
      </w:tr>
      <w:tr w:rsidR="00916D36" w:rsidRPr="003328B8" w:rsidTr="00B5331A">
        <w:trPr>
          <w:trHeight w:val="273"/>
        </w:trPr>
        <w:tc>
          <w:tcPr>
            <w:tcW w:w="540" w:type="pct"/>
            <w:vMerge/>
            <w:vAlign w:val="center"/>
          </w:tcPr>
          <w:p w:rsidR="00916D36" w:rsidRPr="003328B8" w:rsidRDefault="00916D36" w:rsidP="00B533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pct"/>
            <w:vMerge/>
            <w:vAlign w:val="center"/>
          </w:tcPr>
          <w:p w:rsidR="00916D36" w:rsidRPr="003328B8" w:rsidRDefault="00916D36" w:rsidP="00B533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0" w:type="pct"/>
          </w:tcPr>
          <w:p w:rsidR="00916D36" w:rsidRPr="00D17E8B" w:rsidRDefault="00916D36" w:rsidP="0028405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857E4">
              <w:rPr>
                <w:rFonts w:ascii="Times New Roman" w:hAnsi="Times New Roman" w:cs="Times New Roman"/>
                <w:sz w:val="20"/>
                <w:szCs w:val="20"/>
              </w:rPr>
              <w:t>Администрирование в операционных системах, старший преподаватель Жуйков Е.А.,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зачет с оценкой</w:t>
            </w:r>
          </w:p>
        </w:tc>
      </w:tr>
      <w:tr w:rsidR="00106A86" w:rsidRPr="003328B8" w:rsidTr="00B5331A">
        <w:trPr>
          <w:trHeight w:val="273"/>
        </w:trPr>
        <w:tc>
          <w:tcPr>
            <w:tcW w:w="540" w:type="pct"/>
            <w:vMerge/>
            <w:vAlign w:val="center"/>
          </w:tcPr>
          <w:p w:rsidR="00106A86" w:rsidRPr="003328B8" w:rsidRDefault="00106A86" w:rsidP="00B533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pct"/>
            <w:vMerge/>
            <w:vAlign w:val="center"/>
          </w:tcPr>
          <w:p w:rsidR="00106A86" w:rsidRPr="003328B8" w:rsidRDefault="00106A86" w:rsidP="00B533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0" w:type="pct"/>
          </w:tcPr>
          <w:p w:rsidR="00106A86" w:rsidRPr="00A55A76" w:rsidRDefault="00DD1F8B" w:rsidP="00DD1F8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6D36">
              <w:rPr>
                <w:rFonts w:ascii="Times New Roman" w:hAnsi="Times New Roman" w:cs="Times New Roman"/>
                <w:sz w:val="20"/>
                <w:szCs w:val="20"/>
              </w:rPr>
              <w:t>Исследование операций и теория игр, доцент Бабенко А.А., зачет с оценкой</w:t>
            </w:r>
          </w:p>
        </w:tc>
      </w:tr>
      <w:tr w:rsidR="00106A86" w:rsidRPr="003328B8" w:rsidTr="00B5331A">
        <w:trPr>
          <w:trHeight w:val="273"/>
        </w:trPr>
        <w:tc>
          <w:tcPr>
            <w:tcW w:w="540" w:type="pct"/>
            <w:vMerge/>
            <w:vAlign w:val="center"/>
          </w:tcPr>
          <w:p w:rsidR="00106A86" w:rsidRPr="003328B8" w:rsidRDefault="00106A86" w:rsidP="00B533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pct"/>
            <w:vMerge/>
            <w:vAlign w:val="center"/>
          </w:tcPr>
          <w:p w:rsidR="00106A86" w:rsidRPr="003328B8" w:rsidRDefault="00106A86" w:rsidP="00B533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0" w:type="pct"/>
          </w:tcPr>
          <w:p w:rsidR="00106A86" w:rsidRPr="00A55A76" w:rsidRDefault="00916D36" w:rsidP="00916D3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80671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практика, организационно-управленческая практик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а, профессор Васильев А.В., </w:t>
            </w:r>
            <w:r w:rsidR="00DD1F8B" w:rsidRPr="00916D36">
              <w:rPr>
                <w:rFonts w:ascii="Times New Roman" w:hAnsi="Times New Roman" w:cs="Times New Roman"/>
                <w:sz w:val="20"/>
                <w:szCs w:val="20"/>
              </w:rPr>
              <w:t>зачет с оцекной</w:t>
            </w:r>
          </w:p>
        </w:tc>
      </w:tr>
      <w:tr w:rsidR="00916D36" w:rsidRPr="003328B8" w:rsidTr="00B5331A">
        <w:trPr>
          <w:trHeight w:val="273"/>
        </w:trPr>
        <w:tc>
          <w:tcPr>
            <w:tcW w:w="540" w:type="pct"/>
            <w:vMerge/>
            <w:vAlign w:val="center"/>
          </w:tcPr>
          <w:p w:rsidR="00916D36" w:rsidRPr="003328B8" w:rsidRDefault="00916D36" w:rsidP="00B533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pct"/>
            <w:vMerge/>
            <w:vAlign w:val="center"/>
          </w:tcPr>
          <w:p w:rsidR="00916D36" w:rsidRPr="003328B8" w:rsidRDefault="00916D36" w:rsidP="00B533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0" w:type="pct"/>
          </w:tcPr>
          <w:p w:rsidR="00916D36" w:rsidRPr="00D17E8B" w:rsidRDefault="00916D36" w:rsidP="0028405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340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Факультатив:</w:t>
            </w:r>
            <w:r w:rsidRPr="007857E4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Технологии распределенного реестра, профессор Руденок И.П.,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зачет</w:t>
            </w:r>
          </w:p>
        </w:tc>
      </w:tr>
      <w:tr w:rsidR="00916D36" w:rsidRPr="003328B8" w:rsidTr="00B5331A">
        <w:trPr>
          <w:trHeight w:val="273"/>
        </w:trPr>
        <w:tc>
          <w:tcPr>
            <w:tcW w:w="540" w:type="pct"/>
            <w:vMerge/>
            <w:vAlign w:val="center"/>
          </w:tcPr>
          <w:p w:rsidR="00916D36" w:rsidRPr="003328B8" w:rsidRDefault="00916D36" w:rsidP="00B533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pct"/>
            <w:vMerge/>
            <w:vAlign w:val="center"/>
          </w:tcPr>
          <w:p w:rsidR="00916D36" w:rsidRPr="003328B8" w:rsidRDefault="00916D36" w:rsidP="00B533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0" w:type="pct"/>
          </w:tcPr>
          <w:p w:rsidR="00916D36" w:rsidRPr="00916D36" w:rsidRDefault="00916D36" w:rsidP="00284055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16D3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Дисциплина по выбору:</w:t>
            </w:r>
            <w:r w:rsidRPr="00916D36">
              <w:rPr>
                <w:rFonts w:ascii="Times New Roman" w:hAnsi="Times New Roman" w:cs="Times New Roman"/>
                <w:sz w:val="18"/>
                <w:szCs w:val="18"/>
              </w:rPr>
              <w:t xml:space="preserve"> Прикладная физическая культура (ОФП), старший преподаватель Никитин С.О., старший преподаватель Кутенков В.Я., зачет</w:t>
            </w:r>
          </w:p>
        </w:tc>
      </w:tr>
      <w:tr w:rsidR="008A6D98" w:rsidRPr="003328B8" w:rsidTr="00F0379F">
        <w:tc>
          <w:tcPr>
            <w:tcW w:w="540" w:type="pct"/>
            <w:vAlign w:val="center"/>
          </w:tcPr>
          <w:p w:rsidR="008A6D98" w:rsidRPr="005216D8" w:rsidRDefault="008A6D98" w:rsidP="00F366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16D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5216D8">
              <w:rPr>
                <w:rFonts w:ascii="Times New Roman" w:hAnsi="Times New Roman" w:cs="Times New Roman"/>
                <w:b/>
                <w:sz w:val="20"/>
                <w:szCs w:val="20"/>
              </w:rPr>
              <w:t>.07.202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8A6D98" w:rsidRPr="005216D8" w:rsidRDefault="008A6D98" w:rsidP="00F366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340" w:type="pct"/>
            <w:vAlign w:val="center"/>
          </w:tcPr>
          <w:p w:rsidR="008A6D98" w:rsidRPr="005216D8" w:rsidRDefault="008A6D98" w:rsidP="008A6D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16D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5216D8"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</w:tc>
        <w:tc>
          <w:tcPr>
            <w:tcW w:w="4120" w:type="pct"/>
          </w:tcPr>
          <w:p w:rsidR="008A6D98" w:rsidRPr="00916D36" w:rsidRDefault="008A6D98" w:rsidP="00D7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D36">
              <w:rPr>
                <w:rFonts w:ascii="Times New Roman" w:hAnsi="Times New Roman" w:cs="Times New Roman"/>
                <w:sz w:val="20"/>
                <w:szCs w:val="20"/>
              </w:rPr>
              <w:t xml:space="preserve">Теория автоматического управления информационной безопасностью, профессор Афанасьев А.М., </w:t>
            </w:r>
            <w:r w:rsidRPr="00D8067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3-26 К</w:t>
            </w:r>
          </w:p>
          <w:p w:rsidR="008A6D98" w:rsidRPr="00916D36" w:rsidRDefault="008A6D98" w:rsidP="00D7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D36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</w:tr>
      <w:tr w:rsidR="008A6D98" w:rsidRPr="003328B8" w:rsidTr="00F0379F">
        <w:tc>
          <w:tcPr>
            <w:tcW w:w="540" w:type="pct"/>
            <w:vAlign w:val="center"/>
          </w:tcPr>
          <w:p w:rsidR="008A6D98" w:rsidRPr="005216D8" w:rsidRDefault="008A6D98" w:rsidP="00F366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16D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5216D8">
              <w:rPr>
                <w:rFonts w:ascii="Times New Roman" w:hAnsi="Times New Roman" w:cs="Times New Roman"/>
                <w:b/>
                <w:sz w:val="20"/>
                <w:szCs w:val="20"/>
              </w:rPr>
              <w:t>.07.202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8A6D98" w:rsidRPr="005216D8" w:rsidRDefault="008A6D98" w:rsidP="00F366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340" w:type="pct"/>
            <w:vAlign w:val="center"/>
          </w:tcPr>
          <w:p w:rsidR="008A6D98" w:rsidRPr="005216D8" w:rsidRDefault="008A6D98" w:rsidP="00F366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5216D8"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</w:tc>
        <w:tc>
          <w:tcPr>
            <w:tcW w:w="4120" w:type="pct"/>
          </w:tcPr>
          <w:p w:rsidR="008A6D98" w:rsidRDefault="008A6D98" w:rsidP="00D7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D36">
              <w:rPr>
                <w:rFonts w:ascii="Times New Roman" w:hAnsi="Times New Roman" w:cs="Times New Roman"/>
                <w:sz w:val="20"/>
                <w:szCs w:val="20"/>
              </w:rPr>
              <w:t xml:space="preserve">Теория автоматического управления информационной безопасностью, профессор Афанасьев А.М., </w:t>
            </w:r>
            <w:r w:rsidRPr="00D8067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3-26 К</w:t>
            </w:r>
            <w:r w:rsidRPr="00916D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A6D98" w:rsidRPr="00916D36" w:rsidRDefault="008A6D98" w:rsidP="00D7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D36">
              <w:rPr>
                <w:rFonts w:ascii="Times New Roman" w:hAnsi="Times New Roman" w:cs="Times New Roman"/>
                <w:sz w:val="20"/>
                <w:szCs w:val="20"/>
              </w:rPr>
              <w:t>Экзамен (письменный)</w:t>
            </w:r>
          </w:p>
        </w:tc>
      </w:tr>
      <w:tr w:rsidR="008A6D98" w:rsidRPr="003328B8" w:rsidTr="00B052C6">
        <w:tc>
          <w:tcPr>
            <w:tcW w:w="540" w:type="pct"/>
          </w:tcPr>
          <w:p w:rsidR="008A6D98" w:rsidRPr="003328B8" w:rsidRDefault="008A6D98" w:rsidP="00A463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28B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3328B8">
              <w:rPr>
                <w:rFonts w:ascii="Times New Roman" w:hAnsi="Times New Roman" w:cs="Times New Roman"/>
                <w:b/>
                <w:sz w:val="20"/>
                <w:szCs w:val="20"/>
              </w:rPr>
              <w:t>.07.202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8A6D98" w:rsidRPr="003328B8" w:rsidRDefault="008A6D98" w:rsidP="00A463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28B8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340" w:type="pct"/>
          </w:tcPr>
          <w:p w:rsidR="008A6D98" w:rsidRPr="003328B8" w:rsidRDefault="008A6D98" w:rsidP="008A6D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28B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3328B8"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</w:tc>
        <w:tc>
          <w:tcPr>
            <w:tcW w:w="4120" w:type="pct"/>
          </w:tcPr>
          <w:p w:rsidR="008A6D98" w:rsidRPr="00C015AD" w:rsidRDefault="008A6D98" w:rsidP="00AF0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AD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Безопасность систем баз данных, доцент Бабенко А.А., </w:t>
            </w:r>
            <w:r w:rsidRPr="00C015A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3-26 К</w:t>
            </w:r>
            <w:r w:rsidRPr="00C015A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015AD">
              <w:rPr>
                <w:rFonts w:ascii="Times New Roman" w:hAnsi="Times New Roman" w:cs="Times New Roman"/>
                <w:sz w:val="20"/>
                <w:szCs w:val="20"/>
              </w:rPr>
              <w:br/>
              <w:t>Консультация</w:t>
            </w:r>
          </w:p>
        </w:tc>
      </w:tr>
      <w:tr w:rsidR="008A6D98" w:rsidRPr="003328B8" w:rsidTr="00B052C6">
        <w:tc>
          <w:tcPr>
            <w:tcW w:w="540" w:type="pct"/>
          </w:tcPr>
          <w:p w:rsidR="008A6D98" w:rsidRPr="003328B8" w:rsidRDefault="008A6D98" w:rsidP="00A463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28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3328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.07.202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  <w:p w:rsidR="008A6D98" w:rsidRPr="003328B8" w:rsidRDefault="008A6D98" w:rsidP="00A463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28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340" w:type="pct"/>
          </w:tcPr>
          <w:p w:rsidR="008A6D98" w:rsidRPr="003328B8" w:rsidRDefault="008A6D98" w:rsidP="00A463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  <w:r w:rsidRPr="003328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:00</w:t>
            </w:r>
          </w:p>
        </w:tc>
        <w:tc>
          <w:tcPr>
            <w:tcW w:w="4120" w:type="pct"/>
          </w:tcPr>
          <w:p w:rsidR="008A6D98" w:rsidRPr="00C015AD" w:rsidRDefault="008A6D98" w:rsidP="00AF0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AD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Безопасность систем баз данных, доцент Бабенко А.А., </w:t>
            </w:r>
            <w:r w:rsidRPr="00C015A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3-26 К</w:t>
            </w:r>
            <w:r w:rsidRPr="00C015A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015AD">
              <w:rPr>
                <w:rFonts w:ascii="Times New Roman" w:hAnsi="Times New Roman" w:cs="Times New Roman"/>
                <w:sz w:val="20"/>
                <w:szCs w:val="20"/>
              </w:rPr>
              <w:br/>
              <w:t>Экзамен (письменный)</w:t>
            </w:r>
          </w:p>
        </w:tc>
      </w:tr>
      <w:tr w:rsidR="008A6D98" w:rsidRPr="003328B8" w:rsidTr="00B052C6">
        <w:tc>
          <w:tcPr>
            <w:tcW w:w="540" w:type="pct"/>
          </w:tcPr>
          <w:p w:rsidR="008A6D98" w:rsidRPr="003328B8" w:rsidRDefault="008A6D98" w:rsidP="00EA35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Pr="003328B8">
              <w:rPr>
                <w:rFonts w:ascii="Times New Roman" w:hAnsi="Times New Roman" w:cs="Times New Roman"/>
                <w:b/>
                <w:sz w:val="20"/>
                <w:szCs w:val="20"/>
              </w:rPr>
              <w:t>.07.202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8A6D98" w:rsidRPr="003328B8" w:rsidRDefault="008A6D98" w:rsidP="00EA35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340" w:type="pct"/>
          </w:tcPr>
          <w:p w:rsidR="008A6D98" w:rsidRPr="003328B8" w:rsidRDefault="008A6D98" w:rsidP="00EA35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28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15:00</w:t>
            </w:r>
          </w:p>
        </w:tc>
        <w:tc>
          <w:tcPr>
            <w:tcW w:w="4120" w:type="pct"/>
          </w:tcPr>
          <w:p w:rsidR="008A6D98" w:rsidRPr="00CC03B3" w:rsidRDefault="008A6D98" w:rsidP="006D5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3B3">
              <w:rPr>
                <w:rFonts w:ascii="Times New Roman" w:hAnsi="Times New Roman" w:cs="Times New Roman"/>
                <w:sz w:val="20"/>
                <w:szCs w:val="20"/>
              </w:rPr>
              <w:t>Организационное и правовое обеспече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информационной безопасности</w:t>
            </w:r>
            <w:r w:rsidRPr="00CC03B3">
              <w:rPr>
                <w:rFonts w:ascii="Times New Roman" w:hAnsi="Times New Roman" w:cs="Times New Roman"/>
                <w:sz w:val="20"/>
                <w:szCs w:val="20"/>
              </w:rPr>
              <w:t xml:space="preserve">, старший преподаватель Кольцов В.И., </w:t>
            </w:r>
            <w:r w:rsidRPr="00CC03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1-27</w:t>
            </w:r>
            <w:r w:rsidRPr="00CC03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  <w:r w:rsidRPr="00CC03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A6D98" w:rsidRPr="00CC03B3" w:rsidRDefault="008A6D98" w:rsidP="006D5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3B3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</w:tr>
      <w:tr w:rsidR="008A6D98" w:rsidRPr="003328B8" w:rsidTr="00B052C6">
        <w:tc>
          <w:tcPr>
            <w:tcW w:w="540" w:type="pct"/>
          </w:tcPr>
          <w:p w:rsidR="008A6D98" w:rsidRPr="003328B8" w:rsidRDefault="008A6D98" w:rsidP="00EA35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  <w:r w:rsidRPr="003328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.07.202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  <w:p w:rsidR="008A6D98" w:rsidRPr="003328B8" w:rsidRDefault="008A6D98" w:rsidP="00EA35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суббота</w:t>
            </w:r>
          </w:p>
        </w:tc>
        <w:tc>
          <w:tcPr>
            <w:tcW w:w="340" w:type="pct"/>
          </w:tcPr>
          <w:p w:rsidR="008A6D98" w:rsidRPr="003328B8" w:rsidRDefault="008A6D98" w:rsidP="00EA35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10:00</w:t>
            </w:r>
          </w:p>
        </w:tc>
        <w:tc>
          <w:tcPr>
            <w:tcW w:w="4120" w:type="pct"/>
          </w:tcPr>
          <w:p w:rsidR="008A6D98" w:rsidRPr="00CC03B3" w:rsidRDefault="008A6D98" w:rsidP="006D5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3B3">
              <w:rPr>
                <w:rFonts w:ascii="Times New Roman" w:hAnsi="Times New Roman" w:cs="Times New Roman"/>
                <w:sz w:val="20"/>
                <w:szCs w:val="20"/>
              </w:rPr>
              <w:t>Организационное и правовое обеспече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информационной безопасности</w:t>
            </w:r>
            <w:r w:rsidRPr="00CC03B3">
              <w:rPr>
                <w:rFonts w:ascii="Times New Roman" w:hAnsi="Times New Roman" w:cs="Times New Roman"/>
                <w:sz w:val="20"/>
                <w:szCs w:val="20"/>
              </w:rPr>
              <w:t xml:space="preserve">, старший преподаватель Кольцов В.И., </w:t>
            </w:r>
            <w:r w:rsidRPr="00CC03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1-27</w:t>
            </w:r>
            <w:r w:rsidRPr="00CC03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  <w:r w:rsidRPr="00CC03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A6D98" w:rsidRPr="00CC03B3" w:rsidRDefault="008A6D98" w:rsidP="006D5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3B3">
              <w:rPr>
                <w:rFonts w:ascii="Times New Roman" w:hAnsi="Times New Roman" w:cs="Times New Roman"/>
                <w:sz w:val="20"/>
                <w:szCs w:val="20"/>
              </w:rPr>
              <w:t>Экзамен (письменный)</w:t>
            </w:r>
          </w:p>
        </w:tc>
      </w:tr>
    </w:tbl>
    <w:p w:rsidR="00BA4952" w:rsidRDefault="00BA4952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62670" w:rsidRDefault="00662670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62670" w:rsidRDefault="00662670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4D7709" w:rsidRDefault="004D7709" w:rsidP="004D770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</w:t>
      </w:r>
      <w:r w:rsidRPr="00412D46">
        <w:rPr>
          <w:rFonts w:ascii="Times New Roman" w:hAnsi="Times New Roman" w:cs="Times New Roman"/>
          <w:sz w:val="20"/>
          <w:szCs w:val="20"/>
        </w:rPr>
        <w:t>иректор</w:t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И.В. Запороцкова</w:t>
      </w:r>
    </w:p>
    <w:p w:rsidR="00620107" w:rsidRPr="007A37C5" w:rsidRDefault="00620107" w:rsidP="007A7D2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620107" w:rsidRPr="007A37C5" w:rsidSect="006344E6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F4282"/>
    <w:rsid w:val="00010613"/>
    <w:rsid w:val="00010F74"/>
    <w:rsid w:val="0005176E"/>
    <w:rsid w:val="00053E51"/>
    <w:rsid w:val="000B26A3"/>
    <w:rsid w:val="000B3F4B"/>
    <w:rsid w:val="000D72B9"/>
    <w:rsid w:val="00106A86"/>
    <w:rsid w:val="001163C6"/>
    <w:rsid w:val="001249E4"/>
    <w:rsid w:val="00135C45"/>
    <w:rsid w:val="00137D90"/>
    <w:rsid w:val="00161F7C"/>
    <w:rsid w:val="001A09E8"/>
    <w:rsid w:val="001A27DE"/>
    <w:rsid w:val="001C72D3"/>
    <w:rsid w:val="001D4440"/>
    <w:rsid w:val="00202ADC"/>
    <w:rsid w:val="0021561E"/>
    <w:rsid w:val="002367DC"/>
    <w:rsid w:val="0024332C"/>
    <w:rsid w:val="00245B94"/>
    <w:rsid w:val="00257C38"/>
    <w:rsid w:val="0027113F"/>
    <w:rsid w:val="0029292A"/>
    <w:rsid w:val="00295DE5"/>
    <w:rsid w:val="002B0CB4"/>
    <w:rsid w:val="002E2A3B"/>
    <w:rsid w:val="002E7609"/>
    <w:rsid w:val="003328B8"/>
    <w:rsid w:val="0038047E"/>
    <w:rsid w:val="003979B1"/>
    <w:rsid w:val="003A43D3"/>
    <w:rsid w:val="003A5F69"/>
    <w:rsid w:val="003C6B5F"/>
    <w:rsid w:val="003D0546"/>
    <w:rsid w:val="003D0AD7"/>
    <w:rsid w:val="00400757"/>
    <w:rsid w:val="00403FF4"/>
    <w:rsid w:val="004301A4"/>
    <w:rsid w:val="004A6773"/>
    <w:rsid w:val="004B60C1"/>
    <w:rsid w:val="004C4E5D"/>
    <w:rsid w:val="004C5F9E"/>
    <w:rsid w:val="004D2406"/>
    <w:rsid w:val="004D7709"/>
    <w:rsid w:val="004E1E84"/>
    <w:rsid w:val="004E6D56"/>
    <w:rsid w:val="004F7FB0"/>
    <w:rsid w:val="005052C5"/>
    <w:rsid w:val="00552797"/>
    <w:rsid w:val="005A275A"/>
    <w:rsid w:val="005A709C"/>
    <w:rsid w:val="005C16D2"/>
    <w:rsid w:val="005F4282"/>
    <w:rsid w:val="00605F30"/>
    <w:rsid w:val="00620107"/>
    <w:rsid w:val="006344E6"/>
    <w:rsid w:val="006443BF"/>
    <w:rsid w:val="00662670"/>
    <w:rsid w:val="00672AA4"/>
    <w:rsid w:val="0067541F"/>
    <w:rsid w:val="0069035E"/>
    <w:rsid w:val="006B2356"/>
    <w:rsid w:val="006D4624"/>
    <w:rsid w:val="006E6876"/>
    <w:rsid w:val="006F6007"/>
    <w:rsid w:val="0071459E"/>
    <w:rsid w:val="00720606"/>
    <w:rsid w:val="007322CA"/>
    <w:rsid w:val="007A37C5"/>
    <w:rsid w:val="007A7D28"/>
    <w:rsid w:val="008450E8"/>
    <w:rsid w:val="00863736"/>
    <w:rsid w:val="00883769"/>
    <w:rsid w:val="008A3BAF"/>
    <w:rsid w:val="008A6D98"/>
    <w:rsid w:val="00916D36"/>
    <w:rsid w:val="009210E9"/>
    <w:rsid w:val="00937DCA"/>
    <w:rsid w:val="0094612C"/>
    <w:rsid w:val="0096605E"/>
    <w:rsid w:val="0098055F"/>
    <w:rsid w:val="0098579A"/>
    <w:rsid w:val="009A15EB"/>
    <w:rsid w:val="009A754B"/>
    <w:rsid w:val="009B0461"/>
    <w:rsid w:val="009C743E"/>
    <w:rsid w:val="009E5540"/>
    <w:rsid w:val="00A07CCC"/>
    <w:rsid w:val="00A22A71"/>
    <w:rsid w:val="00A32D3B"/>
    <w:rsid w:val="00A434C0"/>
    <w:rsid w:val="00A55A76"/>
    <w:rsid w:val="00A9416A"/>
    <w:rsid w:val="00AC10C8"/>
    <w:rsid w:val="00AF225C"/>
    <w:rsid w:val="00B050EF"/>
    <w:rsid w:val="00B12AD9"/>
    <w:rsid w:val="00B25446"/>
    <w:rsid w:val="00B44536"/>
    <w:rsid w:val="00B521FB"/>
    <w:rsid w:val="00B63A55"/>
    <w:rsid w:val="00BA263E"/>
    <w:rsid w:val="00BA4952"/>
    <w:rsid w:val="00BD2760"/>
    <w:rsid w:val="00BD44BD"/>
    <w:rsid w:val="00BE0733"/>
    <w:rsid w:val="00C240A8"/>
    <w:rsid w:val="00C41587"/>
    <w:rsid w:val="00C64F43"/>
    <w:rsid w:val="00CA4854"/>
    <w:rsid w:val="00CA598E"/>
    <w:rsid w:val="00CA69C7"/>
    <w:rsid w:val="00CF63DF"/>
    <w:rsid w:val="00D12B34"/>
    <w:rsid w:val="00D96901"/>
    <w:rsid w:val="00DD1F8B"/>
    <w:rsid w:val="00E00806"/>
    <w:rsid w:val="00E176EC"/>
    <w:rsid w:val="00E87CAE"/>
    <w:rsid w:val="00EC643E"/>
    <w:rsid w:val="00F25683"/>
    <w:rsid w:val="00F77DE7"/>
    <w:rsid w:val="00FB020E"/>
    <w:rsid w:val="00FB35A8"/>
    <w:rsid w:val="00FC697F"/>
    <w:rsid w:val="00FD2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2CE64"/>
  <w15:docId w15:val="{A9ADB998-907E-48FF-90DD-B77EA4E83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4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4F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2025-04-28T08:02:00Z</cp:lastPrinted>
  <dcterms:created xsi:type="dcterms:W3CDTF">2025-03-15T10:14:00Z</dcterms:created>
  <dcterms:modified xsi:type="dcterms:W3CDTF">2025-04-28T08:03:00Z</dcterms:modified>
</cp:coreProperties>
</file>