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8A3BAF" w:rsidRPr="00544DF3" w:rsidRDefault="00CA598E" w:rsidP="007739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2F6D54">
        <w:rPr>
          <w:rFonts w:ascii="Times New Roman" w:hAnsi="Times New Roman" w:cs="Times New Roman"/>
          <w:b/>
          <w:sz w:val="20"/>
          <w:szCs w:val="20"/>
        </w:rPr>
        <w:t>летней</w:t>
      </w:r>
      <w:r w:rsidR="00D0519D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544A1A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D17E8B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D17E8B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544A1A">
        <w:rPr>
          <w:rFonts w:ascii="Times New Roman" w:hAnsi="Times New Roman" w:cs="Times New Roman"/>
          <w:b/>
          <w:sz w:val="20"/>
          <w:szCs w:val="20"/>
        </w:rPr>
        <w:br/>
      </w:r>
      <w:r w:rsidR="00BC6C67">
        <w:rPr>
          <w:rFonts w:ascii="Times New Roman" w:hAnsi="Times New Roman" w:cs="Times New Roman"/>
          <w:b/>
          <w:sz w:val="20"/>
          <w:szCs w:val="20"/>
        </w:rPr>
        <w:t>3</w:t>
      </w:r>
      <w:r w:rsidR="008A3BAF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8A3BAF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8A3BAF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8A3BAF">
        <w:rPr>
          <w:rFonts w:ascii="Times New Roman" w:eastAsia="Courier New" w:hAnsi="Times New Roman" w:cs="Times New Roman"/>
          <w:b/>
          <w:bCs/>
          <w:sz w:val="20"/>
          <w:szCs w:val="20"/>
        </w:rPr>
        <w:t>Безопасность информационных технологий в правоохранительной сфере</w:t>
      </w:r>
      <w:r w:rsidR="008A3BAF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773978" w:rsidRPr="00066F41" w:rsidTr="004D4B9B">
        <w:trPr>
          <w:trHeight w:val="343"/>
        </w:trPr>
        <w:tc>
          <w:tcPr>
            <w:tcW w:w="540" w:type="pct"/>
            <w:vAlign w:val="center"/>
          </w:tcPr>
          <w:p w:rsidR="00773978" w:rsidRPr="00B21AED" w:rsidRDefault="0077397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773978" w:rsidRPr="00B21AED" w:rsidRDefault="0077397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773978" w:rsidRPr="00B21AED" w:rsidRDefault="0077397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773978" w:rsidRPr="00066F41" w:rsidRDefault="00773978" w:rsidP="00D17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C43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17E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C43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A5497" w:rsidRPr="00066F41" w:rsidTr="00081145">
        <w:trPr>
          <w:trHeight w:val="225"/>
        </w:trPr>
        <w:tc>
          <w:tcPr>
            <w:tcW w:w="540" w:type="pct"/>
            <w:vMerge w:val="restart"/>
            <w:vAlign w:val="center"/>
          </w:tcPr>
          <w:p w:rsidR="00471320" w:rsidRPr="003328B8" w:rsidRDefault="00B6207F" w:rsidP="00471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471320"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DA7BB9" w:rsidRPr="004C79A9" w:rsidRDefault="00B6207F" w:rsidP="00471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DA7BB9" w:rsidRPr="004C79A9" w:rsidRDefault="00DA7BB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BA5497" w:rsidRPr="00D17E8B" w:rsidRDefault="00C015AD" w:rsidP="00C01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857E4"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и теория алгоритмов для решения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 информационной безопасности,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857E4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Головачева Н.А.,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C015AD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C015AD" w:rsidRPr="004C79A9" w:rsidRDefault="00C015A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015AD" w:rsidRPr="004C79A9" w:rsidRDefault="00C015A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C015AD" w:rsidRPr="00D17E8B" w:rsidRDefault="00C015AD" w:rsidP="0073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>Безопасность сетей электронных вычислительных машин, доцент Умницын М.Ю., зачет с оценкой</w:t>
            </w:r>
          </w:p>
        </w:tc>
      </w:tr>
      <w:tr w:rsidR="00C015AD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C015AD" w:rsidRPr="004C79A9" w:rsidRDefault="00C015A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015AD" w:rsidRPr="004C79A9" w:rsidRDefault="00C015A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C015AD" w:rsidRPr="00D17E8B" w:rsidRDefault="00C015AD" w:rsidP="00C015A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57E4">
              <w:rPr>
                <w:rFonts w:ascii="Times New Roman" w:hAnsi="Times New Roman" w:cs="Times New Roman"/>
                <w:sz w:val="20"/>
                <w:szCs w:val="20"/>
              </w:rPr>
              <w:t>Администрирование в операционных системах, старший преподаватель Жуйков Е.А.,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C015AD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C015AD" w:rsidRPr="004C79A9" w:rsidRDefault="00C015A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015AD" w:rsidRPr="004C79A9" w:rsidRDefault="00C015A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C015AD" w:rsidRPr="00D17E8B" w:rsidRDefault="00C015AD" w:rsidP="00C015A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57E4">
              <w:rPr>
                <w:rFonts w:ascii="Times New Roman" w:hAnsi="Times New Roman" w:cs="Times New Roman"/>
                <w:sz w:val="20"/>
                <w:szCs w:val="20"/>
              </w:rPr>
              <w:t>Теория автоматического управления информационной безопасностью, профессор Афанасьев А.М.,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A65F9C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A65F9C" w:rsidRPr="004C79A9" w:rsidRDefault="00A65F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65F9C" w:rsidRPr="004C79A9" w:rsidRDefault="00A65F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A65F9C" w:rsidRPr="00D17E8B" w:rsidRDefault="00C015AD" w:rsidP="00C015A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эксплуатационная практика, доцент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Попов П.В</w:t>
            </w: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>., зачет с оценкой</w:t>
            </w:r>
          </w:p>
        </w:tc>
      </w:tr>
      <w:tr w:rsidR="00A65F9C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A65F9C" w:rsidRPr="004C79A9" w:rsidRDefault="00A65F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65F9C" w:rsidRPr="004C79A9" w:rsidRDefault="00A65F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A65F9C" w:rsidRPr="00D17E8B" w:rsidRDefault="00C015AD" w:rsidP="00C015A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40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7857E4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распределенного реестра, профессор Руденок И.П.,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A65F9C" w:rsidRPr="00066F41" w:rsidTr="00121CC4">
        <w:trPr>
          <w:trHeight w:val="275"/>
        </w:trPr>
        <w:tc>
          <w:tcPr>
            <w:tcW w:w="540" w:type="pct"/>
            <w:vMerge/>
            <w:vAlign w:val="center"/>
          </w:tcPr>
          <w:p w:rsidR="00A65F9C" w:rsidRPr="004C79A9" w:rsidRDefault="00A65F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65F9C" w:rsidRPr="004C79A9" w:rsidRDefault="00A65F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A65F9C" w:rsidRPr="00D17E8B" w:rsidRDefault="00C015AD" w:rsidP="00C015A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0A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9B0AF4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старший преподаватель Сулин А.В.,  доцент Жегалова М.Н</w:t>
            </w: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471320" w:rsidRPr="00C015AD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B6207F" w:rsidRPr="00066F41" w:rsidTr="00081145">
        <w:tc>
          <w:tcPr>
            <w:tcW w:w="540" w:type="pct"/>
          </w:tcPr>
          <w:p w:rsidR="00B6207F" w:rsidRDefault="00B6207F" w:rsidP="00A56A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01.07.2025</w:t>
            </w:r>
          </w:p>
          <w:p w:rsidR="00B6207F" w:rsidRDefault="00B6207F" w:rsidP="00A56A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B6207F" w:rsidRDefault="00B6207F" w:rsidP="00A56A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4053" w:type="pct"/>
          </w:tcPr>
          <w:p w:rsidR="00B6207F" w:rsidRPr="00D17E8B" w:rsidRDefault="00B6207F" w:rsidP="00A56A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>Междисциплинарное курсовое проектирование, доцент Никишова А.В.,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курсовой проект, </w:t>
            </w:r>
            <w:r w:rsidRPr="00C015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B6207F" w:rsidRPr="00066F41" w:rsidTr="00081145">
        <w:tc>
          <w:tcPr>
            <w:tcW w:w="540" w:type="pct"/>
          </w:tcPr>
          <w:p w:rsidR="00B6207F" w:rsidRPr="003328B8" w:rsidRDefault="00B6207F" w:rsidP="00DB2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B6207F" w:rsidRPr="003328B8" w:rsidRDefault="00B6207F" w:rsidP="00DB2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B6207F" w:rsidRPr="003328B8" w:rsidRDefault="00B6207F" w:rsidP="001B7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B7D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B6207F" w:rsidRPr="00C015AD" w:rsidRDefault="00B6207F" w:rsidP="00A060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и организационные основы судебной экспертизы, старший преподаватель Кольцов В.И., </w:t>
            </w:r>
            <w:r w:rsidRPr="00C015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  <w:p w:rsidR="00B6207F" w:rsidRPr="00C015AD" w:rsidRDefault="00B6207F" w:rsidP="00A0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B6207F" w:rsidRPr="00066F41" w:rsidTr="00081145">
        <w:tc>
          <w:tcPr>
            <w:tcW w:w="540" w:type="pct"/>
          </w:tcPr>
          <w:p w:rsidR="00B6207F" w:rsidRPr="003328B8" w:rsidRDefault="00B6207F" w:rsidP="00DB23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B6207F" w:rsidRPr="003328B8" w:rsidRDefault="00B6207F" w:rsidP="00DB2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B6207F" w:rsidRPr="003328B8" w:rsidRDefault="00B6207F" w:rsidP="00DB2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B6207F" w:rsidRPr="00C015AD" w:rsidRDefault="00B6207F" w:rsidP="00A060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и организационные основы судебной экспертизы, старший преподаватель Кольцов В.И., </w:t>
            </w:r>
            <w:r w:rsidRPr="00C015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  <w:p w:rsidR="00B6207F" w:rsidRPr="00C015AD" w:rsidRDefault="00B6207F" w:rsidP="00A0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B6207F" w:rsidRPr="00066F41" w:rsidTr="00081145">
        <w:tc>
          <w:tcPr>
            <w:tcW w:w="540" w:type="pct"/>
          </w:tcPr>
          <w:p w:rsidR="00B6207F" w:rsidRPr="003328B8" w:rsidRDefault="00B6207F" w:rsidP="00EE4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B6207F" w:rsidRPr="003328B8" w:rsidRDefault="00B6207F" w:rsidP="00EE4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B6207F" w:rsidRPr="003328B8" w:rsidRDefault="00B6207F" w:rsidP="00EE49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B6207F" w:rsidRPr="00C015AD" w:rsidRDefault="00B6207F" w:rsidP="00EE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систем баз данных, доцент Бабенко А.А., </w:t>
            </w:r>
            <w:r w:rsidRPr="00C015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015AD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B6207F" w:rsidRPr="00066F41" w:rsidTr="00081145">
        <w:tc>
          <w:tcPr>
            <w:tcW w:w="540" w:type="pct"/>
          </w:tcPr>
          <w:p w:rsidR="00B6207F" w:rsidRPr="003328B8" w:rsidRDefault="00B6207F" w:rsidP="00EE49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B6207F" w:rsidRPr="003328B8" w:rsidRDefault="00B6207F" w:rsidP="00EE4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B6207F" w:rsidRPr="003328B8" w:rsidRDefault="00B6207F" w:rsidP="00EE49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4053" w:type="pct"/>
          </w:tcPr>
          <w:p w:rsidR="00B6207F" w:rsidRPr="00C015AD" w:rsidRDefault="00B6207F" w:rsidP="00EE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систем баз данных, доцент Бабенко А.А., </w:t>
            </w:r>
            <w:r w:rsidRPr="00C015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015AD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BA5E3A" w:rsidRPr="00066F41" w:rsidTr="00081145">
        <w:tc>
          <w:tcPr>
            <w:tcW w:w="540" w:type="pct"/>
          </w:tcPr>
          <w:p w:rsidR="00BA5E3A" w:rsidRPr="003328B8" w:rsidRDefault="00BA5E3A" w:rsidP="00EE4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BA5E3A" w:rsidRPr="003328B8" w:rsidRDefault="00BA5E3A" w:rsidP="00EE4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BA5E3A" w:rsidRPr="003328B8" w:rsidRDefault="00BA5E3A" w:rsidP="00BA5E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BA5E3A" w:rsidRDefault="00BA5E3A" w:rsidP="00A07F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>Междисциплинарное курсовое проектирование, доцент Никишова А.В.,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15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  <w:p w:rsidR="00BA5E3A" w:rsidRPr="00C015AD" w:rsidRDefault="00BA5E3A" w:rsidP="00A07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BA5E3A" w:rsidRPr="00066F41" w:rsidTr="00081145">
        <w:tc>
          <w:tcPr>
            <w:tcW w:w="540" w:type="pct"/>
          </w:tcPr>
          <w:p w:rsidR="00BA5E3A" w:rsidRPr="003328B8" w:rsidRDefault="00BA5E3A" w:rsidP="00EE49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BA5E3A" w:rsidRPr="003328B8" w:rsidRDefault="00BA5E3A" w:rsidP="00EE4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BA5E3A" w:rsidRPr="003328B8" w:rsidRDefault="00BA5E3A" w:rsidP="00EE49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BA5E3A" w:rsidRDefault="00BA5E3A" w:rsidP="00A07F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>Междисциплинарное курсовое проектирование, доцент Никишова А.В.,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15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  <w:p w:rsidR="00BA5E3A" w:rsidRPr="00C015AD" w:rsidRDefault="00BA5E3A" w:rsidP="00A07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773978" w:rsidRDefault="00773978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7683E" w:rsidRDefault="00B7683E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0107" w:rsidRPr="007A37C5" w:rsidRDefault="0004471B" w:rsidP="000447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RPr="007A37C5" w:rsidSect="004D4B9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4471B"/>
    <w:rsid w:val="0005176E"/>
    <w:rsid w:val="00053E51"/>
    <w:rsid w:val="000D72B9"/>
    <w:rsid w:val="000E3018"/>
    <w:rsid w:val="000E3CC0"/>
    <w:rsid w:val="00104AA8"/>
    <w:rsid w:val="00125B3B"/>
    <w:rsid w:val="0015690C"/>
    <w:rsid w:val="001846B2"/>
    <w:rsid w:val="001A09E8"/>
    <w:rsid w:val="001A16C5"/>
    <w:rsid w:val="001A27DE"/>
    <w:rsid w:val="001B7D20"/>
    <w:rsid w:val="001C72D3"/>
    <w:rsid w:val="001D4440"/>
    <w:rsid w:val="00202ADC"/>
    <w:rsid w:val="0021561E"/>
    <w:rsid w:val="002367DC"/>
    <w:rsid w:val="00257C38"/>
    <w:rsid w:val="0027113F"/>
    <w:rsid w:val="00295DE5"/>
    <w:rsid w:val="002B0CB4"/>
    <w:rsid w:val="002F6D54"/>
    <w:rsid w:val="00330CBB"/>
    <w:rsid w:val="00334DF5"/>
    <w:rsid w:val="0038047E"/>
    <w:rsid w:val="00390FD8"/>
    <w:rsid w:val="003A43D3"/>
    <w:rsid w:val="003C6B5F"/>
    <w:rsid w:val="003E5640"/>
    <w:rsid w:val="004072E9"/>
    <w:rsid w:val="004301A4"/>
    <w:rsid w:val="00471320"/>
    <w:rsid w:val="004C4E5D"/>
    <w:rsid w:val="004C5F9E"/>
    <w:rsid w:val="004D4B9B"/>
    <w:rsid w:val="004E0513"/>
    <w:rsid w:val="004E1E84"/>
    <w:rsid w:val="004E49DB"/>
    <w:rsid w:val="004E58ED"/>
    <w:rsid w:val="004E6D56"/>
    <w:rsid w:val="004F7FB0"/>
    <w:rsid w:val="00513AD2"/>
    <w:rsid w:val="00544A1A"/>
    <w:rsid w:val="005A275A"/>
    <w:rsid w:val="005A709C"/>
    <w:rsid w:val="005F4282"/>
    <w:rsid w:val="00605F30"/>
    <w:rsid w:val="00620107"/>
    <w:rsid w:val="006344E6"/>
    <w:rsid w:val="006443BF"/>
    <w:rsid w:val="006A49DB"/>
    <w:rsid w:val="006D4624"/>
    <w:rsid w:val="006E6876"/>
    <w:rsid w:val="006F6007"/>
    <w:rsid w:val="00720606"/>
    <w:rsid w:val="0073012D"/>
    <w:rsid w:val="00730DF6"/>
    <w:rsid w:val="007322CA"/>
    <w:rsid w:val="00773978"/>
    <w:rsid w:val="007A37C5"/>
    <w:rsid w:val="007B5C95"/>
    <w:rsid w:val="007C4305"/>
    <w:rsid w:val="00817D02"/>
    <w:rsid w:val="008450E8"/>
    <w:rsid w:val="00863736"/>
    <w:rsid w:val="00872E83"/>
    <w:rsid w:val="00883769"/>
    <w:rsid w:val="00885F5B"/>
    <w:rsid w:val="008A3BAF"/>
    <w:rsid w:val="009160AD"/>
    <w:rsid w:val="00937DCA"/>
    <w:rsid w:val="0094612C"/>
    <w:rsid w:val="0098055F"/>
    <w:rsid w:val="009A754B"/>
    <w:rsid w:val="009B0461"/>
    <w:rsid w:val="009E5540"/>
    <w:rsid w:val="00A14134"/>
    <w:rsid w:val="00A259DF"/>
    <w:rsid w:val="00A32D3B"/>
    <w:rsid w:val="00A434C0"/>
    <w:rsid w:val="00A65F9C"/>
    <w:rsid w:val="00A9416A"/>
    <w:rsid w:val="00AC10C8"/>
    <w:rsid w:val="00AD3DC2"/>
    <w:rsid w:val="00B050EF"/>
    <w:rsid w:val="00B12AD9"/>
    <w:rsid w:val="00B4062E"/>
    <w:rsid w:val="00B521FB"/>
    <w:rsid w:val="00B6207F"/>
    <w:rsid w:val="00B63A55"/>
    <w:rsid w:val="00B64275"/>
    <w:rsid w:val="00B7683E"/>
    <w:rsid w:val="00BA263E"/>
    <w:rsid w:val="00BA5497"/>
    <w:rsid w:val="00BA5E3A"/>
    <w:rsid w:val="00BC6C67"/>
    <w:rsid w:val="00BD2760"/>
    <w:rsid w:val="00BD44BD"/>
    <w:rsid w:val="00BE0733"/>
    <w:rsid w:val="00C015AD"/>
    <w:rsid w:val="00C155A5"/>
    <w:rsid w:val="00C240A8"/>
    <w:rsid w:val="00C41587"/>
    <w:rsid w:val="00C64F43"/>
    <w:rsid w:val="00CA4854"/>
    <w:rsid w:val="00CA598E"/>
    <w:rsid w:val="00CC5A22"/>
    <w:rsid w:val="00CC7F3C"/>
    <w:rsid w:val="00CF63DF"/>
    <w:rsid w:val="00D0519D"/>
    <w:rsid w:val="00D12B34"/>
    <w:rsid w:val="00D17E8B"/>
    <w:rsid w:val="00D3366B"/>
    <w:rsid w:val="00D33F94"/>
    <w:rsid w:val="00D96901"/>
    <w:rsid w:val="00DA7BB9"/>
    <w:rsid w:val="00E00806"/>
    <w:rsid w:val="00EE49E7"/>
    <w:rsid w:val="00F25683"/>
    <w:rsid w:val="00F77DE7"/>
    <w:rsid w:val="00F80B02"/>
    <w:rsid w:val="00FB020E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8260"/>
  <w15:docId w15:val="{ECF9D1F0-79E1-4261-9F63-21D6DEF1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2025-04-28T08:02:00Z</cp:lastPrinted>
  <dcterms:created xsi:type="dcterms:W3CDTF">2025-03-15T10:13:00Z</dcterms:created>
  <dcterms:modified xsi:type="dcterms:W3CDTF">2025-04-28T08:03:00Z</dcterms:modified>
</cp:coreProperties>
</file>