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D5231F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D5231F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EF775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EF775B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B90FD1" w:rsidRPr="00173E98" w:rsidTr="003B3743">
        <w:trPr>
          <w:trHeight w:val="20"/>
        </w:trPr>
        <w:tc>
          <w:tcPr>
            <w:tcW w:w="449" w:type="pct"/>
          </w:tcPr>
          <w:p w:rsidR="00B90FD1" w:rsidRPr="00173E98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B90FD1" w:rsidRPr="00173E98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B90FD1" w:rsidRPr="00173E98" w:rsidRDefault="00EF775B" w:rsidP="00D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РСК</w:t>
            </w:r>
            <w:r w:rsidR="00B90FD1"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7107B"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523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7107B"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E24FC" w:rsidRPr="00173E98" w:rsidTr="006F274F">
        <w:trPr>
          <w:trHeight w:val="470"/>
        </w:trPr>
        <w:tc>
          <w:tcPr>
            <w:tcW w:w="449" w:type="pct"/>
            <w:vMerge w:val="restart"/>
            <w:vAlign w:val="center"/>
          </w:tcPr>
          <w:p w:rsidR="006E24FC" w:rsidRPr="00173E98" w:rsidRDefault="006E24F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6E24FC" w:rsidRPr="006E24FC" w:rsidRDefault="006E24F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 Межкультурное взаимодействие в современном обществе (Л) - поток 3, старший преподаватель Лещенко Л.А.,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="00085561"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д. 3-26 К</w:t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;   Сравнительная социальная культурология (Л) - поток 2, профессор 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Пигалев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6E24FC" w:rsidRPr="00173E98" w:rsidTr="006E24FC">
        <w:trPr>
          <w:trHeight w:val="263"/>
        </w:trPr>
        <w:tc>
          <w:tcPr>
            <w:tcW w:w="449" w:type="pct"/>
            <w:vMerge/>
            <w:vAlign w:val="center"/>
          </w:tcPr>
          <w:p w:rsidR="006E24FC" w:rsidRPr="00173E98" w:rsidRDefault="006E24F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E24FC" w:rsidRPr="006E24FC" w:rsidRDefault="006E24F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администрирования инфокоммуникационных систем (Л), доцент Галич С.В.,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6E24FC" w:rsidRPr="00173E98" w:rsidTr="006E24FC">
        <w:trPr>
          <w:trHeight w:val="262"/>
        </w:trPr>
        <w:tc>
          <w:tcPr>
            <w:tcW w:w="449" w:type="pct"/>
            <w:vMerge/>
            <w:vAlign w:val="center"/>
          </w:tcPr>
          <w:p w:rsidR="006E24FC" w:rsidRPr="00173E98" w:rsidRDefault="006E24F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E24FC" w:rsidRPr="006E24FC" w:rsidRDefault="006E24F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Вычислительная техника и информационные технологии (Л), доцент Елфимова О.И.,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6E24FC" w:rsidRPr="00173E98" w:rsidTr="00FE357A">
        <w:trPr>
          <w:trHeight w:val="263"/>
        </w:trPr>
        <w:tc>
          <w:tcPr>
            <w:tcW w:w="449" w:type="pct"/>
            <w:vMerge/>
            <w:vAlign w:val="center"/>
          </w:tcPr>
          <w:p w:rsidR="006E24FC" w:rsidRPr="00173E98" w:rsidRDefault="006E24F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E24FC" w:rsidRPr="006E24FC" w:rsidRDefault="006E24F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6E24FC" w:rsidRPr="00173E98" w:rsidRDefault="006E24FC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практикум: Электричество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085561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spellStart"/>
            <w:r w:rsidR="0008556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6E24FC" w:rsidRPr="00173E98" w:rsidRDefault="006E24FC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561" w:rsidRPr="00173E98" w:rsidTr="00FE357A">
        <w:trPr>
          <w:trHeight w:val="262"/>
        </w:trPr>
        <w:tc>
          <w:tcPr>
            <w:tcW w:w="449" w:type="pct"/>
            <w:vMerge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85561" w:rsidRPr="006E24FC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практикум: Электричество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085561" w:rsidRPr="00173E98" w:rsidTr="00FE357A">
        <w:trPr>
          <w:trHeight w:val="262"/>
        </w:trPr>
        <w:tc>
          <w:tcPr>
            <w:tcW w:w="449" w:type="pct"/>
            <w:vMerge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85561" w:rsidRPr="006E24FC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практикум: Электричество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561" w:rsidRPr="00173E98" w:rsidTr="00FE357A">
        <w:trPr>
          <w:trHeight w:val="262"/>
        </w:trPr>
        <w:tc>
          <w:tcPr>
            <w:tcW w:w="449" w:type="pct"/>
            <w:vMerge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85561" w:rsidRPr="006E24FC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практикум: Электричество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6E24FC" w:rsidRPr="00173E98" w:rsidTr="006E24FC">
        <w:trPr>
          <w:trHeight w:val="113"/>
        </w:trPr>
        <w:tc>
          <w:tcPr>
            <w:tcW w:w="449" w:type="pct"/>
            <w:vMerge w:val="restart"/>
            <w:vAlign w:val="center"/>
          </w:tcPr>
          <w:p w:rsidR="006E24FC" w:rsidRPr="00173E98" w:rsidRDefault="006E24FC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407" w:type="pct"/>
            <w:vMerge w:val="restart"/>
            <w:vAlign w:val="center"/>
          </w:tcPr>
          <w:p w:rsidR="006E24FC" w:rsidRPr="006E24FC" w:rsidRDefault="006E24FC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 (Л), доцент Семенов Е.С.,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6E24FC" w:rsidRPr="00173E98" w:rsidTr="003B3743">
        <w:trPr>
          <w:trHeight w:val="112"/>
        </w:trPr>
        <w:tc>
          <w:tcPr>
            <w:tcW w:w="449" w:type="pct"/>
            <w:vMerge/>
            <w:vAlign w:val="center"/>
          </w:tcPr>
          <w:p w:rsidR="006E24FC" w:rsidRPr="00173E98" w:rsidRDefault="006E24FC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E24FC" w:rsidRDefault="006E24FC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4FC" w:rsidRPr="00173E98" w:rsidTr="003B3743">
        <w:trPr>
          <w:trHeight w:val="286"/>
        </w:trPr>
        <w:tc>
          <w:tcPr>
            <w:tcW w:w="449" w:type="pct"/>
            <w:vMerge/>
            <w:vAlign w:val="center"/>
          </w:tcPr>
          <w:p w:rsidR="006E24FC" w:rsidRPr="00173E98" w:rsidRDefault="006E24FC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E24FC" w:rsidRPr="006E24FC" w:rsidRDefault="006E24FC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3B3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личными финансами (Л) - поток 5 , доцент 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Ксенда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 В.М.,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4-29 Г</w:t>
            </w:r>
          </w:p>
        </w:tc>
      </w:tr>
      <w:tr w:rsidR="006E24FC" w:rsidRPr="00173E98" w:rsidTr="003B3743">
        <w:trPr>
          <w:trHeight w:val="276"/>
        </w:trPr>
        <w:tc>
          <w:tcPr>
            <w:tcW w:w="449" w:type="pct"/>
            <w:vMerge/>
            <w:vAlign w:val="center"/>
          </w:tcPr>
          <w:p w:rsidR="006E24FC" w:rsidRPr="00173E98" w:rsidRDefault="006E24FC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E24FC" w:rsidRPr="006E24FC" w:rsidRDefault="006E24FC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Стартап и основы проектной деятельности (Л) - поток 5, доцент Антоненко И.В.,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4-29 Г</w:t>
            </w:r>
          </w:p>
        </w:tc>
      </w:tr>
      <w:tr w:rsidR="006E24FC" w:rsidRPr="00173E98" w:rsidTr="006E24FC">
        <w:trPr>
          <w:trHeight w:val="264"/>
        </w:trPr>
        <w:tc>
          <w:tcPr>
            <w:tcW w:w="449" w:type="pct"/>
            <w:vMerge w:val="restart"/>
            <w:vAlign w:val="center"/>
          </w:tcPr>
          <w:p w:rsidR="006E24FC" w:rsidRPr="00173E98" w:rsidRDefault="006E24FC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6E24FC" w:rsidRPr="006E24FC" w:rsidRDefault="006E24FC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gridSpan w:val="2"/>
            <w:vAlign w:val="center"/>
          </w:tcPr>
          <w:p w:rsidR="006E24FC" w:rsidRPr="00FE357A" w:rsidRDefault="006E24FC" w:rsidP="00131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(Легкая атлетика) (</w:t>
            </w:r>
            <w:proofErr w:type="spellStart"/>
            <w:proofErr w:type="gram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31964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</w:t>
            </w:r>
            <w:proofErr w:type="spellStart"/>
            <w:r w:rsidR="00131964">
              <w:rPr>
                <w:rFonts w:ascii="Times New Roman" w:hAnsi="Times New Roman" w:cs="Times New Roman"/>
                <w:sz w:val="20"/>
                <w:szCs w:val="20"/>
              </w:rPr>
              <w:t>Чеусов</w:t>
            </w:r>
            <w:proofErr w:type="spellEnd"/>
            <w:r w:rsidR="00131964">
              <w:rPr>
                <w:rFonts w:ascii="Times New Roman" w:hAnsi="Times New Roman" w:cs="Times New Roman"/>
                <w:sz w:val="20"/>
                <w:szCs w:val="20"/>
              </w:rPr>
              <w:t xml:space="preserve"> С.А., старший преподаватель </w:t>
            </w:r>
            <w:proofErr w:type="spellStart"/>
            <w:r w:rsidR="00131964">
              <w:rPr>
                <w:rFonts w:ascii="Times New Roman" w:hAnsi="Times New Roman" w:cs="Times New Roman"/>
                <w:sz w:val="20"/>
                <w:szCs w:val="20"/>
              </w:rPr>
              <w:t>Кутенков</w:t>
            </w:r>
            <w:proofErr w:type="spellEnd"/>
            <w:r w:rsidR="00131964">
              <w:rPr>
                <w:rFonts w:ascii="Times New Roman" w:hAnsi="Times New Roman" w:cs="Times New Roman"/>
                <w:sz w:val="20"/>
                <w:szCs w:val="20"/>
              </w:rPr>
              <w:t xml:space="preserve"> В.Я., </w:t>
            </w:r>
            <w:r w:rsidR="00131964" w:rsidRPr="00B00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Спортивный зал К</w:t>
            </w:r>
          </w:p>
        </w:tc>
      </w:tr>
      <w:tr w:rsidR="00750705" w:rsidRPr="00173E98" w:rsidTr="00FE357A">
        <w:trPr>
          <w:trHeight w:val="20"/>
        </w:trPr>
        <w:tc>
          <w:tcPr>
            <w:tcW w:w="449" w:type="pct"/>
            <w:vMerge/>
            <w:vAlign w:val="center"/>
          </w:tcPr>
          <w:p w:rsidR="00750705" w:rsidRPr="00173E98" w:rsidRDefault="00750705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50705" w:rsidRPr="006E24FC" w:rsidRDefault="006E24FC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750705" w:rsidRPr="00173E98" w:rsidRDefault="006E24FC" w:rsidP="00750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практикум: Электричество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750705" w:rsidRPr="00173E98" w:rsidTr="00FE357A">
        <w:trPr>
          <w:trHeight w:val="20"/>
        </w:trPr>
        <w:tc>
          <w:tcPr>
            <w:tcW w:w="449" w:type="pct"/>
            <w:vMerge/>
            <w:vAlign w:val="center"/>
          </w:tcPr>
          <w:p w:rsidR="00750705" w:rsidRPr="00173E98" w:rsidRDefault="00750705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50705" w:rsidRPr="006E24FC" w:rsidRDefault="00750705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750705" w:rsidRPr="00173E98" w:rsidRDefault="006E24FC" w:rsidP="00750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Елфимова О.И.,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6E24FC" w:rsidRPr="00173E98" w:rsidTr="006E24FC">
        <w:trPr>
          <w:trHeight w:val="291"/>
        </w:trPr>
        <w:tc>
          <w:tcPr>
            <w:tcW w:w="449" w:type="pct"/>
            <w:vMerge/>
            <w:vAlign w:val="center"/>
          </w:tcPr>
          <w:p w:rsidR="006E24FC" w:rsidRPr="00173E98" w:rsidRDefault="006E24FC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E24FC" w:rsidRPr="006E24FC" w:rsidRDefault="006E24FC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750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Методы дискретной математики в системах передачи информации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6E24FC" w:rsidRPr="00173E98" w:rsidTr="00032762">
        <w:trPr>
          <w:trHeight w:val="233"/>
        </w:trPr>
        <w:tc>
          <w:tcPr>
            <w:tcW w:w="449" w:type="pct"/>
            <w:vMerge w:val="restart"/>
            <w:vAlign w:val="center"/>
          </w:tcPr>
          <w:p w:rsidR="006E24FC" w:rsidRPr="00173E98" w:rsidRDefault="006E24FC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6E24FC" w:rsidRPr="006E24FC" w:rsidRDefault="006E24FC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750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4FC" w:rsidRPr="00173E98" w:rsidTr="00032762">
        <w:trPr>
          <w:trHeight w:val="233"/>
        </w:trPr>
        <w:tc>
          <w:tcPr>
            <w:tcW w:w="449" w:type="pct"/>
            <w:vMerge/>
            <w:vAlign w:val="center"/>
          </w:tcPr>
          <w:p w:rsidR="006E24FC" w:rsidRPr="00173E98" w:rsidRDefault="006E24FC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E24FC" w:rsidRPr="006E24FC" w:rsidRDefault="006E24FC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94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Статистические методы и методы анализа профессиональной деятельности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942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</w:tr>
      <w:tr w:rsidR="006E24FC" w:rsidRPr="00173E98" w:rsidTr="00032762">
        <w:trPr>
          <w:trHeight w:val="233"/>
        </w:trPr>
        <w:tc>
          <w:tcPr>
            <w:tcW w:w="449" w:type="pct"/>
            <w:vMerge/>
            <w:vAlign w:val="center"/>
          </w:tcPr>
          <w:p w:rsidR="006E24FC" w:rsidRPr="00173E98" w:rsidRDefault="006E24FC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E24FC" w:rsidRPr="006E24FC" w:rsidRDefault="006E24FC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750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4FC" w:rsidRPr="00173E98" w:rsidTr="00032762">
        <w:trPr>
          <w:trHeight w:val="233"/>
        </w:trPr>
        <w:tc>
          <w:tcPr>
            <w:tcW w:w="449" w:type="pct"/>
            <w:vMerge/>
            <w:vAlign w:val="center"/>
          </w:tcPr>
          <w:p w:rsidR="006E24FC" w:rsidRPr="00173E98" w:rsidRDefault="006E24FC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E24FC" w:rsidRPr="006E24FC" w:rsidRDefault="006E24FC" w:rsidP="00750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94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Статистические методы и методы анализа профессиональной деятельности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942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bookmarkStart w:id="0" w:name="_GoBack"/>
            <w:bookmarkEnd w:id="0"/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</w:p>
        </w:tc>
      </w:tr>
      <w:tr w:rsidR="006E24FC" w:rsidRPr="00173E98" w:rsidTr="006E24FC">
        <w:trPr>
          <w:trHeight w:val="201"/>
        </w:trPr>
        <w:tc>
          <w:tcPr>
            <w:tcW w:w="449" w:type="pct"/>
            <w:vMerge/>
            <w:vAlign w:val="center"/>
          </w:tcPr>
          <w:p w:rsidR="006E24FC" w:rsidRPr="00173E98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E24FC" w:rsidRPr="006E24FC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6E24FC" w:rsidRPr="00173E98" w:rsidRDefault="006E24FC" w:rsidP="006E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практикум: Оптика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0855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доцент Двужилова Ю.В.,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  <w:tc>
          <w:tcPr>
            <w:tcW w:w="2072" w:type="pct"/>
            <w:vAlign w:val="center"/>
          </w:tcPr>
          <w:p w:rsidR="006E24FC" w:rsidRPr="00173E98" w:rsidRDefault="00085561" w:rsidP="006E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доцент Елфимова О.И.,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6E24FC" w:rsidRPr="00173E98" w:rsidTr="006E24FC">
        <w:trPr>
          <w:trHeight w:val="200"/>
        </w:trPr>
        <w:tc>
          <w:tcPr>
            <w:tcW w:w="449" w:type="pct"/>
            <w:vMerge/>
            <w:vAlign w:val="center"/>
          </w:tcPr>
          <w:p w:rsidR="006E24FC" w:rsidRPr="00173E98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E24FC" w:rsidRPr="006E24FC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6E24FC" w:rsidRPr="00173E98" w:rsidRDefault="006E24FC" w:rsidP="006E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0855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доцент Елфимова О.И.,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6E24FC" w:rsidRPr="00173E98" w:rsidRDefault="00085561" w:rsidP="006E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практикум: Оптика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доцент Двужилова Ю.В.,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</w:tr>
      <w:tr w:rsidR="006E24FC" w:rsidRPr="00173E98" w:rsidTr="006E24FC">
        <w:trPr>
          <w:trHeight w:val="201"/>
        </w:trPr>
        <w:tc>
          <w:tcPr>
            <w:tcW w:w="449" w:type="pct"/>
            <w:vMerge/>
            <w:vAlign w:val="center"/>
          </w:tcPr>
          <w:p w:rsidR="006E24FC" w:rsidRPr="00173E98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E24FC" w:rsidRPr="006E24FC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6E24FC" w:rsidRPr="00173E98" w:rsidRDefault="00085561" w:rsidP="006E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практикум: Оптика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доцент Двужилова Ю.В.,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  <w:tc>
          <w:tcPr>
            <w:tcW w:w="2072" w:type="pct"/>
            <w:vAlign w:val="center"/>
          </w:tcPr>
          <w:p w:rsidR="006E24FC" w:rsidRPr="00173E98" w:rsidRDefault="00085561" w:rsidP="006E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доцент Елфимова О.И.,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6E24FC" w:rsidRPr="00173E98" w:rsidTr="006E24FC">
        <w:trPr>
          <w:trHeight w:val="200"/>
        </w:trPr>
        <w:tc>
          <w:tcPr>
            <w:tcW w:w="449" w:type="pct"/>
            <w:vMerge/>
            <w:vAlign w:val="center"/>
          </w:tcPr>
          <w:p w:rsidR="006E24FC" w:rsidRPr="00173E98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E24FC" w:rsidRPr="006E24FC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6E24FC" w:rsidRPr="00173E98" w:rsidRDefault="00085561" w:rsidP="006E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доцент Елфимова О.И.,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6E24FC" w:rsidRPr="00173E98" w:rsidRDefault="00085561" w:rsidP="006E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практикум: Оптика (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доцент Двужилова Ю.В.,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</w:tr>
      <w:tr w:rsidR="006E24FC" w:rsidRPr="00173E98" w:rsidTr="00085561">
        <w:trPr>
          <w:trHeight w:val="192"/>
        </w:trPr>
        <w:tc>
          <w:tcPr>
            <w:tcW w:w="449" w:type="pct"/>
            <w:vMerge w:val="restart"/>
            <w:vAlign w:val="center"/>
          </w:tcPr>
          <w:p w:rsidR="006E24FC" w:rsidRPr="00173E98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6E24FC" w:rsidRPr="006E24FC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6E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Статистические методы и методы анализа профессиональной деятельности (Л),  доцент </w:t>
            </w:r>
            <w:proofErr w:type="spellStart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6E24FC" w:rsidRPr="00173E98" w:rsidTr="00085561">
        <w:trPr>
          <w:trHeight w:val="238"/>
        </w:trPr>
        <w:tc>
          <w:tcPr>
            <w:tcW w:w="449" w:type="pct"/>
            <w:vMerge/>
            <w:vAlign w:val="center"/>
          </w:tcPr>
          <w:p w:rsidR="006E24FC" w:rsidRPr="00173E98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6E24FC" w:rsidRPr="006E24FC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6E24FC" w:rsidRPr="00173E98" w:rsidRDefault="006E24FC" w:rsidP="006E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sz w:val="20"/>
                <w:szCs w:val="20"/>
              </w:rPr>
              <w:t xml:space="preserve">Методы дискретной математики в системах передачи информации (Л), профессор Яцышен В.В.,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6E24FC" w:rsidRPr="00173E98" w:rsidTr="00032762">
        <w:trPr>
          <w:trHeight w:val="113"/>
        </w:trPr>
        <w:tc>
          <w:tcPr>
            <w:tcW w:w="449" w:type="pct"/>
            <w:vMerge/>
            <w:vAlign w:val="center"/>
          </w:tcPr>
          <w:p w:rsidR="006E24FC" w:rsidRPr="00173E98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E24FC" w:rsidRPr="006E24FC" w:rsidRDefault="006E24FC" w:rsidP="006E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6E24FC" w:rsidRPr="00173E98" w:rsidRDefault="00085561" w:rsidP="006E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Общая теория связи (</w:t>
            </w:r>
            <w:proofErr w:type="spellStart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Семенов Е.С.,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6E24FC" w:rsidRPr="00032762" w:rsidRDefault="006E24FC" w:rsidP="006E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561" w:rsidRPr="00173E98" w:rsidTr="00032762">
        <w:trPr>
          <w:trHeight w:val="112"/>
        </w:trPr>
        <w:tc>
          <w:tcPr>
            <w:tcW w:w="449" w:type="pct"/>
            <w:vMerge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85561" w:rsidRPr="006E24FC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Общая теория связи (</w:t>
            </w:r>
            <w:proofErr w:type="spellStart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Семенов Е.С.,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085561" w:rsidRPr="00173E98" w:rsidTr="00032762">
        <w:trPr>
          <w:trHeight w:val="113"/>
        </w:trPr>
        <w:tc>
          <w:tcPr>
            <w:tcW w:w="449" w:type="pct"/>
            <w:vMerge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85561" w:rsidRPr="006E24FC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FC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Общая теория связи (</w:t>
            </w:r>
            <w:proofErr w:type="spellStart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Семенов Е.С.,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561" w:rsidRPr="00173E98" w:rsidTr="00032762">
        <w:trPr>
          <w:trHeight w:val="112"/>
        </w:trPr>
        <w:tc>
          <w:tcPr>
            <w:tcW w:w="449" w:type="pct"/>
            <w:vMerge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85561" w:rsidRPr="006E24FC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Общая теория связи (</w:t>
            </w:r>
            <w:proofErr w:type="spellStart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Семенов Е.С.,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085561" w:rsidRPr="00173E98" w:rsidTr="00032762">
        <w:trPr>
          <w:trHeight w:val="233"/>
        </w:trPr>
        <w:tc>
          <w:tcPr>
            <w:tcW w:w="449" w:type="pct"/>
            <w:vMerge w:val="restar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E98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085561" w:rsidRPr="006E24FC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Автоматизация администрирования инфокоммуникационных систем (</w:t>
            </w:r>
            <w:proofErr w:type="spellStart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Галич С.В.,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561" w:rsidRPr="00173E98" w:rsidTr="00032762">
        <w:trPr>
          <w:trHeight w:val="232"/>
        </w:trPr>
        <w:tc>
          <w:tcPr>
            <w:tcW w:w="449" w:type="pct"/>
            <w:vMerge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Автоматизация администрирования инфокоммуникационных систем (</w:t>
            </w:r>
            <w:proofErr w:type="spellStart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Галич С.В.,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085561" w:rsidRPr="00173E98" w:rsidTr="00032762">
        <w:trPr>
          <w:trHeight w:val="233"/>
        </w:trPr>
        <w:tc>
          <w:tcPr>
            <w:tcW w:w="449" w:type="pct"/>
            <w:vMerge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85561" w:rsidRPr="006E24FC" w:rsidRDefault="00085561" w:rsidP="000855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Автоматизация администрирования инфокоммуникационных систем (</w:t>
            </w:r>
            <w:proofErr w:type="spellStart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Галич С.В.,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561" w:rsidRPr="00173E98" w:rsidTr="00032762">
        <w:trPr>
          <w:trHeight w:val="232"/>
        </w:trPr>
        <w:tc>
          <w:tcPr>
            <w:tcW w:w="449" w:type="pct"/>
            <w:vMerge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085561" w:rsidRPr="00173E98" w:rsidRDefault="00085561" w:rsidP="0008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Автоматизация администрирования инфокоммуникационных систем (</w:t>
            </w:r>
            <w:proofErr w:type="spellStart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08556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Галич С.В., </w:t>
            </w:r>
            <w:r w:rsidRPr="000855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521" w:rsidRDefault="00977521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7521" w:rsidRDefault="00977521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32762"/>
    <w:rsid w:val="00062BCD"/>
    <w:rsid w:val="00066F41"/>
    <w:rsid w:val="00085561"/>
    <w:rsid w:val="000B2E46"/>
    <w:rsid w:val="001172C0"/>
    <w:rsid w:val="0012570D"/>
    <w:rsid w:val="00131964"/>
    <w:rsid w:val="0013656B"/>
    <w:rsid w:val="00146C6B"/>
    <w:rsid w:val="00173E98"/>
    <w:rsid w:val="001A3CE3"/>
    <w:rsid w:val="001C5FA7"/>
    <w:rsid w:val="001D2AC3"/>
    <w:rsid w:val="001D7E28"/>
    <w:rsid w:val="001F046D"/>
    <w:rsid w:val="00224991"/>
    <w:rsid w:val="00231E62"/>
    <w:rsid w:val="002367DC"/>
    <w:rsid w:val="0024488E"/>
    <w:rsid w:val="0026774E"/>
    <w:rsid w:val="00276F50"/>
    <w:rsid w:val="00277442"/>
    <w:rsid w:val="00294D91"/>
    <w:rsid w:val="002A62B3"/>
    <w:rsid w:val="002E5A41"/>
    <w:rsid w:val="002F2A95"/>
    <w:rsid w:val="00317DF6"/>
    <w:rsid w:val="003A1B50"/>
    <w:rsid w:val="003B3743"/>
    <w:rsid w:val="003C1E7E"/>
    <w:rsid w:val="003E5304"/>
    <w:rsid w:val="00444C54"/>
    <w:rsid w:val="0047107B"/>
    <w:rsid w:val="004900EB"/>
    <w:rsid w:val="004D4CE6"/>
    <w:rsid w:val="004F60F7"/>
    <w:rsid w:val="0050022B"/>
    <w:rsid w:val="00524CAE"/>
    <w:rsid w:val="00544DF3"/>
    <w:rsid w:val="00546C41"/>
    <w:rsid w:val="00557FEE"/>
    <w:rsid w:val="005A6AAD"/>
    <w:rsid w:val="005B4D3C"/>
    <w:rsid w:val="005D105C"/>
    <w:rsid w:val="005D6213"/>
    <w:rsid w:val="005F4282"/>
    <w:rsid w:val="0061347E"/>
    <w:rsid w:val="006227A2"/>
    <w:rsid w:val="00626C14"/>
    <w:rsid w:val="00655E0A"/>
    <w:rsid w:val="00674FB0"/>
    <w:rsid w:val="00680D72"/>
    <w:rsid w:val="006B5DD0"/>
    <w:rsid w:val="006E24FC"/>
    <w:rsid w:val="006E265B"/>
    <w:rsid w:val="00716E50"/>
    <w:rsid w:val="00750705"/>
    <w:rsid w:val="00772284"/>
    <w:rsid w:val="007A5296"/>
    <w:rsid w:val="007D4F04"/>
    <w:rsid w:val="00806AFA"/>
    <w:rsid w:val="00807D0B"/>
    <w:rsid w:val="00843A47"/>
    <w:rsid w:val="008666C2"/>
    <w:rsid w:val="00895D21"/>
    <w:rsid w:val="008B278C"/>
    <w:rsid w:val="008C74C5"/>
    <w:rsid w:val="009428D9"/>
    <w:rsid w:val="0094612C"/>
    <w:rsid w:val="00977521"/>
    <w:rsid w:val="00985C94"/>
    <w:rsid w:val="00991ED1"/>
    <w:rsid w:val="009A4717"/>
    <w:rsid w:val="009B0D52"/>
    <w:rsid w:val="009D03F7"/>
    <w:rsid w:val="00A13710"/>
    <w:rsid w:val="00A32D3B"/>
    <w:rsid w:val="00A661EE"/>
    <w:rsid w:val="00AA485A"/>
    <w:rsid w:val="00AC10C8"/>
    <w:rsid w:val="00AC2019"/>
    <w:rsid w:val="00AD707F"/>
    <w:rsid w:val="00AF1C21"/>
    <w:rsid w:val="00B13F85"/>
    <w:rsid w:val="00B21AED"/>
    <w:rsid w:val="00B40549"/>
    <w:rsid w:val="00B53244"/>
    <w:rsid w:val="00B720E5"/>
    <w:rsid w:val="00B737B9"/>
    <w:rsid w:val="00B90FD1"/>
    <w:rsid w:val="00BA5714"/>
    <w:rsid w:val="00BC4F8B"/>
    <w:rsid w:val="00BD2760"/>
    <w:rsid w:val="00BE78DD"/>
    <w:rsid w:val="00C3008A"/>
    <w:rsid w:val="00C41587"/>
    <w:rsid w:val="00C46AFB"/>
    <w:rsid w:val="00C711B4"/>
    <w:rsid w:val="00C72337"/>
    <w:rsid w:val="00CA2E17"/>
    <w:rsid w:val="00CA598E"/>
    <w:rsid w:val="00CF15E0"/>
    <w:rsid w:val="00D01A70"/>
    <w:rsid w:val="00D5231F"/>
    <w:rsid w:val="00D705AE"/>
    <w:rsid w:val="00D8417D"/>
    <w:rsid w:val="00D9668B"/>
    <w:rsid w:val="00DF2A87"/>
    <w:rsid w:val="00E249F8"/>
    <w:rsid w:val="00E71694"/>
    <w:rsid w:val="00EA3BF7"/>
    <w:rsid w:val="00EA7F20"/>
    <w:rsid w:val="00EC3732"/>
    <w:rsid w:val="00ED3E31"/>
    <w:rsid w:val="00EE15B2"/>
    <w:rsid w:val="00EE598F"/>
    <w:rsid w:val="00EF775B"/>
    <w:rsid w:val="00F05F0D"/>
    <w:rsid w:val="00F22553"/>
    <w:rsid w:val="00F8389D"/>
    <w:rsid w:val="00FA0086"/>
    <w:rsid w:val="00FE357A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DF3E-0A18-4A95-B6EF-AFD8902E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cp:lastPrinted>2020-09-28T13:04:00Z</cp:lastPrinted>
  <dcterms:created xsi:type="dcterms:W3CDTF">2023-08-31T05:19:00Z</dcterms:created>
  <dcterms:modified xsi:type="dcterms:W3CDTF">2023-09-01T07:52:00Z</dcterms:modified>
</cp:coreProperties>
</file>