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C6324D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C6324D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1854EC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B90FD1" w:rsidRPr="00FD0EAF" w:rsidTr="003B3743">
        <w:trPr>
          <w:trHeight w:val="20"/>
        </w:trPr>
        <w:tc>
          <w:tcPr>
            <w:tcW w:w="449" w:type="pct"/>
          </w:tcPr>
          <w:p w:rsidR="00B90FD1" w:rsidRPr="00FD0EAF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B90FD1" w:rsidRPr="00FD0EAF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B90FD1" w:rsidRPr="00FD0EAF" w:rsidRDefault="00EF775B" w:rsidP="00C632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РСК</w:t>
            </w:r>
            <w:r w:rsidR="00B90FD1"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7107B"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6324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107B"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D357A" w:rsidRPr="00FD0EAF" w:rsidTr="00AD357A">
        <w:trPr>
          <w:trHeight w:val="294"/>
        </w:trPr>
        <w:tc>
          <w:tcPr>
            <w:tcW w:w="449" w:type="pct"/>
            <w:vMerge w:val="restart"/>
            <w:vAlign w:val="center"/>
          </w:tcPr>
          <w:p w:rsidR="00AD357A" w:rsidRPr="00FD0EAF" w:rsidRDefault="00AD357A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AD357A" w:rsidRPr="00FB779D" w:rsidRDefault="00AD357A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E74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Дисциплина по выбору: </w:t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Прикладная физическая культура (ОФП)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74A52">
              <w:rPr>
                <w:rFonts w:ascii="Times New Roman" w:hAnsi="Times New Roman" w:cs="Times New Roman"/>
                <w:sz w:val="18"/>
                <w:szCs w:val="18"/>
              </w:rPr>
              <w:t xml:space="preserve">, преподаватель </w:t>
            </w:r>
            <w:proofErr w:type="spellStart"/>
            <w:r w:rsidR="00E74A52">
              <w:rPr>
                <w:rFonts w:ascii="Times New Roman" w:hAnsi="Times New Roman" w:cs="Times New Roman"/>
                <w:sz w:val="18"/>
                <w:szCs w:val="18"/>
              </w:rPr>
              <w:t>Чеусов</w:t>
            </w:r>
            <w:proofErr w:type="spellEnd"/>
            <w:r w:rsidR="00E74A52">
              <w:rPr>
                <w:rFonts w:ascii="Times New Roman" w:hAnsi="Times New Roman" w:cs="Times New Roman"/>
                <w:sz w:val="18"/>
                <w:szCs w:val="18"/>
              </w:rPr>
              <w:t xml:space="preserve"> С.А., доцент </w:t>
            </w:r>
            <w:proofErr w:type="spellStart"/>
            <w:r w:rsidR="00E74A52">
              <w:rPr>
                <w:rFonts w:ascii="Times New Roman" w:hAnsi="Times New Roman" w:cs="Times New Roman"/>
                <w:sz w:val="18"/>
                <w:szCs w:val="18"/>
              </w:rPr>
              <w:t>Жегалова</w:t>
            </w:r>
            <w:proofErr w:type="spellEnd"/>
            <w:r w:rsidR="00E74A52">
              <w:rPr>
                <w:rFonts w:ascii="Times New Roman" w:hAnsi="Times New Roman" w:cs="Times New Roman"/>
                <w:sz w:val="18"/>
                <w:szCs w:val="18"/>
              </w:rPr>
              <w:t xml:space="preserve"> М.Н., </w:t>
            </w:r>
            <w:r w:rsidR="00E74A52"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AD357A" w:rsidRPr="00FD0EAF" w:rsidTr="0029408D">
        <w:trPr>
          <w:trHeight w:val="233"/>
        </w:trPr>
        <w:tc>
          <w:tcPr>
            <w:tcW w:w="449" w:type="pct"/>
            <w:vMerge/>
            <w:vAlign w:val="center"/>
          </w:tcPr>
          <w:p w:rsidR="00AD357A" w:rsidRPr="00FD0EAF" w:rsidRDefault="00AD357A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173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Интернет вещей (Л), старший преподаватель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  <w:tr w:rsidR="00AD357A" w:rsidRPr="00FD0EAF" w:rsidTr="006F274F">
        <w:trPr>
          <w:trHeight w:val="232"/>
        </w:trPr>
        <w:tc>
          <w:tcPr>
            <w:tcW w:w="449" w:type="pct"/>
            <w:vMerge/>
            <w:vAlign w:val="center"/>
          </w:tcPr>
          <w:p w:rsidR="00AD357A" w:rsidRPr="00FD0EAF" w:rsidRDefault="00AD357A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B779D" w:rsidRDefault="00AD357A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173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  <w:tr w:rsidR="00AD357A" w:rsidRPr="00FD0EAF" w:rsidTr="00AD357A">
        <w:trPr>
          <w:trHeight w:val="135"/>
        </w:trPr>
        <w:tc>
          <w:tcPr>
            <w:tcW w:w="449" w:type="pct"/>
            <w:vMerge w:val="restart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460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FE3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обработка сигналов (Л), доцент Семенов Е.С.,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AD357A" w:rsidRPr="00FD0EAF" w:rsidTr="00AD357A">
        <w:trPr>
          <w:trHeight w:val="135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B779D" w:rsidRDefault="00AD357A" w:rsidP="00826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FE3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Черных С.В.,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AD357A" w:rsidRPr="00FD0EAF" w:rsidTr="00AD357A">
        <w:trPr>
          <w:trHeight w:val="135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AD3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FE3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Схемотехника телекоммуникационных устройств (Л), доцент Черных С.В.,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AD357A" w:rsidRPr="00FD0EAF" w:rsidTr="00AD357A">
        <w:trPr>
          <w:trHeight w:val="135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B779D" w:rsidRDefault="00AD357A" w:rsidP="00826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FE3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Электропитание устройств и систем телекоммуникаций (Л), старший преподаватель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3A5CE4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3A5CE4" w:rsidRPr="00FD0EAF" w:rsidRDefault="003A5CE4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A5CE4" w:rsidRPr="00FB779D" w:rsidRDefault="003A5CE4" w:rsidP="00AD3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3A5CE4" w:rsidRPr="00FD0EAF" w:rsidRDefault="003A5CE4" w:rsidP="003B3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Стебеньков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А.М.,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3A5CE4" w:rsidRPr="00FD0EAF" w:rsidRDefault="003A5CE4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AD357A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B779D" w:rsidRDefault="00AD357A" w:rsidP="00AD3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D357A" w:rsidRPr="00FD0EAF" w:rsidRDefault="00AD357A" w:rsidP="003B3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3A5CE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AD357A" w:rsidRPr="00FD0EAF" w:rsidRDefault="003A5CE4" w:rsidP="003B3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Стебеньков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А.М.,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3A5CE4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3A5CE4" w:rsidRPr="00FD0EAF" w:rsidRDefault="003A5CE4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A5CE4" w:rsidRPr="00FB779D" w:rsidRDefault="003A5CE4" w:rsidP="00460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3A5CE4" w:rsidRPr="00FD0EAF" w:rsidRDefault="003A5CE4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Стебеньков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А.М.,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3A5CE4" w:rsidRPr="00FD0EAF" w:rsidRDefault="003A5CE4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3A5CE4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3A5CE4" w:rsidRPr="00FD0EAF" w:rsidRDefault="003A5CE4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3A5CE4" w:rsidRPr="00FB779D" w:rsidRDefault="003A5CE4" w:rsidP="00460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3A5CE4" w:rsidRPr="00FD0EAF" w:rsidRDefault="003A5CE4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3A5CE4" w:rsidRPr="00FD0EAF" w:rsidRDefault="003A5CE4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Стебеньков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А.М.,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AD357A" w:rsidRPr="00FD0EAF" w:rsidTr="00AD357A">
        <w:trPr>
          <w:trHeight w:val="210"/>
        </w:trPr>
        <w:tc>
          <w:tcPr>
            <w:tcW w:w="449" w:type="pct"/>
            <w:vMerge w:val="restart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AD357A" w:rsidRPr="00FD0EAF" w:rsidRDefault="00AD357A" w:rsidP="00785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Теория автоматического управления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 </w:t>
            </w:r>
            <w:r w:rsidR="003A5CE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AD357A" w:rsidRPr="00FD0EAF" w:rsidRDefault="00AD357A" w:rsidP="00785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57A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B779D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D357A" w:rsidRPr="00FD0EAF" w:rsidRDefault="00AD357A" w:rsidP="00785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D357A" w:rsidRPr="00FD0EAF" w:rsidRDefault="003A5CE4" w:rsidP="00785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Теория автоматического управления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</w:tr>
      <w:tr w:rsidR="00AD357A" w:rsidRPr="00FD0EAF" w:rsidTr="00AD357A">
        <w:trPr>
          <w:trHeight w:val="105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AD357A" w:rsidRPr="00FD0EAF" w:rsidRDefault="00AD357A" w:rsidP="00674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3A5CE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Пономарев И.Н.,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AD357A" w:rsidRPr="00FD0EAF" w:rsidRDefault="00AD357A" w:rsidP="00674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57A" w:rsidRPr="00FD0EAF" w:rsidTr="00AD357A">
        <w:trPr>
          <w:trHeight w:val="105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B779D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D357A" w:rsidRPr="00FD0EAF" w:rsidRDefault="00AD357A" w:rsidP="00674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D357A" w:rsidRPr="00FD0EAF" w:rsidRDefault="003A5CE4" w:rsidP="00674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Пономарев И.Н.,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AD357A" w:rsidRPr="00FD0EAF" w:rsidTr="0029408D">
        <w:trPr>
          <w:trHeight w:val="143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AD357A" w:rsidRPr="00FD0EAF" w:rsidRDefault="003A5CE4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Пономарев И.Н.,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57A" w:rsidRPr="00FD0EAF" w:rsidTr="0029408D">
        <w:trPr>
          <w:trHeight w:val="142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B779D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D357A" w:rsidRPr="00FD0EAF" w:rsidRDefault="003A5CE4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Пономарев И.Н.,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AD357A" w:rsidRPr="00FD0EAF" w:rsidTr="00FD0EAF">
        <w:trPr>
          <w:trHeight w:val="233"/>
        </w:trPr>
        <w:tc>
          <w:tcPr>
            <w:tcW w:w="449" w:type="pct"/>
            <w:vMerge w:val="restart"/>
            <w:vAlign w:val="center"/>
          </w:tcPr>
          <w:p w:rsidR="00AD357A" w:rsidRPr="00FD0EAF" w:rsidRDefault="00AD357A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Карташевский В.Г.,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CE4" w:rsidRPr="00FD0EAF" w:rsidTr="00FD0EAF">
        <w:trPr>
          <w:trHeight w:val="233"/>
        </w:trPr>
        <w:tc>
          <w:tcPr>
            <w:tcW w:w="449" w:type="pct"/>
            <w:vMerge/>
            <w:vAlign w:val="center"/>
          </w:tcPr>
          <w:p w:rsidR="003A5CE4" w:rsidRPr="00FD0EAF" w:rsidRDefault="003A5CE4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3A5CE4" w:rsidRPr="00FB779D" w:rsidRDefault="003A5CE4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3A5CE4" w:rsidRPr="00FD0EAF" w:rsidRDefault="003A5CE4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3A5CE4" w:rsidRPr="00FD0EAF" w:rsidRDefault="003A5CE4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Карташевский В.Г.,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3A5CE4" w:rsidRPr="00FD0EAF" w:rsidTr="00FD0EAF">
        <w:trPr>
          <w:trHeight w:val="233"/>
        </w:trPr>
        <w:tc>
          <w:tcPr>
            <w:tcW w:w="449" w:type="pct"/>
            <w:vMerge/>
            <w:vAlign w:val="center"/>
          </w:tcPr>
          <w:p w:rsidR="003A5CE4" w:rsidRPr="00FD0EAF" w:rsidRDefault="003A5CE4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A5CE4" w:rsidRPr="00FB779D" w:rsidRDefault="003A5CE4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3A5CE4" w:rsidRPr="00FD0EAF" w:rsidRDefault="003A5CE4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Карташевский В.Г.,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3A5CE4" w:rsidRPr="00FD0EAF" w:rsidRDefault="003A5CE4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CE4" w:rsidRPr="00FD0EAF" w:rsidTr="00FD0EAF">
        <w:trPr>
          <w:trHeight w:val="233"/>
        </w:trPr>
        <w:tc>
          <w:tcPr>
            <w:tcW w:w="449" w:type="pct"/>
            <w:vMerge/>
            <w:vAlign w:val="center"/>
          </w:tcPr>
          <w:p w:rsidR="003A5CE4" w:rsidRPr="00FD0EAF" w:rsidRDefault="003A5CE4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3A5CE4" w:rsidRPr="00FB779D" w:rsidRDefault="003A5CE4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3A5CE4" w:rsidRPr="00FD0EAF" w:rsidRDefault="003A5CE4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3A5CE4" w:rsidRPr="00FD0EAF" w:rsidRDefault="003A5CE4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Карташевский В.Г.,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AD357A" w:rsidRPr="00FD0EAF" w:rsidTr="00AD357A">
        <w:trPr>
          <w:trHeight w:val="240"/>
        </w:trPr>
        <w:tc>
          <w:tcPr>
            <w:tcW w:w="449" w:type="pct"/>
            <w:vMerge w:val="restart"/>
            <w:vAlign w:val="center"/>
          </w:tcPr>
          <w:p w:rsidR="00AD357A" w:rsidRPr="00FD0EAF" w:rsidRDefault="00AD357A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AD3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  <w:tr w:rsidR="00AD357A" w:rsidRPr="00FD0EAF" w:rsidTr="00AD357A">
        <w:trPr>
          <w:trHeight w:val="240"/>
        </w:trPr>
        <w:tc>
          <w:tcPr>
            <w:tcW w:w="449" w:type="pct"/>
            <w:vMerge/>
            <w:vAlign w:val="center"/>
          </w:tcPr>
          <w:p w:rsidR="00AD357A" w:rsidRPr="00FD0EAF" w:rsidRDefault="00AD357A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Default="00AD357A" w:rsidP="00AD3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Теория автоматического управления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 доцент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AD357A" w:rsidRPr="00FD0EAF" w:rsidTr="00AD357A">
        <w:trPr>
          <w:trHeight w:val="240"/>
        </w:trPr>
        <w:tc>
          <w:tcPr>
            <w:tcW w:w="449" w:type="pct"/>
            <w:vMerge/>
            <w:vAlign w:val="center"/>
          </w:tcPr>
          <w:p w:rsidR="00AD357A" w:rsidRPr="00FD0EAF" w:rsidRDefault="00AD357A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  <w:tr w:rsidR="00AD357A" w:rsidRPr="00FD0EAF" w:rsidTr="00AD357A">
        <w:trPr>
          <w:trHeight w:val="240"/>
        </w:trPr>
        <w:tc>
          <w:tcPr>
            <w:tcW w:w="449" w:type="pct"/>
            <w:vMerge/>
            <w:vAlign w:val="center"/>
          </w:tcPr>
          <w:p w:rsidR="00AD357A" w:rsidRPr="00FD0EAF" w:rsidRDefault="00AD357A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Default="00AD357A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Теория автоматического управления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 доцент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AD357A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AD357A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Теория автоматического управления (Л), доцент 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1-27 </w:t>
            </w:r>
            <w:proofErr w:type="gramStart"/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AD357A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B779D" w:rsidRDefault="00AD357A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Карташевский В.Г., </w:t>
            </w: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2762"/>
    <w:rsid w:val="00062BCD"/>
    <w:rsid w:val="00066F41"/>
    <w:rsid w:val="000B2E46"/>
    <w:rsid w:val="001172C0"/>
    <w:rsid w:val="0012570D"/>
    <w:rsid w:val="0013656B"/>
    <w:rsid w:val="00146C6B"/>
    <w:rsid w:val="00173E98"/>
    <w:rsid w:val="001854EC"/>
    <w:rsid w:val="001A3CE3"/>
    <w:rsid w:val="001C5FA7"/>
    <w:rsid w:val="001D7E28"/>
    <w:rsid w:val="001F046D"/>
    <w:rsid w:val="00224991"/>
    <w:rsid w:val="0023063D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F2A95"/>
    <w:rsid w:val="00317DF6"/>
    <w:rsid w:val="003A1B50"/>
    <w:rsid w:val="003A5CE4"/>
    <w:rsid w:val="003B3743"/>
    <w:rsid w:val="003C1E7E"/>
    <w:rsid w:val="003E5304"/>
    <w:rsid w:val="0047107B"/>
    <w:rsid w:val="004900EB"/>
    <w:rsid w:val="004D4CE6"/>
    <w:rsid w:val="004F60F7"/>
    <w:rsid w:val="0050022B"/>
    <w:rsid w:val="00522B1E"/>
    <w:rsid w:val="00524CAE"/>
    <w:rsid w:val="00544DF3"/>
    <w:rsid w:val="00546C41"/>
    <w:rsid w:val="00557FEE"/>
    <w:rsid w:val="005A6AAD"/>
    <w:rsid w:val="005B4D3C"/>
    <w:rsid w:val="005D105C"/>
    <w:rsid w:val="005D6213"/>
    <w:rsid w:val="005E1F66"/>
    <w:rsid w:val="005F4282"/>
    <w:rsid w:val="0061347E"/>
    <w:rsid w:val="0062038F"/>
    <w:rsid w:val="006227A2"/>
    <w:rsid w:val="00626C14"/>
    <w:rsid w:val="006305C6"/>
    <w:rsid w:val="00655E0A"/>
    <w:rsid w:val="00674FB0"/>
    <w:rsid w:val="00680D72"/>
    <w:rsid w:val="006B5DD0"/>
    <w:rsid w:val="006E265B"/>
    <w:rsid w:val="00716E50"/>
    <w:rsid w:val="00772284"/>
    <w:rsid w:val="00785D67"/>
    <w:rsid w:val="007A5296"/>
    <w:rsid w:val="007D4F04"/>
    <w:rsid w:val="007E63B8"/>
    <w:rsid w:val="00806AFA"/>
    <w:rsid w:val="00807D0B"/>
    <w:rsid w:val="00843A47"/>
    <w:rsid w:val="008666C2"/>
    <w:rsid w:val="00895D21"/>
    <w:rsid w:val="008B278C"/>
    <w:rsid w:val="0094612C"/>
    <w:rsid w:val="00977521"/>
    <w:rsid w:val="00985C94"/>
    <w:rsid w:val="00991ED1"/>
    <w:rsid w:val="009B0D52"/>
    <w:rsid w:val="009D03F7"/>
    <w:rsid w:val="00A13710"/>
    <w:rsid w:val="00A32D3B"/>
    <w:rsid w:val="00A661EE"/>
    <w:rsid w:val="00AA485A"/>
    <w:rsid w:val="00AC10C8"/>
    <w:rsid w:val="00AC2019"/>
    <w:rsid w:val="00AD357A"/>
    <w:rsid w:val="00AD707F"/>
    <w:rsid w:val="00AF1C21"/>
    <w:rsid w:val="00B13F85"/>
    <w:rsid w:val="00B21AED"/>
    <w:rsid w:val="00B40549"/>
    <w:rsid w:val="00B53244"/>
    <w:rsid w:val="00B608CA"/>
    <w:rsid w:val="00B720E5"/>
    <w:rsid w:val="00B737B9"/>
    <w:rsid w:val="00B90FD1"/>
    <w:rsid w:val="00BA5714"/>
    <w:rsid w:val="00BC4F8B"/>
    <w:rsid w:val="00BD2760"/>
    <w:rsid w:val="00BE78DD"/>
    <w:rsid w:val="00C3008A"/>
    <w:rsid w:val="00C41587"/>
    <w:rsid w:val="00C46AFB"/>
    <w:rsid w:val="00C6324D"/>
    <w:rsid w:val="00C711B4"/>
    <w:rsid w:val="00C72337"/>
    <w:rsid w:val="00CA2E17"/>
    <w:rsid w:val="00CA598E"/>
    <w:rsid w:val="00CF15E0"/>
    <w:rsid w:val="00D01A70"/>
    <w:rsid w:val="00D705AE"/>
    <w:rsid w:val="00D8417D"/>
    <w:rsid w:val="00D9668B"/>
    <w:rsid w:val="00DF073E"/>
    <w:rsid w:val="00DF2A87"/>
    <w:rsid w:val="00E249F8"/>
    <w:rsid w:val="00E71694"/>
    <w:rsid w:val="00E74A52"/>
    <w:rsid w:val="00EA3BF7"/>
    <w:rsid w:val="00EA7F20"/>
    <w:rsid w:val="00EC3732"/>
    <w:rsid w:val="00ED3E31"/>
    <w:rsid w:val="00EF775B"/>
    <w:rsid w:val="00F05F0D"/>
    <w:rsid w:val="00F22553"/>
    <w:rsid w:val="00F8389D"/>
    <w:rsid w:val="00FA0086"/>
    <w:rsid w:val="00FB779D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A5EC-48E5-4F70-8113-ADB767BB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2022-09-20T11:45:00Z</cp:lastPrinted>
  <dcterms:created xsi:type="dcterms:W3CDTF">2023-08-31T17:30:00Z</dcterms:created>
  <dcterms:modified xsi:type="dcterms:W3CDTF">2023-09-01T08:11:00Z</dcterms:modified>
</cp:coreProperties>
</file>