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2D3661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F45B97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F45B97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D251C8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A661E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Нано</w:t>
      </w:r>
      <w:r w:rsidR="00CA2E1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технологии</w:t>
      </w:r>
      <w:r w:rsidR="00A661E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и микросистемная техника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B90FD1" w:rsidRPr="00240E4A" w:rsidTr="00B85824">
        <w:trPr>
          <w:trHeight w:val="20"/>
        </w:trPr>
        <w:tc>
          <w:tcPr>
            <w:tcW w:w="449" w:type="pct"/>
          </w:tcPr>
          <w:p w:rsidR="00B90FD1" w:rsidRPr="00240E4A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4A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B90FD1" w:rsidRPr="00240E4A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4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240E4A" w:rsidRDefault="00B90FD1" w:rsidP="00F45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4A">
              <w:rPr>
                <w:rFonts w:ascii="Times New Roman" w:hAnsi="Times New Roman" w:cs="Times New Roman"/>
                <w:b/>
                <w:sz w:val="18"/>
                <w:szCs w:val="18"/>
              </w:rPr>
              <w:t>НМТб-</w:t>
            </w:r>
            <w:r w:rsidR="00432ED4" w:rsidRPr="00240E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45B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32ED4" w:rsidRPr="00240E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35383" w:rsidRPr="00240E4A" w:rsidTr="00235383">
        <w:trPr>
          <w:trHeight w:val="139"/>
        </w:trPr>
        <w:tc>
          <w:tcPr>
            <w:tcW w:w="449" w:type="pct"/>
            <w:vMerge w:val="restar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4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211BF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Дисциплина по выбору: 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культура (ОФП)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11BF4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</w:t>
            </w:r>
            <w:proofErr w:type="spellStart"/>
            <w:r w:rsidR="00211BF4">
              <w:rPr>
                <w:rFonts w:ascii="Times New Roman" w:hAnsi="Times New Roman" w:cs="Times New Roman"/>
                <w:sz w:val="18"/>
                <w:szCs w:val="18"/>
              </w:rPr>
              <w:t>Сведерек</w:t>
            </w:r>
            <w:proofErr w:type="spellEnd"/>
            <w:r w:rsidR="00211BF4">
              <w:rPr>
                <w:rFonts w:ascii="Times New Roman" w:hAnsi="Times New Roman" w:cs="Times New Roman"/>
                <w:sz w:val="18"/>
                <w:szCs w:val="18"/>
              </w:rPr>
              <w:t xml:space="preserve"> Н.В., профессор Садовников Е.С., </w:t>
            </w:r>
            <w:r w:rsidR="00211BF4"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235383" w:rsidRPr="00240E4A" w:rsidTr="00235383">
        <w:trPr>
          <w:trHeight w:val="21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FD1D9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Практикум по диагностике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Кислова Т.В.,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3-20 К, 3-22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FD1D9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Процессы получения наночастиц и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Звонарева Д.А.,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Веревкина К.Ю.,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3-02 К</w:t>
            </w:r>
          </w:p>
        </w:tc>
      </w:tr>
      <w:tr w:rsidR="00235383" w:rsidRPr="00240E4A" w:rsidTr="00235383">
        <w:trPr>
          <w:trHeight w:val="21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2353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Процессы получения наночастиц и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Звонарева Д.А.,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Веревкина К.Ю.,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3-02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FD1D9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Практикум по диагностике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Кислова Т.В.,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3-20 К, 3-22 К</w:t>
            </w:r>
          </w:p>
        </w:tc>
      </w:tr>
      <w:tr w:rsidR="00235383" w:rsidRPr="00240E4A" w:rsidTr="00C02010">
        <w:trPr>
          <w:trHeight w:val="24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FD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Практикум по диагностике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преподаватель Кислова Т.В.,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3-20 К, 3-22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FD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Процессы получения наночастиц и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Звонарева Д.А.,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Веревкина К.Ю.,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3-02 К</w:t>
            </w:r>
          </w:p>
        </w:tc>
      </w:tr>
      <w:tr w:rsidR="00235383" w:rsidRPr="00240E4A" w:rsidTr="00C02010">
        <w:trPr>
          <w:trHeight w:val="24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3E4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Процессы получения наночастиц и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Звонарева Д.А.,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ассистент Веревкина К.Ю.,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3-02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FD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Практикум по диагностике наноматериалов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A08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Кислова Т.В.,</w:t>
            </w:r>
            <w:r w:rsidRPr="002353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3-20 К, 3-22 К</w:t>
            </w:r>
          </w:p>
        </w:tc>
      </w:tr>
      <w:tr w:rsidR="00235383" w:rsidRPr="00240E4A" w:rsidTr="00235383">
        <w:trPr>
          <w:trHeight w:val="210"/>
        </w:trPr>
        <w:tc>
          <w:tcPr>
            <w:tcW w:w="449" w:type="pct"/>
            <w:vMerge w:val="restar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E5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Физико-химические основы нанотехнологий (Л), доцент Двужилова Ю.В.,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1-27К</w:t>
            </w:r>
          </w:p>
        </w:tc>
      </w:tr>
      <w:tr w:rsidR="00235383" w:rsidRPr="00240E4A" w:rsidTr="00616525">
        <w:trPr>
          <w:trHeight w:val="210"/>
        </w:trPr>
        <w:tc>
          <w:tcPr>
            <w:tcW w:w="449" w:type="pct"/>
            <w:vMerge/>
            <w:vAlign w:val="center"/>
          </w:tcPr>
          <w:p w:rsidR="00235383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E5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Физико-химические основы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Двужилова Ю.В.,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235383" w:rsidRPr="00240E4A" w:rsidTr="00235383">
        <w:trPr>
          <w:trHeight w:val="201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064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получения наночастиц и наноматериалов (Л), доцент Борознин С.В.,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235383" w:rsidRPr="00240E4A" w:rsidTr="00C02010">
        <w:trPr>
          <w:trHeight w:val="144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Компьютерное моделирование наносистем и процессов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Борознин С.В.,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83" w:rsidRPr="00240E4A" w:rsidTr="00C02010">
        <w:trPr>
          <w:trHeight w:val="144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Компьютерное моделирование наносистем и процессов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Элбакян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Л.С.,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235383" w:rsidRPr="00240E4A" w:rsidTr="00C02010">
        <w:trPr>
          <w:trHeight w:val="144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Компьютерное моделирование наносистем и процессов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Борознин С.В.,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83" w:rsidRPr="00240E4A" w:rsidTr="00C02010">
        <w:trPr>
          <w:trHeight w:val="144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470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Компьютерное моделирование наносистем и процессов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Элбакян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Л.С.,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235383" w:rsidRPr="00240E4A" w:rsidTr="00235383">
        <w:trPr>
          <w:trHeight w:val="105"/>
        </w:trPr>
        <w:tc>
          <w:tcPr>
            <w:tcW w:w="449" w:type="pct"/>
            <w:vMerge w:val="restart"/>
            <w:vAlign w:val="center"/>
          </w:tcPr>
          <w:p w:rsidR="00235383" w:rsidRPr="00240E4A" w:rsidRDefault="007153D9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B10A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Физико-химические основы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Смирнов К.О.,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, ассистент Звонарева Д.А.,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83" w:rsidRPr="00240E4A" w:rsidTr="00235383">
        <w:trPr>
          <w:trHeight w:val="105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B10A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3A088E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Физико-химические основы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Смирнов К.О.,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, ассистент Звонарева Д.А.,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</w:tr>
      <w:tr w:rsidR="00235383" w:rsidRPr="00240E4A" w:rsidTr="00235383">
        <w:trPr>
          <w:trHeight w:val="113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855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235383" w:rsidRPr="00240E4A" w:rsidRDefault="003A088E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Физико-химические основы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Смирнов К.О.,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, ассистент Звонарева Д.А.,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  <w:tc>
          <w:tcPr>
            <w:tcW w:w="2072" w:type="pc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83" w:rsidRPr="00240E4A" w:rsidTr="00235383">
        <w:trPr>
          <w:trHeight w:val="112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855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35383" w:rsidRPr="00240E4A" w:rsidRDefault="003A088E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Физико-химические основы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Смирнов К.О.,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, ассистент Звонарева Д.А.,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</w:tr>
      <w:tr w:rsidR="00235383" w:rsidRPr="00240E4A" w:rsidTr="00C02010">
        <w:trPr>
          <w:trHeight w:val="243"/>
        </w:trPr>
        <w:tc>
          <w:tcPr>
            <w:tcW w:w="449" w:type="pct"/>
            <w:vMerge w:val="restart"/>
            <w:vAlign w:val="center"/>
          </w:tcPr>
          <w:p w:rsidR="00235383" w:rsidRPr="00240E4A" w:rsidRDefault="007153D9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83" w:rsidRPr="00240E4A" w:rsidTr="00C02010">
        <w:trPr>
          <w:trHeight w:val="242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A70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Компьютерное моделирование наносистем и процессов нанотехнологий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Элбакян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Л.С.,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235383" w:rsidRPr="00240E4A" w:rsidTr="00235383">
        <w:trPr>
          <w:trHeight w:val="12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E42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механика (Л), профессор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Яцышен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235383" w:rsidRPr="00240E4A" w:rsidTr="00C02010">
        <w:trPr>
          <w:trHeight w:val="12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E42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наносистем и процессов нанотехнологий (Л), доцент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Элбакян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Л.С.,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235383" w:rsidRPr="00240E4A" w:rsidTr="00235383">
        <w:trPr>
          <w:trHeight w:val="128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E42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Аналитическая механика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Яцышен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235383" w:rsidRPr="00240E4A" w:rsidTr="000E14F1">
        <w:trPr>
          <w:trHeight w:val="127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E42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наносистем и процессов нанотехнологий (Л), доцент </w:t>
            </w:r>
            <w:proofErr w:type="spell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Элбакян</w:t>
            </w:r>
            <w:proofErr w:type="spell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 Л.С.,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235383" w:rsidRPr="00240E4A" w:rsidTr="007153D9">
        <w:trPr>
          <w:trHeight w:val="173"/>
        </w:trPr>
        <w:tc>
          <w:tcPr>
            <w:tcW w:w="449" w:type="pct"/>
            <w:vMerge w:val="restart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Материаловедение (Л), старший преподаватель Кислова Т.В.,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235383" w:rsidRPr="00240E4A" w:rsidTr="007153D9">
        <w:trPr>
          <w:trHeight w:val="106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 xml:space="preserve">Атомное строение вещества (Л), доцент Борознина Е.В., </w:t>
            </w:r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3A08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235383" w:rsidRPr="00240E4A" w:rsidTr="003A088E">
        <w:trPr>
          <w:trHeight w:val="70"/>
        </w:trPr>
        <w:tc>
          <w:tcPr>
            <w:tcW w:w="449" w:type="pct"/>
            <w:vMerge/>
            <w:vAlign w:val="center"/>
          </w:tcPr>
          <w:p w:rsidR="00235383" w:rsidRPr="00240E4A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35383" w:rsidRPr="001C1060" w:rsidRDefault="0023538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060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235383" w:rsidRPr="00C02010" w:rsidRDefault="00235383" w:rsidP="002C3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353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153D9">
              <w:rPr>
                <w:rFonts w:ascii="Times New Roman" w:hAnsi="Times New Roman" w:cs="Times New Roman"/>
                <w:sz w:val="18"/>
                <w:szCs w:val="18"/>
              </w:rPr>
              <w:t xml:space="preserve">, доцент </w:t>
            </w:r>
            <w:proofErr w:type="spellStart"/>
            <w:r w:rsidR="007153D9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="007153D9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="007153D9" w:rsidRPr="007153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3-02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4A3B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0714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41D2"/>
    <w:rsid w:val="00066F41"/>
    <w:rsid w:val="000B2E46"/>
    <w:rsid w:val="000E14F1"/>
    <w:rsid w:val="0012570D"/>
    <w:rsid w:val="0013656B"/>
    <w:rsid w:val="00146C6B"/>
    <w:rsid w:val="00184234"/>
    <w:rsid w:val="0019553D"/>
    <w:rsid w:val="001C1060"/>
    <w:rsid w:val="001F046D"/>
    <w:rsid w:val="00211BF4"/>
    <w:rsid w:val="00231E62"/>
    <w:rsid w:val="00235383"/>
    <w:rsid w:val="002367DC"/>
    <w:rsid w:val="00240E4A"/>
    <w:rsid w:val="0024488E"/>
    <w:rsid w:val="0026774E"/>
    <w:rsid w:val="00276F50"/>
    <w:rsid w:val="00294D91"/>
    <w:rsid w:val="002D3661"/>
    <w:rsid w:val="002E5A41"/>
    <w:rsid w:val="002F2A95"/>
    <w:rsid w:val="00317DF6"/>
    <w:rsid w:val="003A088E"/>
    <w:rsid w:val="003D2080"/>
    <w:rsid w:val="003E45C1"/>
    <w:rsid w:val="003E5304"/>
    <w:rsid w:val="00432ED4"/>
    <w:rsid w:val="00441B94"/>
    <w:rsid w:val="004900EB"/>
    <w:rsid w:val="004A3B2F"/>
    <w:rsid w:val="004D4CE6"/>
    <w:rsid w:val="004F60F7"/>
    <w:rsid w:val="0050022B"/>
    <w:rsid w:val="005160BB"/>
    <w:rsid w:val="00544DF3"/>
    <w:rsid w:val="00546C41"/>
    <w:rsid w:val="00563700"/>
    <w:rsid w:val="005849D7"/>
    <w:rsid w:val="005A6AAD"/>
    <w:rsid w:val="005B4D3C"/>
    <w:rsid w:val="005D105C"/>
    <w:rsid w:val="005D6213"/>
    <w:rsid w:val="005F4282"/>
    <w:rsid w:val="0061347E"/>
    <w:rsid w:val="00616525"/>
    <w:rsid w:val="006227A2"/>
    <w:rsid w:val="00655E0A"/>
    <w:rsid w:val="00680D72"/>
    <w:rsid w:val="006B5DD0"/>
    <w:rsid w:val="006E265B"/>
    <w:rsid w:val="007153D9"/>
    <w:rsid w:val="00716E50"/>
    <w:rsid w:val="00723107"/>
    <w:rsid w:val="00772284"/>
    <w:rsid w:val="00787BB2"/>
    <w:rsid w:val="007A5296"/>
    <w:rsid w:val="007C6A6D"/>
    <w:rsid w:val="007D4F04"/>
    <w:rsid w:val="00806AFA"/>
    <w:rsid w:val="00807D0B"/>
    <w:rsid w:val="00843A47"/>
    <w:rsid w:val="008666C2"/>
    <w:rsid w:val="00895D21"/>
    <w:rsid w:val="0094612C"/>
    <w:rsid w:val="00985C94"/>
    <w:rsid w:val="00991ED1"/>
    <w:rsid w:val="00994C97"/>
    <w:rsid w:val="009B0D52"/>
    <w:rsid w:val="00A13710"/>
    <w:rsid w:val="00A32D3B"/>
    <w:rsid w:val="00A661EE"/>
    <w:rsid w:val="00A705A7"/>
    <w:rsid w:val="00A970B0"/>
    <w:rsid w:val="00AA485A"/>
    <w:rsid w:val="00AC10C8"/>
    <w:rsid w:val="00AC2019"/>
    <w:rsid w:val="00AD707F"/>
    <w:rsid w:val="00AF1C21"/>
    <w:rsid w:val="00B21AED"/>
    <w:rsid w:val="00B40549"/>
    <w:rsid w:val="00B53244"/>
    <w:rsid w:val="00B720E5"/>
    <w:rsid w:val="00B737B9"/>
    <w:rsid w:val="00B85824"/>
    <w:rsid w:val="00B90FD1"/>
    <w:rsid w:val="00BA5714"/>
    <w:rsid w:val="00BC4F8B"/>
    <w:rsid w:val="00BD2760"/>
    <w:rsid w:val="00BE78DD"/>
    <w:rsid w:val="00C02010"/>
    <w:rsid w:val="00C3008A"/>
    <w:rsid w:val="00C41587"/>
    <w:rsid w:val="00C46AFB"/>
    <w:rsid w:val="00C711B4"/>
    <w:rsid w:val="00C72337"/>
    <w:rsid w:val="00CA2E17"/>
    <w:rsid w:val="00CA598E"/>
    <w:rsid w:val="00CF15E0"/>
    <w:rsid w:val="00D251C8"/>
    <w:rsid w:val="00D7487B"/>
    <w:rsid w:val="00D9668B"/>
    <w:rsid w:val="00DE758B"/>
    <w:rsid w:val="00DF2A87"/>
    <w:rsid w:val="00E249F8"/>
    <w:rsid w:val="00E42A1C"/>
    <w:rsid w:val="00E71694"/>
    <w:rsid w:val="00EA3BF7"/>
    <w:rsid w:val="00EA7F20"/>
    <w:rsid w:val="00EB2906"/>
    <w:rsid w:val="00ED3E31"/>
    <w:rsid w:val="00EE227D"/>
    <w:rsid w:val="00F05F0D"/>
    <w:rsid w:val="00F07145"/>
    <w:rsid w:val="00F41E29"/>
    <w:rsid w:val="00F45B97"/>
    <w:rsid w:val="00F8389D"/>
    <w:rsid w:val="00F86B07"/>
    <w:rsid w:val="00F928D2"/>
    <w:rsid w:val="00FA0086"/>
    <w:rsid w:val="00FD1D9C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39AF-D940-4814-8E26-72546BF6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2022-09-20T11:44:00Z</cp:lastPrinted>
  <dcterms:created xsi:type="dcterms:W3CDTF">2023-08-31T16:44:00Z</dcterms:created>
  <dcterms:modified xsi:type="dcterms:W3CDTF">2023-09-01T08:02:00Z</dcterms:modified>
</cp:coreProperties>
</file>