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622F84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BF2733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BF2733">
        <w:rPr>
          <w:rFonts w:ascii="Times New Roman" w:hAnsi="Times New Roman" w:cs="Times New Roman"/>
          <w:b/>
          <w:sz w:val="20"/>
          <w:szCs w:val="20"/>
        </w:rPr>
        <w:t>4</w:t>
      </w:r>
      <w:r w:rsidR="00DE7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0D1B48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BF27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DE7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238B4">
        <w:rPr>
          <w:rFonts w:ascii="Times New Roman" w:eastAsia="Courier New" w:hAnsi="Times New Roman" w:cs="Times New Roman"/>
          <w:b/>
          <w:bCs/>
          <w:sz w:val="20"/>
          <w:szCs w:val="20"/>
        </w:rPr>
        <w:t>Наноинженерия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DE7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2"/>
        <w:gridCol w:w="13198"/>
      </w:tblGrid>
      <w:tr w:rsidR="00B90FD1" w:rsidRPr="00F8389D" w:rsidTr="00F86134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7238B4" w:rsidP="00BF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27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86134" w:rsidRPr="00F8389D" w:rsidTr="00F86134">
        <w:trPr>
          <w:trHeight w:val="264"/>
        </w:trPr>
        <w:tc>
          <w:tcPr>
            <w:tcW w:w="449" w:type="pct"/>
            <w:vMerge w:val="restart"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vAlign w:val="center"/>
          </w:tcPr>
          <w:p w:rsidR="00F86134" w:rsidRPr="00A1757D" w:rsidRDefault="00F86134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F86134" w:rsidRPr="008711DD" w:rsidRDefault="00F86134" w:rsidP="008E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и методология науки (Л) - поток 2, профессор </w:t>
            </w:r>
            <w:proofErr w:type="spell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Пигалев</w:t>
            </w:r>
            <w:proofErr w:type="spell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134" w:rsidRPr="00F8389D" w:rsidTr="00F86134">
        <w:trPr>
          <w:trHeight w:val="406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86134" w:rsidRPr="00A1757D" w:rsidRDefault="00F86134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F86134" w:rsidRPr="008711DD" w:rsidRDefault="00F86134" w:rsidP="008E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proofErr w:type="gram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F690B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2F690B">
              <w:rPr>
                <w:rFonts w:ascii="Times New Roman" w:hAnsi="Times New Roman" w:cs="Times New Roman"/>
                <w:sz w:val="20"/>
                <w:szCs w:val="20"/>
              </w:rPr>
              <w:t>Запороцков</w:t>
            </w:r>
            <w:proofErr w:type="spellEnd"/>
            <w:r w:rsidRPr="002F690B">
              <w:rPr>
                <w:rFonts w:ascii="Times New Roman" w:hAnsi="Times New Roman" w:cs="Times New Roman"/>
                <w:sz w:val="20"/>
                <w:szCs w:val="20"/>
              </w:rPr>
              <w:t xml:space="preserve"> П.А.,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2-15 К</w:t>
            </w:r>
          </w:p>
        </w:tc>
      </w:tr>
      <w:tr w:rsidR="00F86134" w:rsidRPr="00F8389D" w:rsidTr="00F86134">
        <w:trPr>
          <w:trHeight w:val="203"/>
        </w:trPr>
        <w:tc>
          <w:tcPr>
            <w:tcW w:w="449" w:type="pct"/>
            <w:vMerge w:val="restart"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31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vMerge w:val="restart"/>
            <w:vAlign w:val="center"/>
          </w:tcPr>
          <w:p w:rsidR="00F86134" w:rsidRPr="00A1757D" w:rsidRDefault="00F86134" w:rsidP="0034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F86134" w:rsidRPr="008711DD" w:rsidRDefault="00F86134" w:rsidP="008E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134" w:rsidRPr="00F8389D" w:rsidTr="00F86134">
        <w:trPr>
          <w:trHeight w:val="202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86134" w:rsidRPr="00A1757D" w:rsidRDefault="00F86134" w:rsidP="0034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86134" w:rsidRPr="008711DD" w:rsidRDefault="00F86134" w:rsidP="00F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Модели и методы расчета наносистем (Л), доцент </w:t>
            </w:r>
            <w:proofErr w:type="spell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3-02 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86134" w:rsidRPr="00F8389D" w:rsidTr="00F86134">
        <w:trPr>
          <w:trHeight w:val="180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86134" w:rsidRPr="00A1757D" w:rsidRDefault="00F86134" w:rsidP="0034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F86134" w:rsidRPr="008711DD" w:rsidRDefault="00F86134" w:rsidP="00A17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134" w:rsidRPr="00F8389D" w:rsidTr="00F86134">
        <w:trPr>
          <w:trHeight w:val="180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86134" w:rsidRPr="00A1757D" w:rsidRDefault="00F86134" w:rsidP="0034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86134" w:rsidRPr="008711DD" w:rsidRDefault="00F86134" w:rsidP="00A17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Модели и методы расчета наносистем (</w:t>
            </w:r>
            <w:proofErr w:type="spellStart"/>
            <w:proofErr w:type="gram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3-02 К</w:t>
            </w:r>
          </w:p>
        </w:tc>
      </w:tr>
      <w:tr w:rsidR="00F86134" w:rsidRPr="00F8389D" w:rsidTr="00F86134">
        <w:trPr>
          <w:trHeight w:val="113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86134" w:rsidRPr="00A1757D" w:rsidRDefault="00F86134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F86134" w:rsidRPr="003E5304" w:rsidRDefault="00F86134" w:rsidP="00F1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134" w:rsidRPr="00F8389D" w:rsidTr="00F86134">
        <w:trPr>
          <w:trHeight w:val="112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86134" w:rsidRPr="00A1757D" w:rsidRDefault="00F86134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86134" w:rsidRPr="003E5304" w:rsidRDefault="00F86134" w:rsidP="001D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Модели и методы расчета наносистем (</w:t>
            </w:r>
            <w:proofErr w:type="spellStart"/>
            <w:proofErr w:type="gram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D24DE"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F86134" w:rsidRPr="00F8389D" w:rsidTr="00F86134">
        <w:trPr>
          <w:trHeight w:val="113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86134" w:rsidRPr="00A1757D" w:rsidRDefault="00F86134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F86134" w:rsidRPr="00F8389D" w:rsidRDefault="00F86134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134" w:rsidRPr="00F8389D" w:rsidTr="00F86134">
        <w:trPr>
          <w:trHeight w:val="112"/>
        </w:trPr>
        <w:tc>
          <w:tcPr>
            <w:tcW w:w="449" w:type="pct"/>
            <w:vMerge/>
            <w:vAlign w:val="center"/>
          </w:tcPr>
          <w:p w:rsidR="00F86134" w:rsidRPr="0063031D" w:rsidRDefault="00F8613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86134" w:rsidRDefault="00F86134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86134" w:rsidRPr="00F8389D" w:rsidRDefault="00F86134" w:rsidP="001D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Модели и методы расчета наносистем (</w:t>
            </w:r>
            <w:proofErr w:type="spellStart"/>
            <w:proofErr w:type="gram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Pr="00F86134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D24DE"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1D24DE" w:rsidRPr="00F8389D" w:rsidTr="00F86134">
        <w:trPr>
          <w:trHeight w:val="231"/>
        </w:trPr>
        <w:tc>
          <w:tcPr>
            <w:tcW w:w="449" w:type="pct"/>
            <w:vMerge w:val="restart"/>
            <w:vAlign w:val="center"/>
          </w:tcPr>
          <w:p w:rsidR="001D24DE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Merge w:val="restart"/>
            <w:vAlign w:val="center"/>
          </w:tcPr>
          <w:p w:rsidR="001D24DE" w:rsidRPr="00A1757D" w:rsidRDefault="001D24DE" w:rsidP="00E4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vAlign w:val="center"/>
          </w:tcPr>
          <w:p w:rsidR="001D24DE" w:rsidRPr="002F690B" w:rsidRDefault="001D24DE" w:rsidP="00424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проблемы наноинженерии  (Л), профессор Запороцкова И.В.,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</w:t>
            </w:r>
            <w:r w:rsidR="004243C8"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D24DE" w:rsidRPr="00F8389D" w:rsidTr="00F86134">
        <w:trPr>
          <w:trHeight w:val="231"/>
        </w:trPr>
        <w:tc>
          <w:tcPr>
            <w:tcW w:w="449" w:type="pct"/>
            <w:vMerge/>
            <w:vAlign w:val="center"/>
          </w:tcPr>
          <w:p w:rsidR="001D24DE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1D24DE" w:rsidRPr="00A1757D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1D24DE" w:rsidRPr="002F690B" w:rsidRDefault="001D24DE" w:rsidP="00424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наноплазмоники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нанофотоники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(Л), профессор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</w:t>
            </w:r>
            <w:r w:rsidR="004243C8"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D24DE" w:rsidRPr="00F8389D" w:rsidTr="00F86134">
        <w:trPr>
          <w:trHeight w:val="231"/>
        </w:trPr>
        <w:tc>
          <w:tcPr>
            <w:tcW w:w="449" w:type="pct"/>
            <w:vMerge/>
            <w:vAlign w:val="center"/>
          </w:tcPr>
          <w:p w:rsidR="001D24DE" w:rsidRPr="0063031D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1D24DE" w:rsidRPr="00A1757D" w:rsidRDefault="001D24DE" w:rsidP="00E4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vAlign w:val="center"/>
          </w:tcPr>
          <w:p w:rsidR="001D24DE" w:rsidRPr="00925220" w:rsidRDefault="001D24DE" w:rsidP="00424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наноинженерии  (</w:t>
            </w:r>
            <w:proofErr w:type="spellStart"/>
            <w:proofErr w:type="gram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Запороцкова И.В.,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</w:t>
            </w:r>
            <w:r w:rsidR="004243C8"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1D24DE" w:rsidRPr="00F8389D" w:rsidTr="00F86134">
        <w:trPr>
          <w:trHeight w:val="231"/>
        </w:trPr>
        <w:tc>
          <w:tcPr>
            <w:tcW w:w="449" w:type="pct"/>
            <w:vMerge/>
            <w:vAlign w:val="center"/>
          </w:tcPr>
          <w:p w:rsidR="001D24DE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1D24DE" w:rsidRPr="00A1757D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1D24DE" w:rsidRPr="00925220" w:rsidRDefault="001D24DE" w:rsidP="00424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наноплазмоники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нанофотоники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(Л), профессор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</w:t>
            </w:r>
            <w:r w:rsidR="004243C8"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D24DE" w:rsidRPr="00F8389D" w:rsidTr="004243C8">
        <w:trPr>
          <w:trHeight w:val="296"/>
        </w:trPr>
        <w:tc>
          <w:tcPr>
            <w:tcW w:w="449" w:type="pct"/>
            <w:vMerge/>
            <w:vAlign w:val="center"/>
          </w:tcPr>
          <w:p w:rsidR="001D24DE" w:rsidRPr="00F8389D" w:rsidRDefault="001D24DE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D24DE" w:rsidRPr="00A1757D" w:rsidRDefault="001D24DE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1D24DE" w:rsidRPr="00925220" w:rsidRDefault="001D24DE" w:rsidP="00424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профессионального общения (</w:t>
            </w:r>
            <w:proofErr w:type="spellStart"/>
            <w:proofErr w:type="gram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Курченкова</w:t>
            </w:r>
            <w:proofErr w:type="spell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9E6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4243C8" w:rsidRPr="009E6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 w:rsidRPr="009E6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1D24DE" w:rsidRPr="00F8389D" w:rsidTr="00F86134">
        <w:trPr>
          <w:trHeight w:val="156"/>
        </w:trPr>
        <w:tc>
          <w:tcPr>
            <w:tcW w:w="449" w:type="pct"/>
            <w:vMerge/>
            <w:vAlign w:val="center"/>
          </w:tcPr>
          <w:p w:rsidR="001D24DE" w:rsidRPr="00F8389D" w:rsidRDefault="001D24DE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1D24DE" w:rsidRPr="00A1757D" w:rsidRDefault="001D24DE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1D24DE" w:rsidRPr="00925220" w:rsidRDefault="001D24DE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 (</w:t>
            </w:r>
            <w:proofErr w:type="spellStart"/>
            <w:proofErr w:type="gramStart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Горина Т.С., </w:t>
            </w:r>
            <w:r w:rsidRPr="009E6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1D24DE" w:rsidRPr="00F8389D" w:rsidTr="00F86134">
        <w:trPr>
          <w:trHeight w:val="156"/>
        </w:trPr>
        <w:tc>
          <w:tcPr>
            <w:tcW w:w="449" w:type="pct"/>
            <w:vMerge/>
            <w:vAlign w:val="center"/>
          </w:tcPr>
          <w:p w:rsidR="001D24DE" w:rsidRPr="00F8389D" w:rsidRDefault="001D24DE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1D24DE" w:rsidRPr="00A1757D" w:rsidRDefault="001D24DE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1D24DE" w:rsidRPr="00925220" w:rsidRDefault="001D24DE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C8" w:rsidRPr="00F8389D" w:rsidTr="00F86134">
        <w:trPr>
          <w:trHeight w:val="64"/>
        </w:trPr>
        <w:tc>
          <w:tcPr>
            <w:tcW w:w="449" w:type="pct"/>
            <w:vMerge w:val="restart"/>
            <w:vAlign w:val="center"/>
          </w:tcPr>
          <w:p w:rsidR="004243C8" w:rsidRPr="00A1757D" w:rsidRDefault="004243C8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Merge w:val="restart"/>
            <w:vAlign w:val="center"/>
          </w:tcPr>
          <w:p w:rsidR="004243C8" w:rsidRPr="00A1757D" w:rsidRDefault="004243C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vAlign w:val="center"/>
          </w:tcPr>
          <w:p w:rsidR="004243C8" w:rsidRPr="00925220" w:rsidRDefault="004243C8" w:rsidP="00C5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наноплазмоники</w:t>
            </w:r>
            <w:proofErr w:type="spell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нанофотоники</w:t>
            </w:r>
            <w:proofErr w:type="spell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</w:t>
            </w:r>
            <w:proofErr w:type="spell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9E6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3-04 К</w:t>
            </w:r>
          </w:p>
        </w:tc>
      </w:tr>
      <w:tr w:rsidR="004243C8" w:rsidRPr="00F8389D" w:rsidTr="00F86134">
        <w:trPr>
          <w:trHeight w:val="130"/>
        </w:trPr>
        <w:tc>
          <w:tcPr>
            <w:tcW w:w="449" w:type="pct"/>
            <w:vMerge/>
            <w:vAlign w:val="center"/>
          </w:tcPr>
          <w:p w:rsidR="004243C8" w:rsidRPr="00F8389D" w:rsidRDefault="004243C8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4243C8" w:rsidRPr="00A1757D" w:rsidRDefault="004243C8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4243C8" w:rsidRPr="00925220" w:rsidRDefault="004243C8" w:rsidP="00A17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C8" w:rsidRPr="00F8389D" w:rsidTr="00D564CF">
        <w:trPr>
          <w:trHeight w:val="191"/>
        </w:trPr>
        <w:tc>
          <w:tcPr>
            <w:tcW w:w="449" w:type="pct"/>
            <w:vMerge/>
            <w:vAlign w:val="center"/>
          </w:tcPr>
          <w:p w:rsidR="004243C8" w:rsidRPr="00F8389D" w:rsidRDefault="004243C8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4243C8" w:rsidRPr="00A1757D" w:rsidRDefault="004243C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4243C8" w:rsidRPr="00925220" w:rsidRDefault="004243C8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наноплазмоники</w:t>
            </w:r>
            <w:proofErr w:type="spell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нанофотоники</w:t>
            </w:r>
            <w:proofErr w:type="spell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</w:t>
            </w:r>
            <w:proofErr w:type="spellStart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4243C8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9E6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3-04 К</w:t>
            </w:r>
          </w:p>
        </w:tc>
      </w:tr>
      <w:tr w:rsidR="004243C8" w:rsidRPr="00F8389D" w:rsidTr="00F86134">
        <w:trPr>
          <w:trHeight w:val="352"/>
        </w:trPr>
        <w:tc>
          <w:tcPr>
            <w:tcW w:w="449" w:type="pct"/>
            <w:vMerge/>
            <w:vAlign w:val="center"/>
          </w:tcPr>
          <w:p w:rsidR="004243C8" w:rsidRPr="00F8389D" w:rsidRDefault="004243C8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4243C8" w:rsidRPr="00A1757D" w:rsidRDefault="004243C8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4243C8" w:rsidRPr="00925220" w:rsidRDefault="004243C8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A7" w:rsidRPr="00F8389D" w:rsidTr="00D564CF">
        <w:trPr>
          <w:trHeight w:val="143"/>
        </w:trPr>
        <w:tc>
          <w:tcPr>
            <w:tcW w:w="449" w:type="pct"/>
            <w:vMerge w:val="restart"/>
            <w:vAlign w:val="center"/>
          </w:tcPr>
          <w:p w:rsidR="007E61A7" w:rsidRPr="007E61A7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1A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6" w:type="pct"/>
            <w:vMerge w:val="restart"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7E61A7" w:rsidRPr="008F02B4" w:rsidRDefault="007E61A7" w:rsidP="00B5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A7" w:rsidRPr="00F8389D" w:rsidTr="00D564CF">
        <w:trPr>
          <w:trHeight w:val="190"/>
        </w:trPr>
        <w:tc>
          <w:tcPr>
            <w:tcW w:w="449" w:type="pct"/>
            <w:vMerge/>
            <w:vAlign w:val="center"/>
          </w:tcPr>
          <w:p w:rsidR="007E61A7" w:rsidRPr="00F8389D" w:rsidRDefault="007E61A7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7E61A7" w:rsidRPr="008F02B4" w:rsidRDefault="007E61A7" w:rsidP="007E6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нанометрологии и стандартизации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), доцент Борознина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E61A7" w:rsidRPr="00F8389D" w:rsidTr="00D564CF">
        <w:trPr>
          <w:trHeight w:val="93"/>
        </w:trPr>
        <w:tc>
          <w:tcPr>
            <w:tcW w:w="449" w:type="pct"/>
            <w:vMerge/>
            <w:vAlign w:val="center"/>
          </w:tcPr>
          <w:p w:rsidR="007E61A7" w:rsidRPr="00F8389D" w:rsidRDefault="007E61A7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7E61A7" w:rsidRPr="008F02B4" w:rsidRDefault="007E61A7" w:rsidP="00B5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A7" w:rsidRPr="00F8389D" w:rsidTr="00D564CF">
        <w:trPr>
          <w:trHeight w:val="296"/>
        </w:trPr>
        <w:tc>
          <w:tcPr>
            <w:tcW w:w="449" w:type="pct"/>
            <w:vMerge/>
            <w:vAlign w:val="center"/>
          </w:tcPr>
          <w:p w:rsidR="007E61A7" w:rsidRPr="00F8389D" w:rsidRDefault="007E61A7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7E61A7" w:rsidRPr="008F02B4" w:rsidRDefault="007E61A7" w:rsidP="007E6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нанометрологии и стандартизации (Л), доцент Борознина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E61A7" w:rsidRPr="00F8389D" w:rsidTr="007E61A7">
        <w:trPr>
          <w:trHeight w:val="173"/>
        </w:trPr>
        <w:tc>
          <w:tcPr>
            <w:tcW w:w="449" w:type="pct"/>
            <w:vMerge/>
            <w:vAlign w:val="center"/>
          </w:tcPr>
          <w:p w:rsidR="007E61A7" w:rsidRPr="00F8389D" w:rsidRDefault="007E61A7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7E61A7" w:rsidRPr="008F02B4" w:rsidRDefault="007E61A7" w:rsidP="00B5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A7" w:rsidRPr="00F8389D" w:rsidTr="00F86134">
        <w:trPr>
          <w:trHeight w:val="172"/>
        </w:trPr>
        <w:tc>
          <w:tcPr>
            <w:tcW w:w="449" w:type="pct"/>
            <w:vMerge/>
            <w:vAlign w:val="center"/>
          </w:tcPr>
          <w:p w:rsidR="007E61A7" w:rsidRPr="00F8389D" w:rsidRDefault="007E61A7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7E61A7" w:rsidRPr="008F02B4" w:rsidRDefault="007E61A7" w:rsidP="007E6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нанометрологии и стандартизации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D24DE">
              <w:rPr>
                <w:rFonts w:ascii="Times New Roman" w:hAnsi="Times New Roman" w:cs="Times New Roman"/>
                <w:sz w:val="20"/>
                <w:szCs w:val="20"/>
              </w:rPr>
              <w:t>), доцент Борознина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424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7E61A7" w:rsidRPr="00F8389D" w:rsidTr="00D564CF">
        <w:trPr>
          <w:trHeight w:val="208"/>
        </w:trPr>
        <w:tc>
          <w:tcPr>
            <w:tcW w:w="449" w:type="pct"/>
            <w:vMerge/>
            <w:vAlign w:val="center"/>
          </w:tcPr>
          <w:p w:rsidR="007E61A7" w:rsidRPr="00F8389D" w:rsidRDefault="007E61A7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7E61A7" w:rsidRPr="00A1757D" w:rsidRDefault="007E61A7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7E61A7" w:rsidRPr="008F02B4" w:rsidRDefault="007E61A7" w:rsidP="00B5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622F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113F0"/>
    <w:rsid w:val="00062BCD"/>
    <w:rsid w:val="00066F41"/>
    <w:rsid w:val="000B2E46"/>
    <w:rsid w:val="000D1B48"/>
    <w:rsid w:val="0011244C"/>
    <w:rsid w:val="00112905"/>
    <w:rsid w:val="0012570D"/>
    <w:rsid w:val="0013656B"/>
    <w:rsid w:val="00146C6B"/>
    <w:rsid w:val="00147543"/>
    <w:rsid w:val="001D24DE"/>
    <w:rsid w:val="001E22DE"/>
    <w:rsid w:val="001F046D"/>
    <w:rsid w:val="00231E62"/>
    <w:rsid w:val="002367DC"/>
    <w:rsid w:val="0024488E"/>
    <w:rsid w:val="0026774E"/>
    <w:rsid w:val="00276F50"/>
    <w:rsid w:val="00294D91"/>
    <w:rsid w:val="002D093C"/>
    <w:rsid w:val="002E5A41"/>
    <w:rsid w:val="002F2A95"/>
    <w:rsid w:val="002F3B3F"/>
    <w:rsid w:val="002F690B"/>
    <w:rsid w:val="00317DF6"/>
    <w:rsid w:val="00331872"/>
    <w:rsid w:val="0038264C"/>
    <w:rsid w:val="003A74A4"/>
    <w:rsid w:val="003C1E7E"/>
    <w:rsid w:val="003E5304"/>
    <w:rsid w:val="004243C8"/>
    <w:rsid w:val="004900EB"/>
    <w:rsid w:val="004D4CE6"/>
    <w:rsid w:val="004E5BE2"/>
    <w:rsid w:val="004F60F7"/>
    <w:rsid w:val="0050022B"/>
    <w:rsid w:val="00544DF3"/>
    <w:rsid w:val="00546C41"/>
    <w:rsid w:val="005A6AAD"/>
    <w:rsid w:val="005B4D3C"/>
    <w:rsid w:val="005D105C"/>
    <w:rsid w:val="005D6213"/>
    <w:rsid w:val="005F4282"/>
    <w:rsid w:val="0061347E"/>
    <w:rsid w:val="006227A2"/>
    <w:rsid w:val="00622F84"/>
    <w:rsid w:val="0063031D"/>
    <w:rsid w:val="006360CA"/>
    <w:rsid w:val="00655E0A"/>
    <w:rsid w:val="00680D72"/>
    <w:rsid w:val="006A33BE"/>
    <w:rsid w:val="006B5DD0"/>
    <w:rsid w:val="006C36F6"/>
    <w:rsid w:val="006E265B"/>
    <w:rsid w:val="006E2E77"/>
    <w:rsid w:val="00713217"/>
    <w:rsid w:val="00716E50"/>
    <w:rsid w:val="007238B4"/>
    <w:rsid w:val="00772284"/>
    <w:rsid w:val="007A5296"/>
    <w:rsid w:val="007D4F04"/>
    <w:rsid w:val="007E61A7"/>
    <w:rsid w:val="008057EC"/>
    <w:rsid w:val="00806AFA"/>
    <w:rsid w:val="00807D0B"/>
    <w:rsid w:val="00843A47"/>
    <w:rsid w:val="008666C2"/>
    <w:rsid w:val="008711DD"/>
    <w:rsid w:val="008872DB"/>
    <w:rsid w:val="00895D21"/>
    <w:rsid w:val="008E758A"/>
    <w:rsid w:val="00925220"/>
    <w:rsid w:val="0094612C"/>
    <w:rsid w:val="009575EB"/>
    <w:rsid w:val="00985C94"/>
    <w:rsid w:val="00991ED1"/>
    <w:rsid w:val="009B0D52"/>
    <w:rsid w:val="009E6A25"/>
    <w:rsid w:val="009F3E7B"/>
    <w:rsid w:val="00A13710"/>
    <w:rsid w:val="00A1757D"/>
    <w:rsid w:val="00A32D3B"/>
    <w:rsid w:val="00A661EE"/>
    <w:rsid w:val="00A824B0"/>
    <w:rsid w:val="00AA485A"/>
    <w:rsid w:val="00AC10C8"/>
    <w:rsid w:val="00AC2019"/>
    <w:rsid w:val="00AD0614"/>
    <w:rsid w:val="00AD707F"/>
    <w:rsid w:val="00AF1C21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D4AA5"/>
    <w:rsid w:val="00BD6B37"/>
    <w:rsid w:val="00BE78DD"/>
    <w:rsid w:val="00BF0F7B"/>
    <w:rsid w:val="00BF2733"/>
    <w:rsid w:val="00C3008A"/>
    <w:rsid w:val="00C41587"/>
    <w:rsid w:val="00C46AFB"/>
    <w:rsid w:val="00C5115D"/>
    <w:rsid w:val="00C711B4"/>
    <w:rsid w:val="00C72337"/>
    <w:rsid w:val="00CA2E17"/>
    <w:rsid w:val="00CA598E"/>
    <w:rsid w:val="00CA7C37"/>
    <w:rsid w:val="00CD5B12"/>
    <w:rsid w:val="00CF15E0"/>
    <w:rsid w:val="00D564CF"/>
    <w:rsid w:val="00D705AE"/>
    <w:rsid w:val="00D71BCF"/>
    <w:rsid w:val="00D9668B"/>
    <w:rsid w:val="00DE7A9E"/>
    <w:rsid w:val="00DF2A87"/>
    <w:rsid w:val="00E1068F"/>
    <w:rsid w:val="00E14747"/>
    <w:rsid w:val="00E249F8"/>
    <w:rsid w:val="00E253D7"/>
    <w:rsid w:val="00E35679"/>
    <w:rsid w:val="00E71694"/>
    <w:rsid w:val="00E758D4"/>
    <w:rsid w:val="00EA2FA0"/>
    <w:rsid w:val="00EA3BF7"/>
    <w:rsid w:val="00EA7F20"/>
    <w:rsid w:val="00ED3E31"/>
    <w:rsid w:val="00F05F0D"/>
    <w:rsid w:val="00F14E93"/>
    <w:rsid w:val="00F8389D"/>
    <w:rsid w:val="00F86134"/>
    <w:rsid w:val="00FA0086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8340-5A61-4AF7-8C61-E56C70B6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2020-09-16T12:14:00Z</cp:lastPrinted>
  <dcterms:created xsi:type="dcterms:W3CDTF">2023-08-28T16:04:00Z</dcterms:created>
  <dcterms:modified xsi:type="dcterms:W3CDTF">2023-09-01T07:09:00Z</dcterms:modified>
</cp:coreProperties>
</file>