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C00FF0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026F75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026F75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C46CF9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026F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 w:rsidR="00EA2FA0">
        <w:rPr>
          <w:rFonts w:ascii="Times New Roman" w:hAnsi="Times New Roman" w:cs="Times New Roman"/>
          <w:b/>
          <w:sz w:val="20"/>
          <w:szCs w:val="20"/>
        </w:rPr>
        <w:t>магистров</w:t>
      </w:r>
      <w:proofErr w:type="gramStart"/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C1E7E">
        <w:rPr>
          <w:rFonts w:ascii="Times New Roman" w:eastAsia="Courier New" w:hAnsi="Times New Roman" w:cs="Times New Roman"/>
          <w:b/>
          <w:bCs/>
          <w:sz w:val="20"/>
          <w:szCs w:val="20"/>
        </w:rPr>
        <w:t>И</w:t>
      </w:r>
      <w:proofErr w:type="gramEnd"/>
      <w:r w:rsidR="003C1E7E">
        <w:rPr>
          <w:rFonts w:ascii="Times New Roman" w:eastAsia="Courier New" w:hAnsi="Times New Roman" w:cs="Times New Roman"/>
          <w:b/>
          <w:bCs/>
          <w:sz w:val="20"/>
          <w:szCs w:val="20"/>
        </w:rPr>
        <w:t>нфокоммуникационные технологии и системы связи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026F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11"/>
        <w:gridCol w:w="1302"/>
        <w:gridCol w:w="13207"/>
      </w:tblGrid>
      <w:tr w:rsidR="00B90FD1" w:rsidRPr="00F8389D" w:rsidTr="002C3769">
        <w:trPr>
          <w:trHeight w:val="20"/>
        </w:trPr>
        <w:tc>
          <w:tcPr>
            <w:tcW w:w="443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B90FD1" w:rsidRPr="00F8389D" w:rsidRDefault="003C1E7E" w:rsidP="00026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B90F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E34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26F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E34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440B4" w:rsidRPr="00F8389D" w:rsidTr="009440B4">
        <w:trPr>
          <w:trHeight w:val="143"/>
        </w:trPr>
        <w:tc>
          <w:tcPr>
            <w:tcW w:w="443" w:type="pct"/>
            <w:vMerge w:val="restart"/>
            <w:vAlign w:val="center"/>
          </w:tcPr>
          <w:p w:rsidR="009440B4" w:rsidRDefault="009440B4" w:rsidP="00172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409" w:type="pct"/>
            <w:vMerge w:val="restart"/>
            <w:vAlign w:val="center"/>
          </w:tcPr>
          <w:p w:rsidR="009440B4" w:rsidRPr="00AE1F9A" w:rsidRDefault="009440B4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9440B4" w:rsidRPr="00CE34A7" w:rsidRDefault="009440B4" w:rsidP="0096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40B4" w:rsidRPr="00F8389D" w:rsidTr="0096499B">
        <w:trPr>
          <w:trHeight w:val="142"/>
        </w:trPr>
        <w:tc>
          <w:tcPr>
            <w:tcW w:w="443" w:type="pct"/>
            <w:vMerge/>
            <w:vAlign w:val="center"/>
          </w:tcPr>
          <w:p w:rsidR="009440B4" w:rsidRDefault="009440B4" w:rsidP="00172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9440B4" w:rsidRPr="00AE1F9A" w:rsidRDefault="009440B4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9440B4" w:rsidRPr="00CE34A7" w:rsidRDefault="009440B4" w:rsidP="0096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Современные цифровые системы передачи (</w:t>
            </w:r>
            <w:proofErr w:type="spellStart"/>
            <w:proofErr w:type="gramStart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944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9440B4" w:rsidRPr="00F8389D" w:rsidTr="009440B4">
        <w:trPr>
          <w:trHeight w:val="143"/>
        </w:trPr>
        <w:tc>
          <w:tcPr>
            <w:tcW w:w="443" w:type="pct"/>
            <w:vMerge/>
            <w:vAlign w:val="center"/>
          </w:tcPr>
          <w:p w:rsidR="009440B4" w:rsidRPr="00776D96" w:rsidRDefault="009440B4" w:rsidP="00172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9440B4" w:rsidRPr="00AE1F9A" w:rsidRDefault="009440B4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9440B4" w:rsidRPr="00CE34A7" w:rsidRDefault="009440B4" w:rsidP="0096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40B4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Компьютерные технологии в науке и образовании (Л), доцент Сафонова О.Е., </w:t>
            </w:r>
            <w:r w:rsidRPr="00944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9440B4" w:rsidRPr="00F8389D" w:rsidTr="0096499B">
        <w:trPr>
          <w:trHeight w:val="142"/>
        </w:trPr>
        <w:tc>
          <w:tcPr>
            <w:tcW w:w="443" w:type="pct"/>
            <w:vMerge/>
            <w:vAlign w:val="center"/>
          </w:tcPr>
          <w:p w:rsidR="009440B4" w:rsidRPr="00776D96" w:rsidRDefault="009440B4" w:rsidP="00172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9440B4" w:rsidRPr="00AE1F9A" w:rsidRDefault="009440B4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9440B4" w:rsidRPr="00CE34A7" w:rsidRDefault="009440B4" w:rsidP="0096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Современные цифровые системы передачи (</w:t>
            </w:r>
            <w:proofErr w:type="spellStart"/>
            <w:proofErr w:type="gramStart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944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9440B4" w:rsidRPr="00F8389D" w:rsidTr="009440B4">
        <w:trPr>
          <w:trHeight w:val="158"/>
        </w:trPr>
        <w:tc>
          <w:tcPr>
            <w:tcW w:w="443" w:type="pct"/>
            <w:vMerge/>
            <w:vAlign w:val="center"/>
          </w:tcPr>
          <w:p w:rsidR="009440B4" w:rsidRPr="00776D96" w:rsidRDefault="009440B4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9440B4" w:rsidRPr="00AE1F9A" w:rsidRDefault="009440B4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9440B4" w:rsidRPr="00CE34A7" w:rsidRDefault="009440B4" w:rsidP="0096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в науке и образовании (</w:t>
            </w:r>
            <w:proofErr w:type="spellStart"/>
            <w:proofErr w:type="gramStart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944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9440B4" w:rsidRPr="00F8389D" w:rsidTr="009440B4">
        <w:trPr>
          <w:trHeight w:val="230"/>
        </w:trPr>
        <w:tc>
          <w:tcPr>
            <w:tcW w:w="443" w:type="pct"/>
            <w:vMerge/>
            <w:vAlign w:val="center"/>
          </w:tcPr>
          <w:p w:rsidR="009440B4" w:rsidRPr="00776D96" w:rsidRDefault="009440B4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9440B4" w:rsidRPr="00AE1F9A" w:rsidRDefault="009440B4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vMerge w:val="restart"/>
            <w:vAlign w:val="center"/>
          </w:tcPr>
          <w:p w:rsidR="009440B4" w:rsidRPr="00CE34A7" w:rsidRDefault="009440B4" w:rsidP="0096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spellStart"/>
            <w:proofErr w:type="gramStart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), доцент Арепьева 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4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9440B4" w:rsidRPr="00F8389D" w:rsidTr="009440B4">
        <w:trPr>
          <w:trHeight w:val="230"/>
        </w:trPr>
        <w:tc>
          <w:tcPr>
            <w:tcW w:w="443" w:type="pct"/>
            <w:vMerge/>
            <w:vAlign w:val="center"/>
          </w:tcPr>
          <w:p w:rsidR="009440B4" w:rsidRPr="00776D96" w:rsidRDefault="009440B4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9440B4" w:rsidRPr="00AE1F9A" w:rsidRDefault="009440B4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8" w:type="pct"/>
            <w:vMerge/>
            <w:vAlign w:val="center"/>
          </w:tcPr>
          <w:p w:rsidR="009440B4" w:rsidRPr="00CE34A7" w:rsidRDefault="009440B4" w:rsidP="0096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40B4" w:rsidRPr="00F8389D" w:rsidTr="0096499B">
        <w:trPr>
          <w:trHeight w:val="120"/>
        </w:trPr>
        <w:tc>
          <w:tcPr>
            <w:tcW w:w="443" w:type="pct"/>
            <w:vMerge/>
            <w:vAlign w:val="center"/>
          </w:tcPr>
          <w:p w:rsidR="009440B4" w:rsidRPr="00776D96" w:rsidRDefault="009440B4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9440B4" w:rsidRPr="00AE1F9A" w:rsidRDefault="009440B4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9440B4" w:rsidRPr="00CE34A7" w:rsidRDefault="009440B4" w:rsidP="0096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40B4" w:rsidRPr="00F8389D" w:rsidTr="009440B4">
        <w:trPr>
          <w:trHeight w:val="191"/>
        </w:trPr>
        <w:tc>
          <w:tcPr>
            <w:tcW w:w="443" w:type="pct"/>
            <w:vMerge w:val="restart"/>
            <w:vAlign w:val="center"/>
          </w:tcPr>
          <w:p w:rsidR="009440B4" w:rsidRPr="00776D96" w:rsidRDefault="009440B4" w:rsidP="002D7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9" w:type="pct"/>
            <w:vAlign w:val="center"/>
          </w:tcPr>
          <w:p w:rsidR="009440B4" w:rsidRPr="00AE1F9A" w:rsidRDefault="009440B4" w:rsidP="002D7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9440B4" w:rsidRPr="00CE34A7" w:rsidRDefault="009440B4" w:rsidP="00AE1F9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4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9440B4">
              <w:rPr>
                <w:rFonts w:ascii="Times New Roman" w:hAnsi="Times New Roman" w:cs="Times New Roman"/>
                <w:sz w:val="20"/>
                <w:szCs w:val="20"/>
              </w:rPr>
              <w:t xml:space="preserve"> Сети широкополосного доступа (</w:t>
            </w:r>
            <w:proofErr w:type="spellStart"/>
            <w:proofErr w:type="gramStart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Пономарев И.Н., </w:t>
            </w:r>
            <w:r w:rsidRPr="00944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9440B4" w:rsidRPr="00F8389D" w:rsidTr="009440B4">
        <w:trPr>
          <w:trHeight w:val="185"/>
        </w:trPr>
        <w:tc>
          <w:tcPr>
            <w:tcW w:w="443" w:type="pct"/>
            <w:vMerge/>
            <w:vAlign w:val="center"/>
          </w:tcPr>
          <w:p w:rsidR="009440B4" w:rsidRPr="00F8389D" w:rsidRDefault="009440B4" w:rsidP="002D7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9440B4" w:rsidRPr="00AE1F9A" w:rsidRDefault="009440B4" w:rsidP="002D7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9440B4" w:rsidRPr="002D7391" w:rsidRDefault="009440B4" w:rsidP="005769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Современные цифровые системы передачи (</w:t>
            </w:r>
            <w:proofErr w:type="spellStart"/>
            <w:proofErr w:type="gramStart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944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5769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  <w:r w:rsidRPr="00944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</w:tr>
      <w:tr w:rsidR="009440B4" w:rsidRPr="00F8389D" w:rsidTr="009440B4">
        <w:trPr>
          <w:trHeight w:val="232"/>
        </w:trPr>
        <w:tc>
          <w:tcPr>
            <w:tcW w:w="443" w:type="pct"/>
            <w:vMerge/>
            <w:vAlign w:val="center"/>
          </w:tcPr>
          <w:p w:rsidR="009440B4" w:rsidRPr="00F8389D" w:rsidRDefault="009440B4" w:rsidP="002D7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9440B4" w:rsidRPr="00AE1F9A" w:rsidRDefault="009440B4" w:rsidP="002D7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9440B4" w:rsidRPr="002D7391" w:rsidRDefault="009440B4" w:rsidP="002D73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40B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инфокоммуникационными сетями (Л), доцент Арепьева Е.Е.,  </w:t>
            </w:r>
            <w:r w:rsidRPr="00944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9440B4" w:rsidRPr="00F8389D" w:rsidTr="00B04DFE">
        <w:trPr>
          <w:trHeight w:val="122"/>
        </w:trPr>
        <w:tc>
          <w:tcPr>
            <w:tcW w:w="443" w:type="pct"/>
            <w:vMerge/>
            <w:vAlign w:val="center"/>
          </w:tcPr>
          <w:p w:rsidR="009440B4" w:rsidRPr="00F8389D" w:rsidRDefault="009440B4" w:rsidP="002D7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9440B4" w:rsidRPr="00AE1F9A" w:rsidRDefault="009440B4" w:rsidP="00C15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8" w:type="pct"/>
            <w:vAlign w:val="center"/>
          </w:tcPr>
          <w:p w:rsidR="009440B4" w:rsidRPr="002D7391" w:rsidRDefault="009440B4" w:rsidP="002D73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Управление инфокоммуникационными сетями (</w:t>
            </w:r>
            <w:proofErr w:type="spellStart"/>
            <w:proofErr w:type="gramStart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440B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Арепьева Е.Е.,  </w:t>
            </w:r>
            <w:r w:rsidRPr="00944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9440B4" w:rsidRPr="00F8389D" w:rsidTr="00B04DFE">
        <w:trPr>
          <w:trHeight w:val="122"/>
        </w:trPr>
        <w:tc>
          <w:tcPr>
            <w:tcW w:w="443" w:type="pct"/>
            <w:vMerge/>
            <w:vAlign w:val="center"/>
          </w:tcPr>
          <w:p w:rsidR="009440B4" w:rsidRPr="00F8389D" w:rsidRDefault="009440B4" w:rsidP="00172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9440B4" w:rsidRPr="00F8389D" w:rsidRDefault="009440B4" w:rsidP="00172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9440B4" w:rsidRPr="00CE34A7" w:rsidRDefault="009440B4" w:rsidP="00172A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11"/>
        <w:gridCol w:w="1302"/>
        <w:gridCol w:w="13207"/>
      </w:tblGrid>
      <w:tr w:rsidR="00CD5B12" w:rsidRPr="00F8389D" w:rsidTr="00CD5B12">
        <w:trPr>
          <w:trHeight w:val="242"/>
        </w:trPr>
        <w:tc>
          <w:tcPr>
            <w:tcW w:w="443" w:type="pct"/>
          </w:tcPr>
          <w:p w:rsidR="00CD5B12" w:rsidRPr="00F8389D" w:rsidRDefault="00CD5B12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" w:type="pct"/>
          </w:tcPr>
          <w:p w:rsidR="00CD5B12" w:rsidRPr="00F8389D" w:rsidRDefault="00CD5B12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CD5B12" w:rsidRPr="00F8389D" w:rsidRDefault="00CD5B12" w:rsidP="00026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</w:t>
            </w:r>
            <w:r w:rsidR="00C46CF9">
              <w:rPr>
                <w:rFonts w:ascii="Times New Roman" w:hAnsi="Times New Roman" w:cs="Times New Roman"/>
                <w:b/>
                <w:sz w:val="20"/>
                <w:szCs w:val="20"/>
              </w:rPr>
              <w:t>м-</w:t>
            </w:r>
            <w:r w:rsidR="00383F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26F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83F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D5B12" w:rsidRPr="00F8389D" w:rsidTr="003D02A0">
        <w:tc>
          <w:tcPr>
            <w:tcW w:w="443" w:type="pct"/>
          </w:tcPr>
          <w:p w:rsidR="00CD5B12" w:rsidRPr="00AE1F9A" w:rsidRDefault="00BD6B37" w:rsidP="00944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440B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D5B12"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CD5B12"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40B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9" w:type="pct"/>
          </w:tcPr>
          <w:p w:rsidR="00CD5B12" w:rsidRPr="00AE1F9A" w:rsidRDefault="00C30B83" w:rsidP="002D7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8" w:type="pct"/>
          </w:tcPr>
          <w:p w:rsidR="00CD5B12" w:rsidRPr="002D7391" w:rsidRDefault="00D753E3" w:rsidP="002D73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7391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организационно-управленческая</w:t>
            </w:r>
            <w:r w:rsidR="002776B9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  <w:r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2D739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1B2129"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доцент Арепьева Е.Е., 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1-19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</w:tr>
      <w:tr w:rsidR="00CD5B12" w:rsidRPr="00F8389D" w:rsidTr="003D02A0">
        <w:tc>
          <w:tcPr>
            <w:tcW w:w="443" w:type="pct"/>
          </w:tcPr>
          <w:p w:rsidR="00CD5B12" w:rsidRPr="00AE1F9A" w:rsidRDefault="00BD6B37" w:rsidP="00944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753E3"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  <w:r w:rsidR="00CD5B12"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40B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9" w:type="pct"/>
          </w:tcPr>
          <w:p w:rsidR="00CD5B12" w:rsidRPr="00AE1F9A" w:rsidRDefault="00C30B83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8" w:type="pct"/>
          </w:tcPr>
          <w:p w:rsidR="00CD5B12" w:rsidRPr="002D7391" w:rsidRDefault="00D753E3" w:rsidP="002D73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7391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организационно-управленческая</w:t>
            </w:r>
            <w:r w:rsidR="002776B9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  <w:r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D739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1B2129"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доцент Арепьева Е.Е., 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1-19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</w:tr>
    </w:tbl>
    <w:p w:rsidR="00D753E3" w:rsidRDefault="00D753E3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E17" w:rsidRDefault="00D753E3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53E3">
        <w:rPr>
          <w:rFonts w:ascii="Times New Roman" w:hAnsi="Times New Roman" w:cs="Times New Roman"/>
          <w:sz w:val="20"/>
          <w:szCs w:val="20"/>
        </w:rPr>
        <w:t xml:space="preserve">Производственная практика, организационно-управленческая </w:t>
      </w:r>
      <w:r w:rsidR="002776B9">
        <w:rPr>
          <w:rFonts w:ascii="Times New Roman" w:hAnsi="Times New Roman" w:cs="Times New Roman"/>
          <w:sz w:val="20"/>
          <w:szCs w:val="20"/>
        </w:rPr>
        <w:t xml:space="preserve">практика </w:t>
      </w:r>
      <w:r w:rsidR="009440B4" w:rsidRPr="009440B4">
        <w:rPr>
          <w:rFonts w:ascii="Times New Roman" w:hAnsi="Times New Roman" w:cs="Times New Roman"/>
          <w:sz w:val="20"/>
          <w:szCs w:val="20"/>
        </w:rPr>
        <w:t>с 13.12.2023 по 30.12.2023</w:t>
      </w:r>
    </w:p>
    <w:p w:rsidR="002776B9" w:rsidRDefault="002776B9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A7F20" w:rsidRDefault="00716E50" w:rsidP="00C00F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10B29"/>
    <w:rsid w:val="00026F75"/>
    <w:rsid w:val="00062BCD"/>
    <w:rsid w:val="00066F41"/>
    <w:rsid w:val="000B2E46"/>
    <w:rsid w:val="000D3624"/>
    <w:rsid w:val="000E7C66"/>
    <w:rsid w:val="00112905"/>
    <w:rsid w:val="0012570D"/>
    <w:rsid w:val="0013656B"/>
    <w:rsid w:val="00146C6B"/>
    <w:rsid w:val="00147543"/>
    <w:rsid w:val="00164E98"/>
    <w:rsid w:val="00172A9F"/>
    <w:rsid w:val="001B2129"/>
    <w:rsid w:val="001E22DE"/>
    <w:rsid w:val="001F046D"/>
    <w:rsid w:val="0020725E"/>
    <w:rsid w:val="00231E62"/>
    <w:rsid w:val="002367DC"/>
    <w:rsid w:val="0024488E"/>
    <w:rsid w:val="0026774E"/>
    <w:rsid w:val="00276F50"/>
    <w:rsid w:val="002776B9"/>
    <w:rsid w:val="00291A38"/>
    <w:rsid w:val="00294D91"/>
    <w:rsid w:val="002D7391"/>
    <w:rsid w:val="002E5A41"/>
    <w:rsid w:val="002F2A95"/>
    <w:rsid w:val="00317DF6"/>
    <w:rsid w:val="00331872"/>
    <w:rsid w:val="00333BC7"/>
    <w:rsid w:val="00383FAD"/>
    <w:rsid w:val="003C1E7E"/>
    <w:rsid w:val="003E5304"/>
    <w:rsid w:val="004900EB"/>
    <w:rsid w:val="004D4CE6"/>
    <w:rsid w:val="004E5BE2"/>
    <w:rsid w:val="004F60F7"/>
    <w:rsid w:val="0050022B"/>
    <w:rsid w:val="005247EC"/>
    <w:rsid w:val="00544DF3"/>
    <w:rsid w:val="00546C41"/>
    <w:rsid w:val="00561CFA"/>
    <w:rsid w:val="005769A3"/>
    <w:rsid w:val="005A6AAD"/>
    <w:rsid w:val="005B4D3C"/>
    <w:rsid w:val="005C7BFC"/>
    <w:rsid w:val="005D105C"/>
    <w:rsid w:val="005D6213"/>
    <w:rsid w:val="005F4282"/>
    <w:rsid w:val="0061347E"/>
    <w:rsid w:val="006227A2"/>
    <w:rsid w:val="006360CA"/>
    <w:rsid w:val="00655E0A"/>
    <w:rsid w:val="00680D72"/>
    <w:rsid w:val="006B5DD0"/>
    <w:rsid w:val="006E265B"/>
    <w:rsid w:val="00713217"/>
    <w:rsid w:val="00716E50"/>
    <w:rsid w:val="00772284"/>
    <w:rsid w:val="00776D96"/>
    <w:rsid w:val="007A5296"/>
    <w:rsid w:val="007D4F04"/>
    <w:rsid w:val="00806AFA"/>
    <w:rsid w:val="00807D0B"/>
    <w:rsid w:val="00843A47"/>
    <w:rsid w:val="008666C2"/>
    <w:rsid w:val="00895D21"/>
    <w:rsid w:val="008B7141"/>
    <w:rsid w:val="00925220"/>
    <w:rsid w:val="009440B4"/>
    <w:rsid w:val="0094612C"/>
    <w:rsid w:val="00961E4D"/>
    <w:rsid w:val="0096499B"/>
    <w:rsid w:val="00985C94"/>
    <w:rsid w:val="00991ED1"/>
    <w:rsid w:val="009B0D52"/>
    <w:rsid w:val="00A03282"/>
    <w:rsid w:val="00A13710"/>
    <w:rsid w:val="00A32D3B"/>
    <w:rsid w:val="00A661EE"/>
    <w:rsid w:val="00AA485A"/>
    <w:rsid w:val="00AB6CF6"/>
    <w:rsid w:val="00AC10C8"/>
    <w:rsid w:val="00AC2019"/>
    <w:rsid w:val="00AC5905"/>
    <w:rsid w:val="00AD707F"/>
    <w:rsid w:val="00AE1F9A"/>
    <w:rsid w:val="00AF1C21"/>
    <w:rsid w:val="00B05FC7"/>
    <w:rsid w:val="00B21AED"/>
    <w:rsid w:val="00B35C06"/>
    <w:rsid w:val="00B40549"/>
    <w:rsid w:val="00B53244"/>
    <w:rsid w:val="00B720E5"/>
    <w:rsid w:val="00B737B9"/>
    <w:rsid w:val="00B90FD1"/>
    <w:rsid w:val="00BA5714"/>
    <w:rsid w:val="00BC4F8B"/>
    <w:rsid w:val="00BD2760"/>
    <w:rsid w:val="00BD4AA5"/>
    <w:rsid w:val="00BD6B37"/>
    <w:rsid w:val="00BE78DD"/>
    <w:rsid w:val="00BF0F7B"/>
    <w:rsid w:val="00C00FF0"/>
    <w:rsid w:val="00C3008A"/>
    <w:rsid w:val="00C30B83"/>
    <w:rsid w:val="00C41587"/>
    <w:rsid w:val="00C46AFB"/>
    <w:rsid w:val="00C46CF9"/>
    <w:rsid w:val="00C711B4"/>
    <w:rsid w:val="00C72337"/>
    <w:rsid w:val="00CA2E17"/>
    <w:rsid w:val="00CA598E"/>
    <w:rsid w:val="00CA7C37"/>
    <w:rsid w:val="00CC7138"/>
    <w:rsid w:val="00CD5B12"/>
    <w:rsid w:val="00CE34A7"/>
    <w:rsid w:val="00CF15E0"/>
    <w:rsid w:val="00D51FD5"/>
    <w:rsid w:val="00D705AE"/>
    <w:rsid w:val="00D753E3"/>
    <w:rsid w:val="00D9668B"/>
    <w:rsid w:val="00DF2A87"/>
    <w:rsid w:val="00E249F8"/>
    <w:rsid w:val="00E71694"/>
    <w:rsid w:val="00EA2FA0"/>
    <w:rsid w:val="00EA3BF7"/>
    <w:rsid w:val="00EA7F20"/>
    <w:rsid w:val="00EB6736"/>
    <w:rsid w:val="00ED3E31"/>
    <w:rsid w:val="00F05F0D"/>
    <w:rsid w:val="00F43AC1"/>
    <w:rsid w:val="00F8389D"/>
    <w:rsid w:val="00FA0086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914E-33FB-40ED-B6D3-B3259CFB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2021-09-16T09:24:00Z</cp:lastPrinted>
  <dcterms:created xsi:type="dcterms:W3CDTF">2023-08-30T15:21:00Z</dcterms:created>
  <dcterms:modified xsi:type="dcterms:W3CDTF">2023-09-01T08:25:00Z</dcterms:modified>
</cp:coreProperties>
</file>