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052231"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C2411B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C2411B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F82039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C241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EA2FA0">
        <w:rPr>
          <w:rFonts w:ascii="Times New Roman" w:hAnsi="Times New Roman" w:cs="Times New Roman"/>
          <w:b/>
          <w:sz w:val="20"/>
          <w:szCs w:val="20"/>
        </w:rPr>
        <w:t>магистров</w:t>
      </w:r>
      <w:proofErr w:type="gramStart"/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7102D">
        <w:rPr>
          <w:rFonts w:ascii="Times New Roman" w:eastAsia="Courier New" w:hAnsi="Times New Roman" w:cs="Times New Roman"/>
          <w:b/>
          <w:bCs/>
          <w:sz w:val="20"/>
          <w:szCs w:val="20"/>
        </w:rPr>
        <w:t>И</w:t>
      </w:r>
      <w:proofErr w:type="gramEnd"/>
      <w:r w:rsidR="0077102D">
        <w:rPr>
          <w:rFonts w:ascii="Times New Roman" w:eastAsia="Courier New" w:hAnsi="Times New Roman" w:cs="Times New Roman"/>
          <w:b/>
          <w:bCs/>
          <w:sz w:val="20"/>
          <w:szCs w:val="20"/>
        </w:rPr>
        <w:t>нформационная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CA31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очно</w:t>
      </w:r>
      <w:r w:rsidR="0077102D">
        <w:rPr>
          <w:rFonts w:ascii="Times New Roman" w:hAnsi="Times New Roman" w:cs="Times New Roman"/>
          <w:b/>
          <w:sz w:val="20"/>
          <w:szCs w:val="20"/>
        </w:rPr>
        <w:t>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2"/>
        <w:gridCol w:w="13198"/>
      </w:tblGrid>
      <w:tr w:rsidR="00B90FD1" w:rsidRPr="00F8389D" w:rsidTr="001B5281">
        <w:trPr>
          <w:trHeight w:val="20"/>
        </w:trPr>
        <w:tc>
          <w:tcPr>
            <w:tcW w:w="449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</w:tcPr>
          <w:p w:rsidR="00B90FD1" w:rsidRPr="00F8389D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5" w:type="pct"/>
          </w:tcPr>
          <w:p w:rsidR="00B90FD1" w:rsidRPr="00F8389D" w:rsidRDefault="0077102D" w:rsidP="00974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EA2FA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B90F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C12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746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C1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B5281" w:rsidRPr="00F8389D" w:rsidTr="001B5281">
        <w:trPr>
          <w:trHeight w:val="144"/>
        </w:trPr>
        <w:tc>
          <w:tcPr>
            <w:tcW w:w="449" w:type="pct"/>
            <w:vMerge w:val="restart"/>
            <w:vAlign w:val="center"/>
          </w:tcPr>
          <w:p w:rsidR="001B5281" w:rsidRPr="007C5057" w:rsidRDefault="001B528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06" w:type="pct"/>
            <w:vMerge w:val="restart"/>
            <w:vAlign w:val="center"/>
          </w:tcPr>
          <w:p w:rsidR="001B5281" w:rsidRPr="007C5057" w:rsidRDefault="001B5281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1B5281" w:rsidRPr="00F8389D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Инженерно-технические средства обеспечения информационной безопасности (Л),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Ю.П.,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B5281" w:rsidRPr="00F8389D" w:rsidTr="001B5281">
        <w:trPr>
          <w:trHeight w:val="144"/>
        </w:trPr>
        <w:tc>
          <w:tcPr>
            <w:tcW w:w="449" w:type="pct"/>
            <w:vMerge/>
            <w:vAlign w:val="center"/>
          </w:tcPr>
          <w:p w:rsidR="001B5281" w:rsidRPr="007C5057" w:rsidRDefault="001B528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1B5281" w:rsidRPr="007C5057" w:rsidRDefault="001B5281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1B5281" w:rsidRPr="00F8389D" w:rsidRDefault="00CA3153" w:rsidP="00DD5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Системы искусственного интеллекта для решения задач защиты информации (Л), профессор Руденок И.П.,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B5281" w:rsidRPr="00F8389D" w:rsidTr="001B5281">
        <w:trPr>
          <w:trHeight w:val="144"/>
        </w:trPr>
        <w:tc>
          <w:tcPr>
            <w:tcW w:w="449" w:type="pct"/>
            <w:vMerge/>
            <w:vAlign w:val="center"/>
          </w:tcPr>
          <w:p w:rsidR="001B5281" w:rsidRPr="007C5057" w:rsidRDefault="001B5281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1B5281" w:rsidRPr="007C5057" w:rsidRDefault="001B5281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1B5281" w:rsidRPr="00F8389D" w:rsidRDefault="00CA3153" w:rsidP="001B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Инженерно-технические средства обеспечения информационной безопасности (Л),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Ю.П.,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1B5281" w:rsidRPr="00F8389D" w:rsidTr="001B5281">
        <w:trPr>
          <w:trHeight w:val="144"/>
        </w:trPr>
        <w:tc>
          <w:tcPr>
            <w:tcW w:w="449" w:type="pct"/>
            <w:vMerge/>
            <w:vAlign w:val="center"/>
          </w:tcPr>
          <w:p w:rsidR="001B5281" w:rsidRPr="007C5057" w:rsidRDefault="001B5281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1B5281" w:rsidRPr="007C5057" w:rsidRDefault="001B5281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1B5281" w:rsidRPr="00F8389D" w:rsidRDefault="00CA3153" w:rsidP="00DD5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Системы искусственного интеллекта для решения задач защиты информации (Л), профессор Руденок И.П.,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A3153" w:rsidRPr="00F8389D" w:rsidTr="00F97127">
        <w:trPr>
          <w:trHeight w:val="163"/>
        </w:trPr>
        <w:tc>
          <w:tcPr>
            <w:tcW w:w="449" w:type="pct"/>
            <w:vMerge/>
            <w:vAlign w:val="center"/>
          </w:tcPr>
          <w:p w:rsidR="00CA3153" w:rsidRPr="007C5057" w:rsidRDefault="00CA3153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CA3153" w:rsidRPr="007C5057" w:rsidRDefault="00CA3153" w:rsidP="001B5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CA3153" w:rsidRPr="00F8389D" w:rsidRDefault="00CA3153" w:rsidP="001B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Системы искусственного интеллекта для решения задач защиты информации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Руденок И.П.,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CA3153" w:rsidRPr="00F8389D" w:rsidTr="00DD55D6">
        <w:trPr>
          <w:trHeight w:val="191"/>
        </w:trPr>
        <w:tc>
          <w:tcPr>
            <w:tcW w:w="449" w:type="pct"/>
            <w:vMerge w:val="restart"/>
            <w:vAlign w:val="center"/>
          </w:tcPr>
          <w:p w:rsidR="00CA3153" w:rsidRPr="007C5057" w:rsidRDefault="00CA315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6" w:type="pct"/>
            <w:vAlign w:val="center"/>
          </w:tcPr>
          <w:p w:rsidR="00CA3153" w:rsidRPr="007C5057" w:rsidRDefault="00CA3153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CA3153" w:rsidRPr="00F8389D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), профессор Афанасьев А.М.</w:t>
            </w:r>
            <w:r w:rsidR="00F971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7127"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CA3153" w:rsidRPr="00F8389D" w:rsidTr="00DD55D6">
        <w:trPr>
          <w:trHeight w:val="191"/>
        </w:trPr>
        <w:tc>
          <w:tcPr>
            <w:tcW w:w="449" w:type="pct"/>
            <w:vMerge/>
            <w:vAlign w:val="center"/>
          </w:tcPr>
          <w:p w:rsidR="00CA3153" w:rsidRPr="007C5057" w:rsidRDefault="00CA315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CA3153" w:rsidRPr="007C5057" w:rsidRDefault="00CA3153" w:rsidP="00164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CA3153" w:rsidRPr="00F8389D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Расследование компьютерных инцидентов (Л),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proofErr w:type="gramStart"/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A3153" w:rsidRPr="00F8389D" w:rsidTr="00DD55D6">
        <w:trPr>
          <w:trHeight w:val="268"/>
        </w:trPr>
        <w:tc>
          <w:tcPr>
            <w:tcW w:w="449" w:type="pct"/>
            <w:vMerge/>
            <w:vAlign w:val="center"/>
          </w:tcPr>
          <w:p w:rsidR="00CA3153" w:rsidRPr="007C5057" w:rsidRDefault="00CA315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CA3153" w:rsidRPr="007C5057" w:rsidRDefault="00CA3153" w:rsidP="00867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CA3153" w:rsidRPr="00F8389D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CA3153" w:rsidRPr="00F8389D" w:rsidTr="00DD55D6">
        <w:trPr>
          <w:trHeight w:val="285"/>
        </w:trPr>
        <w:tc>
          <w:tcPr>
            <w:tcW w:w="449" w:type="pct"/>
            <w:vMerge/>
            <w:vAlign w:val="center"/>
          </w:tcPr>
          <w:p w:rsidR="00CA3153" w:rsidRPr="007C5057" w:rsidRDefault="00CA315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CA3153" w:rsidRPr="007C5057" w:rsidRDefault="00CA3153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CA3153" w:rsidRPr="00F8389D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Расследование компьютерных инцидентов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CA3153" w:rsidRPr="00F8389D" w:rsidTr="001B5281">
        <w:trPr>
          <w:trHeight w:val="233"/>
        </w:trPr>
        <w:tc>
          <w:tcPr>
            <w:tcW w:w="449" w:type="pct"/>
            <w:vMerge w:val="restart"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vAlign w:val="center"/>
          </w:tcPr>
          <w:p w:rsidR="00CA3153" w:rsidRPr="004C5E97" w:rsidRDefault="00CA315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Инженерно-технические средства обеспечения информационной безопасности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Ю.П.,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CA3153" w:rsidRPr="00F8389D" w:rsidTr="00CA3153">
        <w:trPr>
          <w:trHeight w:val="120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vAlign w:val="center"/>
          </w:tcPr>
          <w:p w:rsidR="00CA3153" w:rsidRPr="004C5E97" w:rsidRDefault="00CA315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Инженерно-технические средства обеспечения информационной безопасности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Ю.П.,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CA3153" w:rsidRPr="00F8389D" w:rsidTr="001B5281">
        <w:trPr>
          <w:trHeight w:val="120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CA3153" w:rsidRPr="004C5E97" w:rsidRDefault="00CA3153" w:rsidP="00287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Расследование компьютерных инцидентов (Л),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Яриков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В.Г.,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CA3153" w:rsidRPr="00F8389D" w:rsidTr="00D17D9D">
        <w:trPr>
          <w:trHeight w:val="306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vAlign w:val="center"/>
          </w:tcPr>
          <w:p w:rsidR="00CA3153" w:rsidRPr="004C5E97" w:rsidRDefault="00CA3153" w:rsidP="00D1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Стеганография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Никишова А.В.,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CA3153" w:rsidRPr="00F8389D" w:rsidTr="00CA3153">
        <w:trPr>
          <w:trHeight w:val="143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5" w:type="pct"/>
            <w:vAlign w:val="center"/>
          </w:tcPr>
          <w:p w:rsidR="00CA3153" w:rsidRPr="004C5E97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Стеганография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Никишова А.В.,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CA3153" w:rsidRPr="00F8389D" w:rsidTr="00D17D9D">
        <w:trPr>
          <w:trHeight w:val="142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CA3153" w:rsidRPr="004C5E97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153" w:rsidRPr="00F8389D" w:rsidTr="00CA3153">
        <w:trPr>
          <w:trHeight w:val="113"/>
        </w:trPr>
        <w:tc>
          <w:tcPr>
            <w:tcW w:w="449" w:type="pct"/>
            <w:vMerge w:val="restart"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vMerge w:val="restart"/>
            <w:vAlign w:val="center"/>
          </w:tcPr>
          <w:p w:rsidR="00CA3153" w:rsidRPr="007C5057" w:rsidRDefault="00CA315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5" w:type="pct"/>
            <w:vAlign w:val="center"/>
          </w:tcPr>
          <w:p w:rsidR="00CA3153" w:rsidRPr="001B5281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рисками информационной безопасности (Л),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CA3153" w:rsidRPr="00F8389D" w:rsidTr="00D17D9D">
        <w:trPr>
          <w:trHeight w:val="112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CA3153" w:rsidRPr="007C5057" w:rsidRDefault="00CA315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CA3153" w:rsidRPr="001B5281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рисками информационной безопасности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CA3153" w:rsidRPr="00F8389D" w:rsidTr="007C5057">
        <w:trPr>
          <w:trHeight w:val="113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CA3153" w:rsidRPr="007C5057" w:rsidRDefault="00CA315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5" w:type="pct"/>
            <w:vAlign w:val="center"/>
          </w:tcPr>
          <w:p w:rsidR="00CA3153" w:rsidRPr="001B5281" w:rsidRDefault="00CA3153" w:rsidP="004C5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рисками информационной безопасности (Л),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CA3153" w:rsidRPr="00F8389D" w:rsidTr="00D17D9D">
        <w:trPr>
          <w:trHeight w:val="112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CA3153" w:rsidRPr="00D17D9D" w:rsidRDefault="00CA3153" w:rsidP="007C50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 w:rsidRPr="00F97127">
              <w:rPr>
                <w:rFonts w:ascii="Times New Roman" w:hAnsi="Times New Roman" w:cs="Times New Roman"/>
                <w:sz w:val="20"/>
                <w:szCs w:val="20"/>
              </w:rPr>
              <w:t>Управление рисками информационной безопасности (</w:t>
            </w:r>
            <w:proofErr w:type="spellStart"/>
            <w:proofErr w:type="gramStart"/>
            <w:r w:rsidRPr="00F9712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9712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97127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F97127">
              <w:rPr>
                <w:rFonts w:ascii="Times New Roman" w:hAnsi="Times New Roman" w:cs="Times New Roman"/>
                <w:sz w:val="20"/>
                <w:szCs w:val="20"/>
              </w:rPr>
              <w:t xml:space="preserve"> Ю.С.,</w:t>
            </w:r>
            <w:r w:rsidRPr="00CA3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4-07 М</w:t>
            </w:r>
          </w:p>
        </w:tc>
      </w:tr>
      <w:tr w:rsidR="00CA3153" w:rsidRPr="00F8389D" w:rsidTr="00AF618A">
        <w:trPr>
          <w:trHeight w:val="233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CA3153" w:rsidRPr="007C5057" w:rsidRDefault="00CA315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vAlign w:val="center"/>
          </w:tcPr>
          <w:p w:rsidR="00CA3153" w:rsidRPr="001B5281" w:rsidRDefault="00CA3153" w:rsidP="00DD5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рисками информационной безопасности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  <w:tr w:rsidR="00CA3153" w:rsidRPr="00F8389D" w:rsidTr="001B5281">
        <w:trPr>
          <w:trHeight w:val="232"/>
        </w:trPr>
        <w:tc>
          <w:tcPr>
            <w:tcW w:w="449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CA3153" w:rsidRPr="007C5057" w:rsidRDefault="00CA3153" w:rsidP="004C5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vAlign w:val="center"/>
          </w:tcPr>
          <w:p w:rsidR="00CA3153" w:rsidRPr="001B5281" w:rsidRDefault="00CA3153" w:rsidP="007C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рисками информационной безопасности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Бахрачева</w:t>
            </w:r>
            <w:proofErr w:type="spell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 Ю.С., </w:t>
            </w:r>
            <w:r w:rsidRP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4-07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3153" w:rsidRDefault="00CA3153" w:rsidP="00CA31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11"/>
        <w:gridCol w:w="1302"/>
        <w:gridCol w:w="13207"/>
      </w:tblGrid>
      <w:tr w:rsidR="00CA3153" w:rsidRPr="00F8389D" w:rsidTr="00291935">
        <w:trPr>
          <w:trHeight w:val="242"/>
        </w:trPr>
        <w:tc>
          <w:tcPr>
            <w:tcW w:w="443" w:type="pct"/>
          </w:tcPr>
          <w:p w:rsidR="00CA3153" w:rsidRPr="00F8389D" w:rsidRDefault="00CA315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</w:tcPr>
          <w:p w:rsidR="00CA3153" w:rsidRPr="00F8389D" w:rsidRDefault="00CA315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8" w:type="pct"/>
          </w:tcPr>
          <w:p w:rsidR="00CA3153" w:rsidRPr="00F8389D" w:rsidRDefault="00CA3153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ИБм-221</w:t>
            </w:r>
          </w:p>
        </w:tc>
      </w:tr>
      <w:tr w:rsidR="00CA3153" w:rsidRPr="00F8389D" w:rsidTr="00291935">
        <w:tc>
          <w:tcPr>
            <w:tcW w:w="443" w:type="pct"/>
          </w:tcPr>
          <w:p w:rsidR="00CA3153" w:rsidRPr="001023DB" w:rsidRDefault="00F97127" w:rsidP="00F97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CA3153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CA3153" w:rsidRPr="001023DB" w:rsidRDefault="00F97127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</w:tcPr>
          <w:p w:rsidR="00CA3153" w:rsidRPr="00F8389D" w:rsidRDefault="00CA3153" w:rsidP="00F9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проектно-технологическая практика (</w:t>
            </w:r>
            <w:proofErr w:type="spellStart"/>
            <w:proofErr w:type="gramStart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A315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Какорина О.А., </w:t>
            </w:r>
            <w:r w:rsidRPr="00F838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</w:t>
            </w:r>
            <w:r w:rsidR="00F971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CA3153" w:rsidRPr="00F8389D" w:rsidTr="00291935">
        <w:tc>
          <w:tcPr>
            <w:tcW w:w="443" w:type="pct"/>
          </w:tcPr>
          <w:p w:rsidR="00CA3153" w:rsidRPr="001023DB" w:rsidRDefault="00F97127" w:rsidP="00F97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CA3153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CA3153" w:rsidRPr="001023D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9" w:type="pct"/>
          </w:tcPr>
          <w:p w:rsidR="00CA3153" w:rsidRPr="001023DB" w:rsidRDefault="00F97127" w:rsidP="002919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05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</w:tcPr>
          <w:p w:rsidR="00CA3153" w:rsidRPr="00F8389D" w:rsidRDefault="00F97127" w:rsidP="00F97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2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проектно-технологическая практика (</w:t>
            </w:r>
            <w:proofErr w:type="spellStart"/>
            <w:proofErr w:type="gramStart"/>
            <w:r w:rsidRPr="00F9712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97127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Какорина О.А.,  </w:t>
            </w:r>
            <w:r w:rsidR="00CA3153" w:rsidRPr="00F838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2-24б</w:t>
            </w:r>
            <w:r w:rsidR="00CA31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</w:tbl>
    <w:p w:rsidR="00CA3153" w:rsidRDefault="00CA3153" w:rsidP="00CA31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3153" w:rsidRDefault="00F97127" w:rsidP="00CA3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7127">
        <w:rPr>
          <w:rFonts w:ascii="Times New Roman" w:hAnsi="Times New Roman" w:cs="Times New Roman"/>
          <w:sz w:val="20"/>
          <w:szCs w:val="20"/>
        </w:rPr>
        <w:t>Производственная практика, проектно-технологическая практика  с 9.12.2023 по 19.01.2024</w:t>
      </w:r>
    </w:p>
    <w:p w:rsidR="00F9684F" w:rsidRDefault="00F9684F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7D9D" w:rsidRDefault="00D17D9D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DC7A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326C"/>
    <w:rsid w:val="00052231"/>
    <w:rsid w:val="00062BCD"/>
    <w:rsid w:val="00066F41"/>
    <w:rsid w:val="000A4737"/>
    <w:rsid w:val="000B2E46"/>
    <w:rsid w:val="00112905"/>
    <w:rsid w:val="0012570D"/>
    <w:rsid w:val="0013656B"/>
    <w:rsid w:val="00146C6B"/>
    <w:rsid w:val="00147543"/>
    <w:rsid w:val="001934DA"/>
    <w:rsid w:val="001B5281"/>
    <w:rsid w:val="001E22DE"/>
    <w:rsid w:val="001F046D"/>
    <w:rsid w:val="00231E62"/>
    <w:rsid w:val="002367DC"/>
    <w:rsid w:val="0024488E"/>
    <w:rsid w:val="0026774E"/>
    <w:rsid w:val="00275746"/>
    <w:rsid w:val="00276F50"/>
    <w:rsid w:val="00287072"/>
    <w:rsid w:val="00294D91"/>
    <w:rsid w:val="002E5A41"/>
    <w:rsid w:val="002F2A95"/>
    <w:rsid w:val="00317DF6"/>
    <w:rsid w:val="00331872"/>
    <w:rsid w:val="00365D63"/>
    <w:rsid w:val="003C1E7E"/>
    <w:rsid w:val="003E5304"/>
    <w:rsid w:val="004019A5"/>
    <w:rsid w:val="00440976"/>
    <w:rsid w:val="004900EB"/>
    <w:rsid w:val="004A482B"/>
    <w:rsid w:val="004C5E97"/>
    <w:rsid w:val="004D4CE6"/>
    <w:rsid w:val="004E5BE2"/>
    <w:rsid w:val="004F60F7"/>
    <w:rsid w:val="0050022B"/>
    <w:rsid w:val="005134F6"/>
    <w:rsid w:val="00544DF3"/>
    <w:rsid w:val="00546C41"/>
    <w:rsid w:val="005A6AAD"/>
    <w:rsid w:val="005B4D3C"/>
    <w:rsid w:val="005B59C1"/>
    <w:rsid w:val="005C75F4"/>
    <w:rsid w:val="005D105C"/>
    <w:rsid w:val="005D6213"/>
    <w:rsid w:val="005F4282"/>
    <w:rsid w:val="0061347E"/>
    <w:rsid w:val="006227A2"/>
    <w:rsid w:val="006360CA"/>
    <w:rsid w:val="00655E0A"/>
    <w:rsid w:val="00680D72"/>
    <w:rsid w:val="006B5DD0"/>
    <w:rsid w:val="006E265B"/>
    <w:rsid w:val="006E2E77"/>
    <w:rsid w:val="00713217"/>
    <w:rsid w:val="00716E50"/>
    <w:rsid w:val="0077102D"/>
    <w:rsid w:val="00772284"/>
    <w:rsid w:val="007A5296"/>
    <w:rsid w:val="007C5057"/>
    <w:rsid w:val="007D4F04"/>
    <w:rsid w:val="00806AFA"/>
    <w:rsid w:val="00807D0B"/>
    <w:rsid w:val="00843A47"/>
    <w:rsid w:val="008666C2"/>
    <w:rsid w:val="00892D5A"/>
    <w:rsid w:val="00895D21"/>
    <w:rsid w:val="00925220"/>
    <w:rsid w:val="0092797C"/>
    <w:rsid w:val="0094612C"/>
    <w:rsid w:val="00955F06"/>
    <w:rsid w:val="0097465A"/>
    <w:rsid w:val="00985C94"/>
    <w:rsid w:val="00991ED1"/>
    <w:rsid w:val="009B0D52"/>
    <w:rsid w:val="00A13710"/>
    <w:rsid w:val="00A32D3B"/>
    <w:rsid w:val="00A661EE"/>
    <w:rsid w:val="00AA485A"/>
    <w:rsid w:val="00AC10C8"/>
    <w:rsid w:val="00AC2019"/>
    <w:rsid w:val="00AD707F"/>
    <w:rsid w:val="00AF1C21"/>
    <w:rsid w:val="00AF618A"/>
    <w:rsid w:val="00B05CDA"/>
    <w:rsid w:val="00B21AED"/>
    <w:rsid w:val="00B40549"/>
    <w:rsid w:val="00B53244"/>
    <w:rsid w:val="00B64A22"/>
    <w:rsid w:val="00B720E5"/>
    <w:rsid w:val="00B737B9"/>
    <w:rsid w:val="00B90FD1"/>
    <w:rsid w:val="00BA5714"/>
    <w:rsid w:val="00BC4F8B"/>
    <w:rsid w:val="00BD2760"/>
    <w:rsid w:val="00BD4AA5"/>
    <w:rsid w:val="00BD6B37"/>
    <w:rsid w:val="00BE78DD"/>
    <w:rsid w:val="00BF0F7B"/>
    <w:rsid w:val="00C2411B"/>
    <w:rsid w:val="00C3008A"/>
    <w:rsid w:val="00C41587"/>
    <w:rsid w:val="00C46AFB"/>
    <w:rsid w:val="00C711B4"/>
    <w:rsid w:val="00C72337"/>
    <w:rsid w:val="00CA2E17"/>
    <w:rsid w:val="00CA3153"/>
    <w:rsid w:val="00CA598E"/>
    <w:rsid w:val="00CA7C37"/>
    <w:rsid w:val="00CD5B12"/>
    <w:rsid w:val="00CF15E0"/>
    <w:rsid w:val="00D170B0"/>
    <w:rsid w:val="00D17D9D"/>
    <w:rsid w:val="00D705AE"/>
    <w:rsid w:val="00D71BCF"/>
    <w:rsid w:val="00D760CF"/>
    <w:rsid w:val="00D9668B"/>
    <w:rsid w:val="00DC7A90"/>
    <w:rsid w:val="00DD55D6"/>
    <w:rsid w:val="00DF2A87"/>
    <w:rsid w:val="00E249F8"/>
    <w:rsid w:val="00E71694"/>
    <w:rsid w:val="00EA2FA0"/>
    <w:rsid w:val="00EA3BF7"/>
    <w:rsid w:val="00EA7F20"/>
    <w:rsid w:val="00ED3E31"/>
    <w:rsid w:val="00EE1831"/>
    <w:rsid w:val="00F05F0D"/>
    <w:rsid w:val="00F82039"/>
    <w:rsid w:val="00F8389D"/>
    <w:rsid w:val="00F9684F"/>
    <w:rsid w:val="00F97127"/>
    <w:rsid w:val="00FA0086"/>
    <w:rsid w:val="00FC12DD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7D63-66C2-4423-8934-8C609436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2021-09-16T09:26:00Z</cp:lastPrinted>
  <dcterms:created xsi:type="dcterms:W3CDTF">2023-08-28T17:09:00Z</dcterms:created>
  <dcterms:modified xsi:type="dcterms:W3CDTF">2023-08-28T17:29:00Z</dcterms:modified>
</cp:coreProperties>
</file>