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8B5488">
        <w:rPr>
          <w:rFonts w:ascii="Times New Roman" w:hAnsi="Times New Roman" w:cs="Times New Roman"/>
          <w:sz w:val="20"/>
          <w:szCs w:val="20"/>
        </w:rPr>
        <w:t xml:space="preserve">К </w:t>
      </w:r>
      <w:r w:rsidR="008B5488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на </w:t>
      </w:r>
      <w:r w:rsidR="008C3998">
        <w:rPr>
          <w:rFonts w:ascii="Times New Roman" w:hAnsi="Times New Roman" w:cs="Times New Roman"/>
          <w:b/>
          <w:sz w:val="20"/>
          <w:szCs w:val="20"/>
        </w:rPr>
        <w:t>о</w:t>
      </w:r>
      <w:r w:rsidRPr="00544DF3">
        <w:rPr>
          <w:rFonts w:ascii="Times New Roman" w:hAnsi="Times New Roman" w:cs="Times New Roman"/>
          <w:b/>
          <w:sz w:val="20"/>
          <w:szCs w:val="20"/>
        </w:rPr>
        <w:t>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275F61">
        <w:rPr>
          <w:rFonts w:ascii="Times New Roman" w:hAnsi="Times New Roman" w:cs="Times New Roman"/>
          <w:b/>
          <w:sz w:val="20"/>
          <w:szCs w:val="20"/>
        </w:rPr>
        <w:t>3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275F61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275F61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F108D2">
        <w:rPr>
          <w:rFonts w:ascii="Times New Roman" w:eastAsia="Courier New" w:hAnsi="Times New Roman" w:cs="Times New Roman"/>
          <w:b/>
          <w:bCs/>
          <w:sz w:val="20"/>
          <w:szCs w:val="20"/>
        </w:rPr>
        <w:t>Инфо</w:t>
      </w:r>
      <w:r w:rsidR="001F26D7">
        <w:rPr>
          <w:rFonts w:ascii="Times New Roman" w:eastAsia="Courier New" w:hAnsi="Times New Roman" w:cs="Times New Roman"/>
          <w:b/>
          <w:bCs/>
          <w:sz w:val="20"/>
          <w:szCs w:val="20"/>
        </w:rPr>
        <w:t>рмационная безопасность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8669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29"/>
        <w:gridCol w:w="1290"/>
        <w:gridCol w:w="3299"/>
        <w:gridCol w:w="3302"/>
        <w:gridCol w:w="6600"/>
      </w:tblGrid>
      <w:tr w:rsidR="008B5488" w:rsidRPr="002734DD" w:rsidTr="007226F8">
        <w:trPr>
          <w:trHeight w:val="20"/>
        </w:trPr>
        <w:tc>
          <w:tcPr>
            <w:tcW w:w="449" w:type="pct"/>
          </w:tcPr>
          <w:p w:rsidR="008B5488" w:rsidRPr="002734DD" w:rsidRDefault="008B548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405" w:type="pct"/>
          </w:tcPr>
          <w:p w:rsidR="008B5488" w:rsidRPr="002734DD" w:rsidRDefault="008B548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2073" w:type="pct"/>
            <w:gridSpan w:val="2"/>
          </w:tcPr>
          <w:p w:rsidR="008B5488" w:rsidRPr="002734DD" w:rsidRDefault="008B5488" w:rsidP="00637D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ИБб-2</w:t>
            </w:r>
            <w:r w:rsidR="00637D3D"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073" w:type="pct"/>
          </w:tcPr>
          <w:p w:rsidR="008B5488" w:rsidRPr="002734DD" w:rsidRDefault="00E2578D" w:rsidP="00637D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ИБб-2</w:t>
            </w:r>
            <w:r w:rsidR="00637D3D"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8075F1" w:rsidRPr="002734DD" w:rsidTr="00866914">
        <w:trPr>
          <w:trHeight w:val="139"/>
        </w:trPr>
        <w:tc>
          <w:tcPr>
            <w:tcW w:w="449" w:type="pct"/>
            <w:vMerge w:val="restart"/>
            <w:vAlign w:val="center"/>
          </w:tcPr>
          <w:p w:rsidR="008075F1" w:rsidRPr="002734DD" w:rsidRDefault="008075F1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05" w:type="pct"/>
            <w:vAlign w:val="center"/>
          </w:tcPr>
          <w:p w:rsidR="008075F1" w:rsidRPr="002734DD" w:rsidRDefault="008075F1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2073" w:type="pct"/>
            <w:gridSpan w:val="2"/>
            <w:vAlign w:val="center"/>
          </w:tcPr>
          <w:p w:rsidR="008075F1" w:rsidRPr="002734DD" w:rsidRDefault="008075F1" w:rsidP="00807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 Прикладная физическая культура (ОФП)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старший преподаватель Попович А.А.,  старший преподаватель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Кутенков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В.Я.,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  <w:r w:rsidRPr="003015F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Спортивный зал К</w:t>
            </w:r>
          </w:p>
        </w:tc>
        <w:tc>
          <w:tcPr>
            <w:tcW w:w="2073" w:type="pct"/>
            <w:vAlign w:val="center"/>
          </w:tcPr>
          <w:p w:rsidR="008075F1" w:rsidRPr="002734DD" w:rsidRDefault="008075F1" w:rsidP="00807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 Прикладная физическая культура (ОФП) (</w:t>
            </w:r>
            <w:proofErr w:type="spell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старший преподаватель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Сулин А.В.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 старший преподаватель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Кутенков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В.Я.,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  <w:r w:rsidRPr="003015F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Спортивный зал К</w:t>
            </w:r>
          </w:p>
        </w:tc>
      </w:tr>
      <w:tr w:rsidR="00866914" w:rsidRPr="002734DD" w:rsidTr="00866914">
        <w:trPr>
          <w:trHeight w:val="214"/>
        </w:trPr>
        <w:tc>
          <w:tcPr>
            <w:tcW w:w="449" w:type="pct"/>
            <w:vMerge/>
            <w:vAlign w:val="center"/>
          </w:tcPr>
          <w:p w:rsidR="00866914" w:rsidRPr="002734DD" w:rsidRDefault="00866914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866914" w:rsidRPr="002734DD" w:rsidRDefault="00866914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6" w:type="pct"/>
            <w:gridSpan w:val="3"/>
            <w:vAlign w:val="center"/>
          </w:tcPr>
          <w:p w:rsidR="00866914" w:rsidRPr="002734DD" w:rsidRDefault="00866914" w:rsidP="00954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Алгебра и теория чисел (Л), доцент </w:t>
            </w:r>
            <w:proofErr w:type="spell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Ватюкова</w:t>
            </w:r>
            <w:proofErr w:type="spell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 О.Ю., </w:t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</w:t>
            </w:r>
            <w:proofErr w:type="gramStart"/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  <w:proofErr w:type="gramEnd"/>
          </w:p>
        </w:tc>
      </w:tr>
      <w:tr w:rsidR="00866914" w:rsidRPr="002734DD" w:rsidTr="00866914">
        <w:trPr>
          <w:trHeight w:val="259"/>
        </w:trPr>
        <w:tc>
          <w:tcPr>
            <w:tcW w:w="449" w:type="pct"/>
            <w:vMerge/>
            <w:vAlign w:val="center"/>
          </w:tcPr>
          <w:p w:rsidR="00866914" w:rsidRPr="002734DD" w:rsidRDefault="00866914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866914" w:rsidRPr="002734DD" w:rsidRDefault="00866914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6" w:type="pct"/>
            <w:gridSpan w:val="3"/>
            <w:vAlign w:val="center"/>
          </w:tcPr>
          <w:p w:rsidR="00866914" w:rsidRPr="002734DD" w:rsidRDefault="00866914" w:rsidP="00954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Теория информационной безопасности и методология защиты информации (Л), доцент </w:t>
            </w:r>
            <w:proofErr w:type="spell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Стебенькова</w:t>
            </w:r>
            <w:proofErr w:type="spell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 Н.А., </w:t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2-30 </w:t>
            </w:r>
            <w:proofErr w:type="gramStart"/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866914" w:rsidRPr="002734DD" w:rsidTr="00866914">
        <w:trPr>
          <w:trHeight w:val="340"/>
        </w:trPr>
        <w:tc>
          <w:tcPr>
            <w:tcW w:w="449" w:type="pct"/>
            <w:vMerge/>
            <w:vAlign w:val="center"/>
          </w:tcPr>
          <w:p w:rsidR="00866914" w:rsidRPr="002734DD" w:rsidRDefault="00866914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866914" w:rsidRPr="002734DD" w:rsidRDefault="00866914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2073" w:type="pct"/>
            <w:gridSpan w:val="2"/>
            <w:vAlign w:val="center"/>
          </w:tcPr>
          <w:p w:rsidR="00866914" w:rsidRPr="002734DD" w:rsidRDefault="00866914" w:rsidP="00FA2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866914" w:rsidRPr="002734DD" w:rsidRDefault="00866914" w:rsidP="00FA2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Алгебра и теория чисел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), доцент </w:t>
            </w:r>
            <w:proofErr w:type="spell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Ватюкова</w:t>
            </w:r>
            <w:proofErr w:type="spell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 О.Ю., </w:t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3-27 К</w:t>
            </w:r>
          </w:p>
        </w:tc>
      </w:tr>
      <w:tr w:rsidR="00866914" w:rsidRPr="002734DD" w:rsidTr="000460D7">
        <w:trPr>
          <w:trHeight w:val="424"/>
        </w:trPr>
        <w:tc>
          <w:tcPr>
            <w:tcW w:w="449" w:type="pct"/>
            <w:vMerge w:val="restart"/>
            <w:vAlign w:val="center"/>
          </w:tcPr>
          <w:p w:rsidR="00866914" w:rsidRPr="002734DD" w:rsidRDefault="00866914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05" w:type="pct"/>
            <w:vAlign w:val="center"/>
          </w:tcPr>
          <w:p w:rsidR="00866914" w:rsidRPr="002734DD" w:rsidRDefault="00866914" w:rsidP="00316C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1036" w:type="pct"/>
            <w:vAlign w:val="center"/>
          </w:tcPr>
          <w:p w:rsidR="00866914" w:rsidRPr="002734DD" w:rsidRDefault="00866914" w:rsidP="00316C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Безопасное программирование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</w:t>
            </w:r>
            <w:proofErr w:type="spell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Жуйков</w:t>
            </w:r>
            <w:proofErr w:type="spell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 Е.А., </w:t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3-28 К</w:t>
            </w:r>
          </w:p>
        </w:tc>
        <w:tc>
          <w:tcPr>
            <w:tcW w:w="1037" w:type="pct"/>
            <w:vAlign w:val="center"/>
          </w:tcPr>
          <w:p w:rsidR="00866914" w:rsidRPr="002734DD" w:rsidRDefault="00866914" w:rsidP="00316C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866914" w:rsidRPr="002734DD" w:rsidRDefault="00866914" w:rsidP="00316C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914" w:rsidRPr="002734DD" w:rsidTr="00866914">
        <w:trPr>
          <w:trHeight w:val="20"/>
        </w:trPr>
        <w:tc>
          <w:tcPr>
            <w:tcW w:w="449" w:type="pct"/>
            <w:vMerge/>
            <w:vAlign w:val="center"/>
          </w:tcPr>
          <w:p w:rsidR="00866914" w:rsidRPr="002734DD" w:rsidRDefault="00866914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866914" w:rsidRPr="002734DD" w:rsidRDefault="00866914" w:rsidP="00316C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1036" w:type="pct"/>
            <w:vAlign w:val="center"/>
          </w:tcPr>
          <w:p w:rsidR="00866914" w:rsidRPr="002734DD" w:rsidRDefault="00866914" w:rsidP="00FA2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Безопасность систем баз данных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Бабенко А.А., </w:t>
            </w:r>
            <w:r w:rsidR="001756B4" w:rsidRPr="002734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1-21 К</w:t>
            </w:r>
          </w:p>
        </w:tc>
        <w:tc>
          <w:tcPr>
            <w:tcW w:w="1037" w:type="pct"/>
            <w:vAlign w:val="center"/>
          </w:tcPr>
          <w:p w:rsidR="00866914" w:rsidRPr="002734DD" w:rsidRDefault="00866914" w:rsidP="00FA2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866914" w:rsidRPr="002734DD" w:rsidRDefault="00866914" w:rsidP="00FA2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914" w:rsidRPr="002734DD" w:rsidTr="00866914">
        <w:trPr>
          <w:trHeight w:val="20"/>
        </w:trPr>
        <w:tc>
          <w:tcPr>
            <w:tcW w:w="449" w:type="pct"/>
            <w:vMerge/>
            <w:vAlign w:val="center"/>
          </w:tcPr>
          <w:p w:rsidR="00866914" w:rsidRPr="002734DD" w:rsidRDefault="00866914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866914" w:rsidRPr="002734DD" w:rsidRDefault="00866914" w:rsidP="00316C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1036" w:type="pct"/>
            <w:vAlign w:val="center"/>
          </w:tcPr>
          <w:p w:rsidR="00866914" w:rsidRPr="002734DD" w:rsidRDefault="00866914" w:rsidP="00FA2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Электроника и схемотехника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), профессор Афанасьев А.М., Ауд. 2-04 К</w:t>
            </w:r>
          </w:p>
        </w:tc>
        <w:tc>
          <w:tcPr>
            <w:tcW w:w="1037" w:type="pct"/>
            <w:vAlign w:val="center"/>
          </w:tcPr>
          <w:p w:rsidR="00866914" w:rsidRPr="002734DD" w:rsidRDefault="00866914" w:rsidP="00FA2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Безопасность систем баз данных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Бабенко А.А., </w:t>
            </w:r>
            <w:r w:rsidR="001756B4" w:rsidRPr="002734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1-21 К</w:t>
            </w:r>
          </w:p>
        </w:tc>
        <w:tc>
          <w:tcPr>
            <w:tcW w:w="2073" w:type="pct"/>
            <w:vAlign w:val="center"/>
          </w:tcPr>
          <w:p w:rsidR="00866914" w:rsidRPr="002734DD" w:rsidRDefault="00866914" w:rsidP="00FA2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Системы и сети передачи информации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Потапова И.И., </w:t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2-31 К</w:t>
            </w:r>
          </w:p>
        </w:tc>
      </w:tr>
      <w:tr w:rsidR="00866914" w:rsidRPr="002734DD" w:rsidTr="00866914">
        <w:trPr>
          <w:trHeight w:val="20"/>
        </w:trPr>
        <w:tc>
          <w:tcPr>
            <w:tcW w:w="449" w:type="pct"/>
            <w:vMerge/>
            <w:vAlign w:val="center"/>
          </w:tcPr>
          <w:p w:rsidR="00866914" w:rsidRPr="002734DD" w:rsidRDefault="00866914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866914" w:rsidRPr="002734DD" w:rsidRDefault="00866914" w:rsidP="00316C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1036" w:type="pct"/>
            <w:vAlign w:val="center"/>
          </w:tcPr>
          <w:p w:rsidR="00866914" w:rsidRPr="002734DD" w:rsidRDefault="00866914" w:rsidP="00FA2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vAlign w:val="center"/>
          </w:tcPr>
          <w:p w:rsidR="00866914" w:rsidRPr="002734DD" w:rsidRDefault="00866914" w:rsidP="00FA2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Электроника и схемотехника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), профессор Афанасьев А.М., </w:t>
            </w:r>
            <w:r w:rsidR="001756B4" w:rsidRPr="002734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2-04 К</w:t>
            </w:r>
          </w:p>
        </w:tc>
        <w:tc>
          <w:tcPr>
            <w:tcW w:w="2073" w:type="pct"/>
            <w:vAlign w:val="center"/>
          </w:tcPr>
          <w:p w:rsidR="00866914" w:rsidRPr="002734DD" w:rsidRDefault="00866914" w:rsidP="00FA2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Факультатив: Технологии распределенного реестра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1756B4" w:rsidRPr="002734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профессор Руденок И.П., </w:t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2-24б К</w:t>
            </w:r>
          </w:p>
        </w:tc>
      </w:tr>
      <w:tr w:rsidR="00866914" w:rsidRPr="002734DD" w:rsidTr="00866914">
        <w:trPr>
          <w:trHeight w:val="20"/>
        </w:trPr>
        <w:tc>
          <w:tcPr>
            <w:tcW w:w="449" w:type="pct"/>
            <w:vMerge/>
            <w:vAlign w:val="center"/>
          </w:tcPr>
          <w:p w:rsidR="00866914" w:rsidRPr="002734DD" w:rsidRDefault="00866914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866914" w:rsidRPr="002734DD" w:rsidRDefault="00866914" w:rsidP="00316C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1036" w:type="pct"/>
            <w:vAlign w:val="center"/>
          </w:tcPr>
          <w:p w:rsidR="00866914" w:rsidRPr="002734DD" w:rsidRDefault="00866914" w:rsidP="00FA2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vAlign w:val="center"/>
          </w:tcPr>
          <w:p w:rsidR="00866914" w:rsidRPr="002734DD" w:rsidRDefault="00866914" w:rsidP="00FA2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Безопасное программирование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</w:t>
            </w:r>
            <w:proofErr w:type="spell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Жуйков</w:t>
            </w:r>
            <w:proofErr w:type="spell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 Е.А., </w:t>
            </w:r>
            <w:r w:rsidR="001756B4" w:rsidRPr="002734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3-28 К</w:t>
            </w:r>
          </w:p>
        </w:tc>
        <w:tc>
          <w:tcPr>
            <w:tcW w:w="2073" w:type="pct"/>
            <w:vAlign w:val="center"/>
          </w:tcPr>
          <w:p w:rsidR="00866914" w:rsidRPr="002734DD" w:rsidRDefault="00866914" w:rsidP="00FA2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Электроника и схемотехника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1756B4" w:rsidRPr="002734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профессор Афанасьев А.М., </w:t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2-04 К</w:t>
            </w:r>
          </w:p>
        </w:tc>
      </w:tr>
      <w:tr w:rsidR="00866914" w:rsidRPr="002734DD" w:rsidTr="00866914">
        <w:trPr>
          <w:trHeight w:val="20"/>
        </w:trPr>
        <w:tc>
          <w:tcPr>
            <w:tcW w:w="449" w:type="pct"/>
            <w:vMerge/>
            <w:vAlign w:val="center"/>
          </w:tcPr>
          <w:p w:rsidR="00866914" w:rsidRPr="002734DD" w:rsidRDefault="00866914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866914" w:rsidRPr="002734DD" w:rsidRDefault="00866914" w:rsidP="00316C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1036" w:type="pct"/>
            <w:vAlign w:val="center"/>
          </w:tcPr>
          <w:p w:rsidR="00866914" w:rsidRPr="002734DD" w:rsidRDefault="00866914" w:rsidP="00FA2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vAlign w:val="center"/>
          </w:tcPr>
          <w:p w:rsidR="00866914" w:rsidRPr="002734DD" w:rsidRDefault="00866914" w:rsidP="00FA2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Безопасность операционных систем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</w:t>
            </w:r>
            <w:proofErr w:type="spell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Жуйков</w:t>
            </w:r>
            <w:proofErr w:type="spell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 Е.А., </w:t>
            </w:r>
            <w:r w:rsidR="002734DD" w:rsidRPr="002734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2-24б К</w:t>
            </w:r>
          </w:p>
        </w:tc>
        <w:tc>
          <w:tcPr>
            <w:tcW w:w="2073" w:type="pct"/>
            <w:vAlign w:val="center"/>
          </w:tcPr>
          <w:p w:rsidR="00866914" w:rsidRPr="002734DD" w:rsidRDefault="00866914" w:rsidP="00FA2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Теория информационной безопасности и методология защиты информации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), доцент </w:t>
            </w:r>
            <w:proofErr w:type="spell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Стебенькова</w:t>
            </w:r>
            <w:proofErr w:type="spell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 Н.А., </w:t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3-28 К</w:t>
            </w:r>
          </w:p>
        </w:tc>
      </w:tr>
      <w:tr w:rsidR="00866914" w:rsidRPr="002734DD" w:rsidTr="00866914">
        <w:trPr>
          <w:trHeight w:val="308"/>
        </w:trPr>
        <w:tc>
          <w:tcPr>
            <w:tcW w:w="449" w:type="pct"/>
            <w:vMerge w:val="restart"/>
            <w:vAlign w:val="center"/>
          </w:tcPr>
          <w:p w:rsidR="00866914" w:rsidRPr="002734DD" w:rsidRDefault="00866914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405" w:type="pct"/>
            <w:vMerge w:val="restart"/>
            <w:vAlign w:val="center"/>
          </w:tcPr>
          <w:p w:rsidR="00866914" w:rsidRPr="002734DD" w:rsidRDefault="00866914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1036" w:type="pct"/>
            <w:vMerge w:val="restart"/>
            <w:vAlign w:val="center"/>
          </w:tcPr>
          <w:p w:rsidR="00866914" w:rsidRPr="002734DD" w:rsidRDefault="00866914" w:rsidP="002B65D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Безопасность операционных систем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</w:t>
            </w:r>
            <w:proofErr w:type="spell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Жуйков</w:t>
            </w:r>
            <w:proofErr w:type="spell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 Е.А.,</w:t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2734DD"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2-24б К</w:t>
            </w:r>
          </w:p>
        </w:tc>
        <w:tc>
          <w:tcPr>
            <w:tcW w:w="1037" w:type="pct"/>
            <w:vMerge w:val="restart"/>
            <w:vAlign w:val="center"/>
          </w:tcPr>
          <w:p w:rsidR="00866914" w:rsidRPr="002734DD" w:rsidRDefault="00866914" w:rsidP="002B65D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Методы дискретной математики в криптологии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2734DD" w:rsidRPr="002734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ассистент Потапова И.И.,</w:t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Ауд. 3-28 К</w:t>
            </w:r>
          </w:p>
        </w:tc>
        <w:tc>
          <w:tcPr>
            <w:tcW w:w="2073" w:type="pct"/>
            <w:vAlign w:val="center"/>
          </w:tcPr>
          <w:p w:rsidR="00866914" w:rsidRPr="002734DD" w:rsidRDefault="00866914" w:rsidP="002B65D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6914" w:rsidRPr="002734DD" w:rsidTr="00866914">
        <w:trPr>
          <w:trHeight w:val="307"/>
        </w:trPr>
        <w:tc>
          <w:tcPr>
            <w:tcW w:w="449" w:type="pct"/>
            <w:vMerge/>
            <w:vAlign w:val="center"/>
          </w:tcPr>
          <w:p w:rsidR="00866914" w:rsidRPr="002734DD" w:rsidRDefault="00866914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Merge/>
            <w:vAlign w:val="center"/>
          </w:tcPr>
          <w:p w:rsidR="00866914" w:rsidRPr="002734DD" w:rsidRDefault="00866914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6" w:type="pct"/>
            <w:vMerge/>
            <w:vAlign w:val="center"/>
          </w:tcPr>
          <w:p w:rsidR="00866914" w:rsidRPr="002734DD" w:rsidRDefault="00866914" w:rsidP="002B65D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7" w:type="pct"/>
            <w:vMerge/>
            <w:vAlign w:val="center"/>
          </w:tcPr>
          <w:p w:rsidR="00866914" w:rsidRPr="002734DD" w:rsidRDefault="00866914" w:rsidP="002B65D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866914" w:rsidRPr="002734DD" w:rsidRDefault="00866914" w:rsidP="002B6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Электроника и схемотехника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2734DD" w:rsidRPr="002734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профессор Афанасьев А.М., </w:t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3-26 К</w:t>
            </w:r>
          </w:p>
        </w:tc>
      </w:tr>
      <w:tr w:rsidR="00866914" w:rsidRPr="002734DD" w:rsidTr="00866914">
        <w:trPr>
          <w:trHeight w:val="165"/>
        </w:trPr>
        <w:tc>
          <w:tcPr>
            <w:tcW w:w="449" w:type="pct"/>
            <w:vMerge/>
            <w:vAlign w:val="center"/>
          </w:tcPr>
          <w:p w:rsidR="00866914" w:rsidRPr="002734DD" w:rsidRDefault="00866914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866914" w:rsidRPr="002734DD" w:rsidRDefault="00866914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6" w:type="pct"/>
            <w:gridSpan w:val="3"/>
            <w:vAlign w:val="center"/>
          </w:tcPr>
          <w:p w:rsidR="00866914" w:rsidRPr="002734DD" w:rsidRDefault="00866914" w:rsidP="002B6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Электроника и схемотехника (Л), профессор Афанасьев А.М., </w:t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3-26 </w:t>
            </w:r>
            <w:proofErr w:type="gramStart"/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866914" w:rsidRPr="002734DD" w:rsidTr="00866914">
        <w:trPr>
          <w:trHeight w:val="225"/>
        </w:trPr>
        <w:tc>
          <w:tcPr>
            <w:tcW w:w="449" w:type="pct"/>
            <w:vMerge/>
            <w:vAlign w:val="center"/>
          </w:tcPr>
          <w:p w:rsidR="00866914" w:rsidRPr="002734DD" w:rsidRDefault="00866914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866914" w:rsidRPr="002734DD" w:rsidRDefault="00866914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6" w:type="pct"/>
            <w:gridSpan w:val="3"/>
            <w:vAlign w:val="center"/>
          </w:tcPr>
          <w:p w:rsidR="00866914" w:rsidRPr="002734DD" w:rsidRDefault="00866914" w:rsidP="00851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Системы и сети передачи информации (Л), доцент Бабенко А.А., </w:t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3-26 </w:t>
            </w:r>
            <w:proofErr w:type="gramStart"/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866914" w:rsidRPr="002734DD" w:rsidTr="00866914">
        <w:trPr>
          <w:trHeight w:val="143"/>
        </w:trPr>
        <w:tc>
          <w:tcPr>
            <w:tcW w:w="449" w:type="pct"/>
            <w:vMerge/>
            <w:vAlign w:val="center"/>
          </w:tcPr>
          <w:p w:rsidR="00866914" w:rsidRPr="002734DD" w:rsidRDefault="00866914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vAlign w:val="center"/>
          </w:tcPr>
          <w:p w:rsidR="00866914" w:rsidRPr="002734DD" w:rsidRDefault="00866914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2073" w:type="pct"/>
            <w:gridSpan w:val="2"/>
            <w:vAlign w:val="center"/>
          </w:tcPr>
          <w:p w:rsidR="00866914" w:rsidRPr="002734DD" w:rsidRDefault="002734DD" w:rsidP="00851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Электроника и схемотехника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), профессор Афанасьев А.М., </w:t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3-27 К</w:t>
            </w:r>
          </w:p>
        </w:tc>
        <w:tc>
          <w:tcPr>
            <w:tcW w:w="2073" w:type="pct"/>
            <w:vMerge w:val="restart"/>
            <w:vAlign w:val="center"/>
          </w:tcPr>
          <w:p w:rsidR="00866914" w:rsidRPr="002734DD" w:rsidRDefault="00866914" w:rsidP="00851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Безопасность систем баз данных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Бабенко А.А., </w:t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2-04 К</w:t>
            </w:r>
          </w:p>
        </w:tc>
      </w:tr>
      <w:tr w:rsidR="00866914" w:rsidRPr="002734DD" w:rsidTr="00866914">
        <w:trPr>
          <w:trHeight w:val="142"/>
        </w:trPr>
        <w:tc>
          <w:tcPr>
            <w:tcW w:w="449" w:type="pct"/>
            <w:vMerge/>
            <w:vAlign w:val="center"/>
          </w:tcPr>
          <w:p w:rsidR="00866914" w:rsidRPr="002734DD" w:rsidRDefault="00866914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Merge/>
            <w:vAlign w:val="center"/>
          </w:tcPr>
          <w:p w:rsidR="00866914" w:rsidRPr="002734DD" w:rsidRDefault="00866914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3" w:type="pct"/>
            <w:gridSpan w:val="2"/>
            <w:vAlign w:val="center"/>
          </w:tcPr>
          <w:p w:rsidR="00866914" w:rsidRPr="002734DD" w:rsidRDefault="00866914" w:rsidP="00851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pct"/>
            <w:vMerge/>
            <w:vAlign w:val="center"/>
          </w:tcPr>
          <w:p w:rsidR="00866914" w:rsidRPr="002734DD" w:rsidRDefault="00866914" w:rsidP="00851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6B4" w:rsidRPr="002734DD" w:rsidTr="001756B4">
        <w:trPr>
          <w:trHeight w:val="424"/>
        </w:trPr>
        <w:tc>
          <w:tcPr>
            <w:tcW w:w="449" w:type="pct"/>
            <w:vMerge w:val="restart"/>
            <w:vAlign w:val="center"/>
          </w:tcPr>
          <w:p w:rsidR="001756B4" w:rsidRPr="002734DD" w:rsidRDefault="001756B4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405" w:type="pct"/>
            <w:vAlign w:val="center"/>
          </w:tcPr>
          <w:p w:rsidR="001756B4" w:rsidRPr="002734DD" w:rsidRDefault="001756B4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2073" w:type="pct"/>
            <w:gridSpan w:val="2"/>
            <w:vAlign w:val="center"/>
          </w:tcPr>
          <w:p w:rsidR="001756B4" w:rsidRPr="002734DD" w:rsidRDefault="001756B4" w:rsidP="006E1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1756B4" w:rsidRPr="002734DD" w:rsidRDefault="001756B4" w:rsidP="006E1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Безопасное программирование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</w:t>
            </w:r>
            <w:proofErr w:type="spell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Жуйков</w:t>
            </w:r>
            <w:proofErr w:type="spell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 Е.А., </w:t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2-04 К</w:t>
            </w:r>
          </w:p>
        </w:tc>
      </w:tr>
      <w:tr w:rsidR="001756B4" w:rsidRPr="002734DD" w:rsidTr="001756B4">
        <w:trPr>
          <w:trHeight w:val="424"/>
        </w:trPr>
        <w:tc>
          <w:tcPr>
            <w:tcW w:w="449" w:type="pct"/>
            <w:vMerge/>
            <w:vAlign w:val="center"/>
          </w:tcPr>
          <w:p w:rsidR="001756B4" w:rsidRPr="002734DD" w:rsidRDefault="001756B4" w:rsidP="00C300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1756B4" w:rsidRPr="002734DD" w:rsidRDefault="001756B4" w:rsidP="00C300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1036" w:type="pct"/>
            <w:vAlign w:val="center"/>
          </w:tcPr>
          <w:p w:rsidR="001756B4" w:rsidRPr="002734DD" w:rsidRDefault="001756B4" w:rsidP="00C30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Методы дискретной математики в криптологии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2734DD" w:rsidRPr="002734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 Потапова И.И., </w:t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2-31 К</w:t>
            </w:r>
          </w:p>
        </w:tc>
        <w:tc>
          <w:tcPr>
            <w:tcW w:w="1037" w:type="pct"/>
            <w:vAlign w:val="center"/>
          </w:tcPr>
          <w:p w:rsidR="001756B4" w:rsidRPr="002734DD" w:rsidRDefault="001756B4" w:rsidP="00C30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1756B4" w:rsidRPr="002734DD" w:rsidRDefault="001756B4" w:rsidP="00C30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Безопасность операционных систем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Бондарь Ю.А., </w:t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3-28 К</w:t>
            </w:r>
          </w:p>
        </w:tc>
      </w:tr>
      <w:tr w:rsidR="001756B4" w:rsidRPr="002734DD" w:rsidTr="001756B4">
        <w:trPr>
          <w:trHeight w:val="210"/>
        </w:trPr>
        <w:tc>
          <w:tcPr>
            <w:tcW w:w="449" w:type="pct"/>
            <w:vMerge/>
            <w:vAlign w:val="center"/>
          </w:tcPr>
          <w:p w:rsidR="001756B4" w:rsidRPr="002734DD" w:rsidRDefault="001756B4" w:rsidP="00C300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vAlign w:val="center"/>
          </w:tcPr>
          <w:p w:rsidR="001756B4" w:rsidRPr="002734DD" w:rsidRDefault="001756B4" w:rsidP="00C300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6" w:type="pct"/>
            <w:gridSpan w:val="3"/>
            <w:vAlign w:val="center"/>
          </w:tcPr>
          <w:p w:rsidR="001756B4" w:rsidRPr="002734DD" w:rsidRDefault="001756B4" w:rsidP="00D5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Безопасность систем баз данных (Л), доцент Бабенко А.А., </w:t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3-26 </w:t>
            </w:r>
            <w:proofErr w:type="gramStart"/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1756B4" w:rsidRPr="002734DD" w:rsidTr="001756B4">
        <w:trPr>
          <w:trHeight w:val="210"/>
        </w:trPr>
        <w:tc>
          <w:tcPr>
            <w:tcW w:w="449" w:type="pct"/>
            <w:vMerge/>
            <w:vAlign w:val="center"/>
          </w:tcPr>
          <w:p w:rsidR="001756B4" w:rsidRPr="002734DD" w:rsidRDefault="001756B4" w:rsidP="00C300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Merge/>
            <w:vAlign w:val="center"/>
          </w:tcPr>
          <w:p w:rsidR="001756B4" w:rsidRPr="002734DD" w:rsidRDefault="001756B4" w:rsidP="00C300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6" w:type="pct"/>
            <w:gridSpan w:val="3"/>
            <w:vAlign w:val="center"/>
          </w:tcPr>
          <w:p w:rsidR="001756B4" w:rsidRPr="002734DD" w:rsidRDefault="001756B4" w:rsidP="00D5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Факультатив:</w:t>
            </w: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Технологии распределенного реестра (Л), профессор Руденок И.П., </w:t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3-26 </w:t>
            </w:r>
            <w:proofErr w:type="gramStart"/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1756B4" w:rsidRPr="002734DD" w:rsidTr="001756B4">
        <w:trPr>
          <w:trHeight w:val="424"/>
        </w:trPr>
        <w:tc>
          <w:tcPr>
            <w:tcW w:w="449" w:type="pct"/>
            <w:vMerge/>
            <w:vAlign w:val="center"/>
          </w:tcPr>
          <w:p w:rsidR="001756B4" w:rsidRPr="002734DD" w:rsidRDefault="001756B4" w:rsidP="00C300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1756B4" w:rsidRPr="002734DD" w:rsidRDefault="001756B4" w:rsidP="00C300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1036" w:type="pct"/>
            <w:vAlign w:val="center"/>
          </w:tcPr>
          <w:p w:rsidR="001756B4" w:rsidRPr="002734DD" w:rsidRDefault="001756B4" w:rsidP="00C30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Факультатив:</w:t>
            </w: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Технологии распред</w:t>
            </w: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ленного реестра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), профессор Р</w:t>
            </w: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денок И.П., </w:t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1-21 К</w:t>
            </w:r>
          </w:p>
        </w:tc>
        <w:tc>
          <w:tcPr>
            <w:tcW w:w="1037" w:type="pct"/>
            <w:vAlign w:val="center"/>
          </w:tcPr>
          <w:p w:rsidR="001756B4" w:rsidRPr="002734DD" w:rsidRDefault="001756B4" w:rsidP="00273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Теория информационной безопасности и методология защиты информации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), доцент </w:t>
            </w:r>
            <w:proofErr w:type="spell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Стебенькова</w:t>
            </w:r>
            <w:proofErr w:type="spell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 Н.А</w:t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.,</w:t>
            </w:r>
            <w:r w:rsidR="002734DD"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Ауд. 2-</w:t>
            </w:r>
            <w:r w:rsidR="002734DD"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24б </w:t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</w:p>
        </w:tc>
        <w:tc>
          <w:tcPr>
            <w:tcW w:w="2073" w:type="pct"/>
            <w:vAlign w:val="center"/>
          </w:tcPr>
          <w:p w:rsidR="001756B4" w:rsidRPr="002734DD" w:rsidRDefault="001756B4" w:rsidP="00D5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Методы дискретной математики в криптологии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Потапова И.И., </w:t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2-31 К</w:t>
            </w:r>
          </w:p>
        </w:tc>
      </w:tr>
      <w:tr w:rsidR="001756B4" w:rsidRPr="002734DD" w:rsidTr="001756B4">
        <w:trPr>
          <w:trHeight w:val="424"/>
        </w:trPr>
        <w:tc>
          <w:tcPr>
            <w:tcW w:w="449" w:type="pct"/>
            <w:vMerge/>
            <w:vAlign w:val="center"/>
          </w:tcPr>
          <w:p w:rsidR="001756B4" w:rsidRPr="002734DD" w:rsidRDefault="001756B4" w:rsidP="00C300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1756B4" w:rsidRPr="002734DD" w:rsidRDefault="001756B4" w:rsidP="00C300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1036" w:type="pct"/>
            <w:vAlign w:val="center"/>
          </w:tcPr>
          <w:p w:rsidR="001756B4" w:rsidRPr="002734DD" w:rsidRDefault="001756B4" w:rsidP="00C30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Системы и сети передачи информации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Потапова И.И., </w:t>
            </w:r>
            <w:r w:rsidR="002734DD" w:rsidRPr="002734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Ауд. 1-22 К</w:t>
            </w:r>
          </w:p>
        </w:tc>
        <w:tc>
          <w:tcPr>
            <w:tcW w:w="1037" w:type="pct"/>
            <w:vAlign w:val="center"/>
          </w:tcPr>
          <w:p w:rsidR="001756B4" w:rsidRPr="002734DD" w:rsidRDefault="001756B4" w:rsidP="00C30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Факультатив:</w:t>
            </w: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Технологии распред</w:t>
            </w: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ленного реестра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), профессор Р</w:t>
            </w: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734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денок И.П., </w:t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1-21 К</w:t>
            </w:r>
          </w:p>
        </w:tc>
        <w:tc>
          <w:tcPr>
            <w:tcW w:w="2073" w:type="pct"/>
            <w:vAlign w:val="center"/>
          </w:tcPr>
          <w:p w:rsidR="001756B4" w:rsidRPr="002734DD" w:rsidRDefault="001756B4" w:rsidP="00D5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0D7" w:rsidRPr="002734DD" w:rsidTr="000460D7">
        <w:trPr>
          <w:trHeight w:val="424"/>
        </w:trPr>
        <w:tc>
          <w:tcPr>
            <w:tcW w:w="449" w:type="pct"/>
            <w:vMerge w:val="restart"/>
            <w:vAlign w:val="center"/>
          </w:tcPr>
          <w:p w:rsidR="000460D7" w:rsidRPr="002734DD" w:rsidRDefault="000460D7" w:rsidP="00C300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Пятница</w:t>
            </w:r>
          </w:p>
        </w:tc>
        <w:tc>
          <w:tcPr>
            <w:tcW w:w="405" w:type="pct"/>
            <w:vAlign w:val="center"/>
          </w:tcPr>
          <w:p w:rsidR="000460D7" w:rsidRPr="002734DD" w:rsidRDefault="000460D7" w:rsidP="00C300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2073" w:type="pct"/>
            <w:gridSpan w:val="2"/>
            <w:vAlign w:val="center"/>
          </w:tcPr>
          <w:p w:rsidR="000460D7" w:rsidRPr="002734DD" w:rsidRDefault="001756B4" w:rsidP="00C30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Алгебра и теория чисел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), доцент </w:t>
            </w:r>
            <w:proofErr w:type="spell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Ватюкова</w:t>
            </w:r>
            <w:proofErr w:type="spell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 О.Ю., </w:t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1-27 К</w:t>
            </w:r>
          </w:p>
        </w:tc>
        <w:tc>
          <w:tcPr>
            <w:tcW w:w="2073" w:type="pct"/>
            <w:vAlign w:val="center"/>
          </w:tcPr>
          <w:p w:rsidR="000460D7" w:rsidRPr="002734DD" w:rsidRDefault="000460D7" w:rsidP="00D5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6B4" w:rsidRPr="002734DD" w:rsidTr="001756B4">
        <w:trPr>
          <w:trHeight w:val="630"/>
        </w:trPr>
        <w:tc>
          <w:tcPr>
            <w:tcW w:w="449" w:type="pct"/>
            <w:vMerge/>
            <w:vAlign w:val="center"/>
          </w:tcPr>
          <w:p w:rsidR="001756B4" w:rsidRPr="002734DD" w:rsidRDefault="001756B4" w:rsidP="00C300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1756B4" w:rsidRPr="002734DD" w:rsidRDefault="001756B4" w:rsidP="00C300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1036" w:type="pct"/>
            <w:vAlign w:val="center"/>
          </w:tcPr>
          <w:p w:rsidR="001756B4" w:rsidRPr="002734DD" w:rsidRDefault="001756B4" w:rsidP="00C30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Теория информационной безопасности и методология защиты информации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), доцент </w:t>
            </w:r>
            <w:proofErr w:type="spell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Стебенькова</w:t>
            </w:r>
            <w:proofErr w:type="spell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 Н.А., </w:t>
            </w:r>
            <w:r w:rsidR="002734DD" w:rsidRPr="002734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2-04 К</w:t>
            </w:r>
          </w:p>
        </w:tc>
        <w:tc>
          <w:tcPr>
            <w:tcW w:w="1037" w:type="pct"/>
            <w:vAlign w:val="center"/>
          </w:tcPr>
          <w:p w:rsidR="001756B4" w:rsidRPr="002734DD" w:rsidRDefault="001756B4" w:rsidP="00C30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Системы и сети передачи информации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Потапова И.И., </w:t>
            </w:r>
            <w:r w:rsidR="002734DD" w:rsidRPr="002734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2-04 К</w:t>
            </w:r>
          </w:p>
        </w:tc>
        <w:tc>
          <w:tcPr>
            <w:tcW w:w="2073" w:type="pct"/>
            <w:vAlign w:val="center"/>
          </w:tcPr>
          <w:p w:rsidR="001756B4" w:rsidRPr="002734DD" w:rsidRDefault="001756B4" w:rsidP="00D5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3270" w:rsidRPr="002734DD" w:rsidTr="001756B4">
        <w:trPr>
          <w:trHeight w:val="265"/>
        </w:trPr>
        <w:tc>
          <w:tcPr>
            <w:tcW w:w="449" w:type="pct"/>
            <w:vMerge/>
            <w:vAlign w:val="center"/>
          </w:tcPr>
          <w:p w:rsidR="008B3270" w:rsidRPr="002734DD" w:rsidRDefault="008B3270" w:rsidP="00C300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8B3270" w:rsidRPr="002734DD" w:rsidRDefault="008B3270" w:rsidP="00C300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6" w:type="pct"/>
            <w:gridSpan w:val="3"/>
            <w:vAlign w:val="center"/>
          </w:tcPr>
          <w:p w:rsidR="008B3270" w:rsidRPr="002734DD" w:rsidRDefault="001756B4" w:rsidP="00FA2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Безопасность операционных систем (Л), доцент Какорина О.А., </w:t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1-27 </w:t>
            </w:r>
            <w:proofErr w:type="gramStart"/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8B3270" w:rsidRPr="002734DD" w:rsidTr="001756B4">
        <w:trPr>
          <w:trHeight w:val="283"/>
        </w:trPr>
        <w:tc>
          <w:tcPr>
            <w:tcW w:w="449" w:type="pct"/>
            <w:vMerge/>
          </w:tcPr>
          <w:p w:rsidR="008B3270" w:rsidRPr="002734DD" w:rsidRDefault="008B3270" w:rsidP="00C300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8B3270" w:rsidRPr="002734DD" w:rsidRDefault="008B3270" w:rsidP="00C300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6" w:type="pct"/>
            <w:gridSpan w:val="3"/>
            <w:vAlign w:val="center"/>
          </w:tcPr>
          <w:p w:rsidR="008B3270" w:rsidRPr="002734DD" w:rsidRDefault="001756B4" w:rsidP="00FA2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Методы дискретной математики в криптологии (Л),  старший преподаватель Головачева Н.А., </w:t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2-30 </w:t>
            </w:r>
            <w:proofErr w:type="gramStart"/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1756B4" w:rsidRPr="002734DD" w:rsidTr="002734DD">
        <w:trPr>
          <w:trHeight w:val="259"/>
        </w:trPr>
        <w:tc>
          <w:tcPr>
            <w:tcW w:w="449" w:type="pct"/>
            <w:vMerge w:val="restart"/>
            <w:vAlign w:val="center"/>
          </w:tcPr>
          <w:p w:rsidR="001756B4" w:rsidRPr="002734DD" w:rsidRDefault="001756B4" w:rsidP="008B32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405" w:type="pct"/>
            <w:vAlign w:val="center"/>
          </w:tcPr>
          <w:p w:rsidR="001756B4" w:rsidRPr="002734DD" w:rsidRDefault="001756B4" w:rsidP="00C300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6" w:type="pct"/>
            <w:gridSpan w:val="3"/>
            <w:vAlign w:val="center"/>
          </w:tcPr>
          <w:p w:rsidR="001756B4" w:rsidRPr="002734DD" w:rsidRDefault="001756B4" w:rsidP="00C30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Основы защиты персональных данных (Л), доцент </w:t>
            </w:r>
            <w:proofErr w:type="spell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Топилин</w:t>
            </w:r>
            <w:proofErr w:type="spell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 Я.Н.,  </w:t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2-30 </w:t>
            </w:r>
            <w:proofErr w:type="gramStart"/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1756B4" w:rsidRPr="002734DD" w:rsidTr="001756B4">
        <w:trPr>
          <w:trHeight w:val="240"/>
        </w:trPr>
        <w:tc>
          <w:tcPr>
            <w:tcW w:w="449" w:type="pct"/>
            <w:vMerge/>
          </w:tcPr>
          <w:p w:rsidR="001756B4" w:rsidRPr="002734DD" w:rsidRDefault="001756B4" w:rsidP="00C300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vAlign w:val="center"/>
          </w:tcPr>
          <w:p w:rsidR="001756B4" w:rsidRPr="002734DD" w:rsidRDefault="001756B4" w:rsidP="00C300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2073" w:type="pct"/>
            <w:gridSpan w:val="2"/>
            <w:vAlign w:val="center"/>
          </w:tcPr>
          <w:p w:rsidR="001756B4" w:rsidRPr="002734DD" w:rsidRDefault="001756B4" w:rsidP="00C30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Основы защиты персональных данных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), доцент </w:t>
            </w:r>
            <w:proofErr w:type="spell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Топилин</w:t>
            </w:r>
            <w:proofErr w:type="spell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 Я.Н., </w:t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2-30 К</w:t>
            </w:r>
          </w:p>
        </w:tc>
        <w:tc>
          <w:tcPr>
            <w:tcW w:w="2073" w:type="pct"/>
            <w:vAlign w:val="center"/>
          </w:tcPr>
          <w:p w:rsidR="001756B4" w:rsidRPr="002734DD" w:rsidRDefault="001756B4" w:rsidP="00C30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Учебная практика, научно-исследовательская работа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), доцент Никишова А.В.</w:t>
            </w:r>
            <w:r w:rsidR="002734DD"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734DD"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2-29 К</w:t>
            </w:r>
          </w:p>
        </w:tc>
      </w:tr>
      <w:tr w:rsidR="001756B4" w:rsidRPr="002734DD" w:rsidTr="001756B4">
        <w:trPr>
          <w:trHeight w:val="240"/>
        </w:trPr>
        <w:tc>
          <w:tcPr>
            <w:tcW w:w="449" w:type="pct"/>
            <w:vMerge/>
          </w:tcPr>
          <w:p w:rsidR="001756B4" w:rsidRPr="002734DD" w:rsidRDefault="001756B4" w:rsidP="00C300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Merge/>
            <w:vAlign w:val="center"/>
          </w:tcPr>
          <w:p w:rsidR="001756B4" w:rsidRPr="002734DD" w:rsidRDefault="001756B4" w:rsidP="00C300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3" w:type="pct"/>
            <w:gridSpan w:val="2"/>
            <w:vAlign w:val="center"/>
          </w:tcPr>
          <w:p w:rsidR="001756B4" w:rsidRPr="002734DD" w:rsidRDefault="001756B4" w:rsidP="00C30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Учебная практика, научно-исследовательская работа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), доцент Никишова А.В.</w:t>
            </w:r>
            <w:r w:rsidR="002734DD"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734DD"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2-29 К</w:t>
            </w:r>
          </w:p>
        </w:tc>
        <w:tc>
          <w:tcPr>
            <w:tcW w:w="2073" w:type="pct"/>
            <w:vAlign w:val="center"/>
          </w:tcPr>
          <w:p w:rsidR="001756B4" w:rsidRPr="002734DD" w:rsidRDefault="001756B4" w:rsidP="00C30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Основы защиты персональных данных (</w:t>
            </w:r>
            <w:proofErr w:type="spellStart"/>
            <w:proofErr w:type="gram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), доцент </w:t>
            </w:r>
            <w:proofErr w:type="spellStart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>Топилин</w:t>
            </w:r>
            <w:proofErr w:type="spellEnd"/>
            <w:r w:rsidRPr="002734DD">
              <w:rPr>
                <w:rFonts w:ascii="Times New Roman" w:hAnsi="Times New Roman" w:cs="Times New Roman"/>
                <w:sz w:val="18"/>
                <w:szCs w:val="18"/>
              </w:rPr>
              <w:t xml:space="preserve"> Я.Н., </w:t>
            </w:r>
            <w:r w:rsidRPr="00273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2-30 К</w:t>
            </w:r>
          </w:p>
        </w:tc>
      </w:tr>
    </w:tbl>
    <w:p w:rsidR="00D26CAB" w:rsidRDefault="00D26CAB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D26C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D26CA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F4282"/>
    <w:rsid w:val="000006C7"/>
    <w:rsid w:val="000460D7"/>
    <w:rsid w:val="00052B81"/>
    <w:rsid w:val="00062BCD"/>
    <w:rsid w:val="00066F41"/>
    <w:rsid w:val="000916A7"/>
    <w:rsid w:val="000B2E46"/>
    <w:rsid w:val="00111B34"/>
    <w:rsid w:val="0012570D"/>
    <w:rsid w:val="0013656B"/>
    <w:rsid w:val="00146C6B"/>
    <w:rsid w:val="00165097"/>
    <w:rsid w:val="001756B4"/>
    <w:rsid w:val="001F046D"/>
    <w:rsid w:val="001F26D7"/>
    <w:rsid w:val="00231E62"/>
    <w:rsid w:val="002367DC"/>
    <w:rsid w:val="0024488E"/>
    <w:rsid w:val="0026774E"/>
    <w:rsid w:val="002734DD"/>
    <w:rsid w:val="00275F61"/>
    <w:rsid w:val="00276F50"/>
    <w:rsid w:val="002D2398"/>
    <w:rsid w:val="002E0600"/>
    <w:rsid w:val="002E5A41"/>
    <w:rsid w:val="002F2A95"/>
    <w:rsid w:val="00317DF6"/>
    <w:rsid w:val="003565B5"/>
    <w:rsid w:val="003600EE"/>
    <w:rsid w:val="003A6783"/>
    <w:rsid w:val="003B556B"/>
    <w:rsid w:val="003C778F"/>
    <w:rsid w:val="003E5304"/>
    <w:rsid w:val="0043642C"/>
    <w:rsid w:val="00481361"/>
    <w:rsid w:val="004900EB"/>
    <w:rsid w:val="004A7B89"/>
    <w:rsid w:val="004D4CE6"/>
    <w:rsid w:val="004E5000"/>
    <w:rsid w:val="004E5537"/>
    <w:rsid w:val="004F60F7"/>
    <w:rsid w:val="0050022B"/>
    <w:rsid w:val="0050788D"/>
    <w:rsid w:val="00544DF3"/>
    <w:rsid w:val="00546C41"/>
    <w:rsid w:val="00552029"/>
    <w:rsid w:val="00570F58"/>
    <w:rsid w:val="00582A57"/>
    <w:rsid w:val="005A6AAD"/>
    <w:rsid w:val="005B4D3C"/>
    <w:rsid w:val="005D105C"/>
    <w:rsid w:val="005D6213"/>
    <w:rsid w:val="005F4282"/>
    <w:rsid w:val="00604097"/>
    <w:rsid w:val="0061347E"/>
    <w:rsid w:val="006227A2"/>
    <w:rsid w:val="00637D3D"/>
    <w:rsid w:val="006555A6"/>
    <w:rsid w:val="00655E0A"/>
    <w:rsid w:val="0065770B"/>
    <w:rsid w:val="00680D72"/>
    <w:rsid w:val="006B5DD0"/>
    <w:rsid w:val="006E265B"/>
    <w:rsid w:val="00707431"/>
    <w:rsid w:val="00716E50"/>
    <w:rsid w:val="007226F8"/>
    <w:rsid w:val="00772284"/>
    <w:rsid w:val="007A5296"/>
    <w:rsid w:val="007B7CAB"/>
    <w:rsid w:val="007D4F04"/>
    <w:rsid w:val="007F4970"/>
    <w:rsid w:val="007F4EE4"/>
    <w:rsid w:val="00800FA8"/>
    <w:rsid w:val="00806AFA"/>
    <w:rsid w:val="008075F1"/>
    <w:rsid w:val="00807D0B"/>
    <w:rsid w:val="00843A47"/>
    <w:rsid w:val="00851647"/>
    <w:rsid w:val="00861F7D"/>
    <w:rsid w:val="00862DA3"/>
    <w:rsid w:val="008666C2"/>
    <w:rsid w:val="00866914"/>
    <w:rsid w:val="00891554"/>
    <w:rsid w:val="00895D21"/>
    <w:rsid w:val="008B3270"/>
    <w:rsid w:val="008B5488"/>
    <w:rsid w:val="008C3998"/>
    <w:rsid w:val="00924508"/>
    <w:rsid w:val="0094612C"/>
    <w:rsid w:val="009507E7"/>
    <w:rsid w:val="00952A66"/>
    <w:rsid w:val="0097266B"/>
    <w:rsid w:val="00985C94"/>
    <w:rsid w:val="00991ED1"/>
    <w:rsid w:val="009B0D52"/>
    <w:rsid w:val="00A312B6"/>
    <w:rsid w:val="00A32D3B"/>
    <w:rsid w:val="00A636F2"/>
    <w:rsid w:val="00A644B5"/>
    <w:rsid w:val="00A661EE"/>
    <w:rsid w:val="00AA485A"/>
    <w:rsid w:val="00AB4BB0"/>
    <w:rsid w:val="00AC10C8"/>
    <w:rsid w:val="00AC2019"/>
    <w:rsid w:val="00AD707F"/>
    <w:rsid w:val="00AE3E48"/>
    <w:rsid w:val="00AF1C21"/>
    <w:rsid w:val="00B02FE0"/>
    <w:rsid w:val="00B06A65"/>
    <w:rsid w:val="00B06B3A"/>
    <w:rsid w:val="00B21AED"/>
    <w:rsid w:val="00B31D03"/>
    <w:rsid w:val="00B40549"/>
    <w:rsid w:val="00B53244"/>
    <w:rsid w:val="00B720E5"/>
    <w:rsid w:val="00B737B9"/>
    <w:rsid w:val="00B838DC"/>
    <w:rsid w:val="00BA5714"/>
    <w:rsid w:val="00BC4F8B"/>
    <w:rsid w:val="00BD2760"/>
    <w:rsid w:val="00BE78DD"/>
    <w:rsid w:val="00C3008A"/>
    <w:rsid w:val="00C300F3"/>
    <w:rsid w:val="00C33B31"/>
    <w:rsid w:val="00C41587"/>
    <w:rsid w:val="00C46AFB"/>
    <w:rsid w:val="00C47C3D"/>
    <w:rsid w:val="00C711B4"/>
    <w:rsid w:val="00C72337"/>
    <w:rsid w:val="00C7556C"/>
    <w:rsid w:val="00CA2E17"/>
    <w:rsid w:val="00CA598E"/>
    <w:rsid w:val="00CF15E0"/>
    <w:rsid w:val="00D017A5"/>
    <w:rsid w:val="00D26CAB"/>
    <w:rsid w:val="00D51209"/>
    <w:rsid w:val="00D51C3A"/>
    <w:rsid w:val="00D85F6F"/>
    <w:rsid w:val="00D9668B"/>
    <w:rsid w:val="00DA2945"/>
    <w:rsid w:val="00DD594F"/>
    <w:rsid w:val="00DF2A87"/>
    <w:rsid w:val="00DF376A"/>
    <w:rsid w:val="00E21E0E"/>
    <w:rsid w:val="00E22A4B"/>
    <w:rsid w:val="00E249F8"/>
    <w:rsid w:val="00E2578D"/>
    <w:rsid w:val="00E45FE1"/>
    <w:rsid w:val="00E71694"/>
    <w:rsid w:val="00EA3BF7"/>
    <w:rsid w:val="00EA7F20"/>
    <w:rsid w:val="00EB5BA2"/>
    <w:rsid w:val="00EB74DF"/>
    <w:rsid w:val="00ED3E31"/>
    <w:rsid w:val="00F05F0D"/>
    <w:rsid w:val="00F07398"/>
    <w:rsid w:val="00F108D2"/>
    <w:rsid w:val="00F8389D"/>
    <w:rsid w:val="00F83A73"/>
    <w:rsid w:val="00FA0086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DE085-9627-458C-9CFF-14E6F09C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2022-02-15T11:13:00Z</cp:lastPrinted>
  <dcterms:created xsi:type="dcterms:W3CDTF">2023-08-31T19:02:00Z</dcterms:created>
  <dcterms:modified xsi:type="dcterms:W3CDTF">2023-09-01T08:11:00Z</dcterms:modified>
</cp:coreProperties>
</file>