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1A3CE3">
        <w:rPr>
          <w:rFonts w:ascii="Times New Roman" w:hAnsi="Times New Roman" w:cs="Times New Roman"/>
          <w:sz w:val="20"/>
          <w:szCs w:val="20"/>
        </w:rPr>
        <w:t xml:space="preserve">распоряжению 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Расписание занятий на осенний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C6324D">
        <w:rPr>
          <w:rFonts w:ascii="Times New Roman" w:hAnsi="Times New Roman" w:cs="Times New Roman"/>
          <w:b/>
          <w:sz w:val="20"/>
          <w:szCs w:val="20"/>
        </w:rPr>
        <w:t>3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C6324D">
        <w:rPr>
          <w:rFonts w:ascii="Times New Roman" w:hAnsi="Times New Roman" w:cs="Times New Roman"/>
          <w:b/>
          <w:sz w:val="20"/>
          <w:szCs w:val="20"/>
        </w:rPr>
        <w:t>4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716E50" w:rsidRPr="00544DF3" w:rsidRDefault="001854EC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EF775B">
        <w:rPr>
          <w:rFonts w:ascii="Times New Roman" w:hAnsi="Times New Roman" w:cs="Times New Roman"/>
          <w:b/>
          <w:sz w:val="20"/>
          <w:szCs w:val="20"/>
        </w:rPr>
        <w:t>специальности</w:t>
      </w:r>
      <w:r w:rsidR="00BB44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B4469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BB4469" w:rsidRPr="00CC75A0"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 телекоммуникационных систем</w:t>
      </w:r>
      <w:r w:rsidR="00BB4469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proofErr w:type="gramStart"/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proofErr w:type="gramEnd"/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430"/>
        <w:gridCol w:w="1296"/>
        <w:gridCol w:w="13194"/>
      </w:tblGrid>
      <w:tr w:rsidR="00B90FD1" w:rsidRPr="00F27B65" w:rsidTr="003B3743">
        <w:trPr>
          <w:trHeight w:val="20"/>
        </w:trPr>
        <w:tc>
          <w:tcPr>
            <w:tcW w:w="449" w:type="pct"/>
          </w:tcPr>
          <w:p w:rsidR="00B90FD1" w:rsidRPr="00F27B65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</w:tcPr>
          <w:p w:rsidR="00B90FD1" w:rsidRPr="00F27B65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4" w:type="pct"/>
          </w:tcPr>
          <w:p w:rsidR="00B90FD1" w:rsidRPr="00F27B65" w:rsidRDefault="00BB4469" w:rsidP="00C63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ИБТС</w:t>
            </w:r>
            <w:r w:rsidR="00B90FD1"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47107B"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6324D"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7107B"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D357A" w:rsidRPr="00F27B65" w:rsidTr="008822CB">
        <w:trPr>
          <w:trHeight w:val="152"/>
        </w:trPr>
        <w:tc>
          <w:tcPr>
            <w:tcW w:w="449" w:type="pct"/>
            <w:vMerge w:val="restart"/>
            <w:vAlign w:val="center"/>
          </w:tcPr>
          <w:p w:rsidR="00AD357A" w:rsidRPr="00F27B65" w:rsidRDefault="00AD357A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  <w:vAlign w:val="center"/>
          </w:tcPr>
          <w:p w:rsidR="00AD357A" w:rsidRPr="00F27B65" w:rsidRDefault="00AD357A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8:30-10:00</w:t>
            </w:r>
          </w:p>
        </w:tc>
        <w:tc>
          <w:tcPr>
            <w:tcW w:w="4144" w:type="pct"/>
            <w:vAlign w:val="center"/>
          </w:tcPr>
          <w:p w:rsidR="00AD357A" w:rsidRPr="00F27B65" w:rsidRDefault="008822CB" w:rsidP="00737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F27B65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физическая культура (ОФП) (</w:t>
            </w:r>
            <w:proofErr w:type="spellStart"/>
            <w:proofErr w:type="gramStart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37D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37DA4">
              <w:rPr>
                <w:rFonts w:ascii="Times New Roman" w:hAnsi="Times New Roman" w:cs="Times New Roman"/>
                <w:sz w:val="18"/>
                <w:szCs w:val="18"/>
              </w:rPr>
              <w:t xml:space="preserve">старший преподаватель </w:t>
            </w:r>
            <w:r w:rsidR="00737DA4" w:rsidRPr="00737DA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Погибельный</w:t>
            </w:r>
            <w:r w:rsidR="00737DA4">
              <w:rPr>
                <w:rFonts w:ascii="Times New Roman" w:hAnsi="Times New Roman" w:cs="Times New Roman"/>
                <w:sz w:val="18"/>
                <w:szCs w:val="18"/>
              </w:rPr>
              <w:t xml:space="preserve">,  доцент </w:t>
            </w:r>
            <w:proofErr w:type="spellStart"/>
            <w:r w:rsidR="00737DA4">
              <w:rPr>
                <w:rFonts w:ascii="Times New Roman" w:hAnsi="Times New Roman" w:cs="Times New Roman"/>
                <w:sz w:val="18"/>
                <w:szCs w:val="18"/>
              </w:rPr>
              <w:t>Жегалова</w:t>
            </w:r>
            <w:proofErr w:type="spellEnd"/>
            <w:r w:rsidR="00737DA4">
              <w:rPr>
                <w:rFonts w:ascii="Times New Roman" w:hAnsi="Times New Roman" w:cs="Times New Roman"/>
                <w:sz w:val="18"/>
                <w:szCs w:val="18"/>
              </w:rPr>
              <w:t xml:space="preserve"> М.Н., </w:t>
            </w:r>
            <w:r w:rsidR="00737DA4" w:rsidRPr="003015F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Ауд. Спортивный зал К</w:t>
            </w:r>
          </w:p>
        </w:tc>
      </w:tr>
      <w:tr w:rsidR="008822CB" w:rsidRPr="00F27B65" w:rsidTr="008822CB">
        <w:trPr>
          <w:trHeight w:val="212"/>
        </w:trPr>
        <w:tc>
          <w:tcPr>
            <w:tcW w:w="449" w:type="pct"/>
            <w:vMerge/>
            <w:vAlign w:val="center"/>
          </w:tcPr>
          <w:p w:rsidR="008822CB" w:rsidRPr="00F27B65" w:rsidRDefault="008822CB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8822CB" w:rsidRPr="00F27B65" w:rsidRDefault="008822CB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vAlign w:val="center"/>
          </w:tcPr>
          <w:p w:rsidR="008822CB" w:rsidRPr="00F27B65" w:rsidRDefault="008822CB" w:rsidP="0017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Теория электрических цепей (</w:t>
            </w:r>
            <w:proofErr w:type="spellStart"/>
            <w:proofErr w:type="gramStart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Черных С.В., </w:t>
            </w:r>
            <w:r w:rsidRPr="00F27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2-01 К</w:t>
            </w:r>
          </w:p>
        </w:tc>
      </w:tr>
      <w:tr w:rsidR="00AD357A" w:rsidRPr="00F27B65" w:rsidTr="00AD357A">
        <w:trPr>
          <w:trHeight w:val="135"/>
        </w:trPr>
        <w:tc>
          <w:tcPr>
            <w:tcW w:w="449" w:type="pct"/>
            <w:vMerge w:val="restart"/>
            <w:vAlign w:val="center"/>
          </w:tcPr>
          <w:p w:rsidR="00AD357A" w:rsidRPr="00F27B65" w:rsidRDefault="00AD357A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  <w:vMerge w:val="restart"/>
            <w:vAlign w:val="center"/>
          </w:tcPr>
          <w:p w:rsidR="00AD357A" w:rsidRPr="00F27B65" w:rsidRDefault="00AD357A" w:rsidP="00460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AD357A" w:rsidRPr="00F27B65" w:rsidRDefault="008822CB" w:rsidP="00FE3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Теория электрических цепей (</w:t>
            </w:r>
            <w:proofErr w:type="spellStart"/>
            <w:proofErr w:type="gramStart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 xml:space="preserve">), доцент Черных С.В., </w:t>
            </w:r>
            <w:r w:rsidRPr="00F27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2-01 К</w:t>
            </w:r>
          </w:p>
        </w:tc>
      </w:tr>
      <w:tr w:rsidR="00AD357A" w:rsidRPr="00F27B65" w:rsidTr="00AD357A">
        <w:trPr>
          <w:trHeight w:val="135"/>
        </w:trPr>
        <w:tc>
          <w:tcPr>
            <w:tcW w:w="449" w:type="pct"/>
            <w:vMerge/>
            <w:vAlign w:val="center"/>
          </w:tcPr>
          <w:p w:rsidR="00AD357A" w:rsidRPr="00F27B65" w:rsidRDefault="00AD357A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AD357A" w:rsidRPr="00F27B65" w:rsidRDefault="00AD357A" w:rsidP="00826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AD357A" w:rsidRPr="00F27B65" w:rsidRDefault="00AD357A" w:rsidP="00FE3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2CB" w:rsidRPr="00F27B65" w:rsidTr="008822CB">
        <w:trPr>
          <w:trHeight w:val="278"/>
        </w:trPr>
        <w:tc>
          <w:tcPr>
            <w:tcW w:w="449" w:type="pct"/>
            <w:vMerge/>
            <w:vAlign w:val="center"/>
          </w:tcPr>
          <w:p w:rsidR="008822CB" w:rsidRPr="00F27B65" w:rsidRDefault="008822CB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8822CB" w:rsidRPr="00F27B65" w:rsidRDefault="008822CB" w:rsidP="00AD35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8822CB" w:rsidRPr="00F27B65" w:rsidRDefault="008822CB" w:rsidP="00FE3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Вычислительная техника и информационные технологии (</w:t>
            </w:r>
            <w:proofErr w:type="spellStart"/>
            <w:proofErr w:type="gramStart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Стебеньков</w:t>
            </w:r>
            <w:proofErr w:type="spellEnd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 xml:space="preserve"> А.М., </w:t>
            </w:r>
            <w:r w:rsidRPr="00F27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2-01 К</w:t>
            </w:r>
          </w:p>
        </w:tc>
      </w:tr>
      <w:tr w:rsidR="008822CB" w:rsidRPr="00F27B65" w:rsidTr="008822CB">
        <w:trPr>
          <w:trHeight w:val="210"/>
        </w:trPr>
        <w:tc>
          <w:tcPr>
            <w:tcW w:w="449" w:type="pct"/>
            <w:vMerge/>
            <w:vAlign w:val="center"/>
          </w:tcPr>
          <w:p w:rsidR="008822CB" w:rsidRPr="00F27B65" w:rsidRDefault="008822CB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8822CB" w:rsidRPr="00F27B65" w:rsidRDefault="008822CB" w:rsidP="00AD35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4" w:type="pct"/>
            <w:vAlign w:val="center"/>
          </w:tcPr>
          <w:p w:rsidR="008822CB" w:rsidRPr="00F27B65" w:rsidRDefault="008822CB" w:rsidP="0046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sz w:val="20"/>
                <w:szCs w:val="20"/>
              </w:rPr>
              <w:t xml:space="preserve">Теория электрических цепей (Л), доцент Черных С.В., </w:t>
            </w:r>
            <w:r w:rsidRPr="00F27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2-30 </w:t>
            </w:r>
            <w:proofErr w:type="gramStart"/>
            <w:r w:rsidRPr="00F27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8822CB" w:rsidRPr="00F27B65" w:rsidTr="008822CB">
        <w:trPr>
          <w:trHeight w:val="210"/>
        </w:trPr>
        <w:tc>
          <w:tcPr>
            <w:tcW w:w="449" w:type="pct"/>
            <w:vMerge/>
            <w:vAlign w:val="center"/>
          </w:tcPr>
          <w:p w:rsidR="008822CB" w:rsidRPr="00F27B65" w:rsidRDefault="008822CB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8822CB" w:rsidRPr="00F27B65" w:rsidRDefault="008822CB" w:rsidP="00AD35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8822CB" w:rsidRPr="00F27B65" w:rsidRDefault="008822CB" w:rsidP="003B3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2CB" w:rsidRPr="00F27B65" w:rsidTr="008822CB">
        <w:trPr>
          <w:trHeight w:val="210"/>
        </w:trPr>
        <w:tc>
          <w:tcPr>
            <w:tcW w:w="449" w:type="pct"/>
            <w:vMerge w:val="restart"/>
            <w:vAlign w:val="center"/>
          </w:tcPr>
          <w:p w:rsidR="008822CB" w:rsidRPr="00F27B65" w:rsidRDefault="008822CB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</w:p>
        </w:tc>
        <w:tc>
          <w:tcPr>
            <w:tcW w:w="407" w:type="pct"/>
            <w:vMerge w:val="restart"/>
            <w:vAlign w:val="center"/>
          </w:tcPr>
          <w:p w:rsidR="008822CB" w:rsidRPr="00F27B65" w:rsidRDefault="008822CB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8822CB" w:rsidRPr="00F27B65" w:rsidRDefault="008822CB" w:rsidP="00785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2CB" w:rsidRPr="00F27B65" w:rsidTr="008822CB">
        <w:trPr>
          <w:trHeight w:val="210"/>
        </w:trPr>
        <w:tc>
          <w:tcPr>
            <w:tcW w:w="449" w:type="pct"/>
            <w:vMerge/>
            <w:vAlign w:val="center"/>
          </w:tcPr>
          <w:p w:rsidR="008822CB" w:rsidRPr="00F27B65" w:rsidRDefault="008822CB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8822CB" w:rsidRPr="00F27B65" w:rsidRDefault="008822CB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8822CB" w:rsidRPr="00F27B65" w:rsidRDefault="008822CB" w:rsidP="00785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Теория автоматического управления (</w:t>
            </w:r>
            <w:proofErr w:type="spellStart"/>
            <w:proofErr w:type="gramStart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 xml:space="preserve">),  доцент </w:t>
            </w:r>
            <w:proofErr w:type="spellStart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Задорожнева</w:t>
            </w:r>
            <w:proofErr w:type="spellEnd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 xml:space="preserve"> Ю.В., </w:t>
            </w:r>
            <w:r w:rsidRPr="00F27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2-13б М</w:t>
            </w:r>
          </w:p>
        </w:tc>
      </w:tr>
      <w:tr w:rsidR="008822CB" w:rsidRPr="00F27B65" w:rsidTr="008822CB">
        <w:trPr>
          <w:trHeight w:val="242"/>
        </w:trPr>
        <w:tc>
          <w:tcPr>
            <w:tcW w:w="449" w:type="pct"/>
            <w:vMerge/>
            <w:vAlign w:val="center"/>
          </w:tcPr>
          <w:p w:rsidR="008822CB" w:rsidRPr="00F27B65" w:rsidRDefault="008822CB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8822CB" w:rsidRPr="00F27B65" w:rsidRDefault="008822CB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4144" w:type="pct"/>
            <w:vAlign w:val="center"/>
          </w:tcPr>
          <w:p w:rsidR="008822CB" w:rsidRPr="00F27B65" w:rsidRDefault="008822CB" w:rsidP="00674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Электропитание устройств и систем телекоммуникаций (</w:t>
            </w:r>
            <w:proofErr w:type="spellStart"/>
            <w:proofErr w:type="gramStart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</w:t>
            </w:r>
            <w:proofErr w:type="spellStart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Безбожнов</w:t>
            </w:r>
            <w:proofErr w:type="spellEnd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 xml:space="preserve"> О.Н., </w:t>
            </w:r>
            <w:r w:rsidRPr="00F27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3-27 К</w:t>
            </w:r>
          </w:p>
        </w:tc>
      </w:tr>
      <w:tr w:rsidR="008822CB" w:rsidRPr="00F27B65" w:rsidTr="008822CB">
        <w:trPr>
          <w:trHeight w:val="260"/>
        </w:trPr>
        <w:tc>
          <w:tcPr>
            <w:tcW w:w="449" w:type="pct"/>
            <w:vMerge/>
            <w:vAlign w:val="center"/>
          </w:tcPr>
          <w:p w:rsidR="008822CB" w:rsidRPr="00F27B65" w:rsidRDefault="008822CB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8822CB" w:rsidRPr="00F27B65" w:rsidRDefault="008822CB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4144" w:type="pct"/>
            <w:vAlign w:val="center"/>
          </w:tcPr>
          <w:p w:rsidR="008822CB" w:rsidRPr="00F27B65" w:rsidRDefault="008822CB" w:rsidP="0097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Электропитание устройств и систем телекоммуникаций (</w:t>
            </w:r>
            <w:proofErr w:type="spellStart"/>
            <w:proofErr w:type="gramStart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</w:t>
            </w:r>
            <w:proofErr w:type="spellStart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Безбожнов</w:t>
            </w:r>
            <w:proofErr w:type="spellEnd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 xml:space="preserve"> О.Н., </w:t>
            </w:r>
            <w:r w:rsidRPr="00F27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3-15 К</w:t>
            </w:r>
          </w:p>
        </w:tc>
      </w:tr>
      <w:tr w:rsidR="008822CB" w:rsidRPr="00F27B65" w:rsidTr="008822CB">
        <w:trPr>
          <w:trHeight w:val="233"/>
        </w:trPr>
        <w:tc>
          <w:tcPr>
            <w:tcW w:w="449" w:type="pct"/>
            <w:vMerge w:val="restart"/>
            <w:vAlign w:val="center"/>
          </w:tcPr>
          <w:p w:rsidR="008822CB" w:rsidRPr="00F27B65" w:rsidRDefault="008822CB" w:rsidP="003B3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  <w:vAlign w:val="center"/>
          </w:tcPr>
          <w:p w:rsidR="008822CB" w:rsidRPr="00F27B65" w:rsidRDefault="008822CB" w:rsidP="00460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8:30-10:00</w:t>
            </w:r>
          </w:p>
        </w:tc>
        <w:tc>
          <w:tcPr>
            <w:tcW w:w="4144" w:type="pct"/>
            <w:vAlign w:val="center"/>
          </w:tcPr>
          <w:p w:rsidR="008822CB" w:rsidRPr="00F27B65" w:rsidRDefault="008822CB" w:rsidP="0097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Языки программирования (</w:t>
            </w:r>
            <w:proofErr w:type="spellStart"/>
            <w:proofErr w:type="gramStart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</w:t>
            </w:r>
            <w:proofErr w:type="spellStart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Тюхтяев</w:t>
            </w:r>
            <w:proofErr w:type="spellEnd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 xml:space="preserve"> Д.А., </w:t>
            </w:r>
            <w:r w:rsidRPr="00F27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2-06 М</w:t>
            </w:r>
          </w:p>
        </w:tc>
      </w:tr>
      <w:tr w:rsidR="008822CB" w:rsidRPr="00F27B65" w:rsidTr="008822CB">
        <w:trPr>
          <w:trHeight w:val="233"/>
        </w:trPr>
        <w:tc>
          <w:tcPr>
            <w:tcW w:w="449" w:type="pct"/>
            <w:vMerge/>
            <w:vAlign w:val="center"/>
          </w:tcPr>
          <w:p w:rsidR="008822CB" w:rsidRPr="00F27B65" w:rsidRDefault="008822CB" w:rsidP="003B3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8822CB" w:rsidRPr="00F27B65" w:rsidRDefault="008822CB" w:rsidP="00460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vAlign w:val="center"/>
          </w:tcPr>
          <w:p w:rsidR="008822CB" w:rsidRPr="00F27B65" w:rsidRDefault="008822CB" w:rsidP="0097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Языки программирования (</w:t>
            </w:r>
            <w:proofErr w:type="spellStart"/>
            <w:proofErr w:type="gramStart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</w:t>
            </w:r>
            <w:proofErr w:type="spellStart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Тюхтяев</w:t>
            </w:r>
            <w:proofErr w:type="spellEnd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 xml:space="preserve"> Д.А., </w:t>
            </w:r>
            <w:r w:rsidRPr="00F27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2-06 М</w:t>
            </w:r>
          </w:p>
        </w:tc>
      </w:tr>
      <w:tr w:rsidR="008822CB" w:rsidRPr="00F27B65" w:rsidTr="008822CB">
        <w:trPr>
          <w:trHeight w:val="214"/>
        </w:trPr>
        <w:tc>
          <w:tcPr>
            <w:tcW w:w="449" w:type="pct"/>
            <w:vMerge/>
            <w:vAlign w:val="center"/>
          </w:tcPr>
          <w:p w:rsidR="008822CB" w:rsidRPr="00F27B65" w:rsidRDefault="008822CB" w:rsidP="003B3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8822CB" w:rsidRPr="00F27B65" w:rsidRDefault="008822CB" w:rsidP="00BE2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8822CB" w:rsidRPr="00F27B65" w:rsidRDefault="008822CB" w:rsidP="0097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sz w:val="20"/>
                <w:szCs w:val="20"/>
              </w:rPr>
              <w:t xml:space="preserve">Языки программирования (Л), старший преподаватель </w:t>
            </w:r>
            <w:proofErr w:type="spellStart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Тюхтяев</w:t>
            </w:r>
            <w:proofErr w:type="spellEnd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 xml:space="preserve"> Д.А., </w:t>
            </w:r>
            <w:r w:rsidRPr="00F27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8822CB" w:rsidRPr="00F27B65" w:rsidTr="008822CB">
        <w:trPr>
          <w:trHeight w:val="233"/>
        </w:trPr>
        <w:tc>
          <w:tcPr>
            <w:tcW w:w="449" w:type="pct"/>
            <w:vMerge/>
            <w:vAlign w:val="center"/>
          </w:tcPr>
          <w:p w:rsidR="008822CB" w:rsidRPr="00F27B65" w:rsidRDefault="008822CB" w:rsidP="003B3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8822CB" w:rsidRPr="00F27B65" w:rsidRDefault="008822CB" w:rsidP="00BE2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8822CB" w:rsidRPr="00F27B65" w:rsidRDefault="008822CB" w:rsidP="0097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Факультатив:</w:t>
            </w:r>
            <w:r w:rsidRPr="00F27B65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Программирование микропроцессоров в инфокоммуникационных системах (</w:t>
            </w:r>
            <w:proofErr w:type="spellStart"/>
            <w:proofErr w:type="gramStart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</w:t>
            </w:r>
            <w:proofErr w:type="spellStart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Тюхтяев</w:t>
            </w:r>
            <w:proofErr w:type="spellEnd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 xml:space="preserve"> Д.А., </w:t>
            </w:r>
            <w:r w:rsidRPr="00F27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2-13б М</w:t>
            </w:r>
          </w:p>
        </w:tc>
      </w:tr>
      <w:tr w:rsidR="008822CB" w:rsidRPr="00F27B65" w:rsidTr="008822CB">
        <w:trPr>
          <w:trHeight w:val="233"/>
        </w:trPr>
        <w:tc>
          <w:tcPr>
            <w:tcW w:w="449" w:type="pct"/>
            <w:vMerge/>
            <w:vAlign w:val="center"/>
          </w:tcPr>
          <w:p w:rsidR="008822CB" w:rsidRPr="00F27B65" w:rsidRDefault="008822CB" w:rsidP="003B3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8822CB" w:rsidRPr="00F27B65" w:rsidRDefault="008822CB" w:rsidP="00BE2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8822CB" w:rsidRPr="00F27B65" w:rsidRDefault="008822CB" w:rsidP="00460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2CB" w:rsidRPr="00F27B65" w:rsidTr="00AD357A">
        <w:trPr>
          <w:trHeight w:val="240"/>
        </w:trPr>
        <w:tc>
          <w:tcPr>
            <w:tcW w:w="449" w:type="pct"/>
            <w:vMerge w:val="restart"/>
            <w:vAlign w:val="center"/>
          </w:tcPr>
          <w:p w:rsidR="008822CB" w:rsidRPr="00F27B65" w:rsidRDefault="008822CB" w:rsidP="003B3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Merge w:val="restart"/>
            <w:vAlign w:val="center"/>
          </w:tcPr>
          <w:p w:rsidR="008822CB" w:rsidRPr="00F27B65" w:rsidRDefault="008822CB" w:rsidP="00AD35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vAlign w:val="center"/>
          </w:tcPr>
          <w:p w:rsidR="008822CB" w:rsidRPr="00F27B65" w:rsidRDefault="008822CB" w:rsidP="0097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Теория автоматического управления (</w:t>
            </w:r>
            <w:proofErr w:type="spellStart"/>
            <w:proofErr w:type="gramStart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 xml:space="preserve">),  доцент </w:t>
            </w:r>
            <w:proofErr w:type="spellStart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Задорожнева</w:t>
            </w:r>
            <w:proofErr w:type="spellEnd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 xml:space="preserve"> Ю.В., </w:t>
            </w:r>
            <w:r w:rsidRPr="00F27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2-01 К</w:t>
            </w:r>
          </w:p>
        </w:tc>
      </w:tr>
      <w:tr w:rsidR="008822CB" w:rsidRPr="00F27B65" w:rsidTr="00AD357A">
        <w:trPr>
          <w:trHeight w:val="240"/>
        </w:trPr>
        <w:tc>
          <w:tcPr>
            <w:tcW w:w="449" w:type="pct"/>
            <w:vMerge/>
            <w:vAlign w:val="center"/>
          </w:tcPr>
          <w:p w:rsidR="008822CB" w:rsidRPr="00F27B65" w:rsidRDefault="008822CB" w:rsidP="003B3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8822CB" w:rsidRPr="00F27B65" w:rsidRDefault="008822CB" w:rsidP="00AD35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8822CB" w:rsidRPr="00F27B65" w:rsidRDefault="008822CB" w:rsidP="0097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Факультатив:</w:t>
            </w:r>
            <w:r w:rsidRPr="00F27B65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Программирование микропроцессоров в инфокоммуникационных системах (</w:t>
            </w:r>
            <w:proofErr w:type="spellStart"/>
            <w:proofErr w:type="gramStart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</w:t>
            </w:r>
            <w:proofErr w:type="spellStart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Тюхтяев</w:t>
            </w:r>
            <w:proofErr w:type="spellEnd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 xml:space="preserve"> Д.А., </w:t>
            </w:r>
            <w:r w:rsidRPr="00F27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2-13а М</w:t>
            </w:r>
          </w:p>
        </w:tc>
      </w:tr>
      <w:tr w:rsidR="008822CB" w:rsidRPr="00F27B65" w:rsidTr="00AD357A">
        <w:trPr>
          <w:trHeight w:val="240"/>
        </w:trPr>
        <w:tc>
          <w:tcPr>
            <w:tcW w:w="449" w:type="pct"/>
            <w:vMerge/>
            <w:vAlign w:val="center"/>
          </w:tcPr>
          <w:p w:rsidR="008822CB" w:rsidRPr="00F27B65" w:rsidRDefault="008822CB" w:rsidP="003B3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8822CB" w:rsidRPr="00F27B65" w:rsidRDefault="008822CB" w:rsidP="00BE2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vAlign w:val="center"/>
          </w:tcPr>
          <w:p w:rsidR="008822CB" w:rsidRPr="00F27B65" w:rsidRDefault="008822CB" w:rsidP="0097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Теория автоматического управления (</w:t>
            </w:r>
            <w:proofErr w:type="spellStart"/>
            <w:proofErr w:type="gramStart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 xml:space="preserve">),  доцент </w:t>
            </w:r>
            <w:proofErr w:type="spellStart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Задорожнева</w:t>
            </w:r>
            <w:proofErr w:type="spellEnd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 xml:space="preserve"> Ю.В., </w:t>
            </w:r>
            <w:r w:rsidRPr="00F27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2-01 К</w:t>
            </w:r>
          </w:p>
        </w:tc>
      </w:tr>
      <w:tr w:rsidR="008822CB" w:rsidRPr="00F27B65" w:rsidTr="00AD357A">
        <w:trPr>
          <w:trHeight w:val="240"/>
        </w:trPr>
        <w:tc>
          <w:tcPr>
            <w:tcW w:w="449" w:type="pct"/>
            <w:vMerge/>
            <w:vAlign w:val="center"/>
          </w:tcPr>
          <w:p w:rsidR="008822CB" w:rsidRPr="00F27B65" w:rsidRDefault="008822CB" w:rsidP="003B3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8822CB" w:rsidRPr="00F27B65" w:rsidRDefault="008822CB" w:rsidP="00BE2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8822CB" w:rsidRPr="00F27B65" w:rsidRDefault="008822CB" w:rsidP="00082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Факультатив:</w:t>
            </w:r>
            <w:r w:rsidRPr="00F27B65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Программирование микропроцессоров в инфокоммуникационных системах (</w:t>
            </w:r>
            <w:proofErr w:type="spellStart"/>
            <w:proofErr w:type="gramStart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 xml:space="preserve">), старший преподаватель </w:t>
            </w:r>
            <w:proofErr w:type="spellStart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Тюхтяев</w:t>
            </w:r>
            <w:proofErr w:type="spellEnd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 xml:space="preserve"> Д.А., </w:t>
            </w:r>
            <w:r w:rsidRPr="00F27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2-13а М</w:t>
            </w:r>
          </w:p>
        </w:tc>
      </w:tr>
      <w:tr w:rsidR="008822CB" w:rsidRPr="00F27B65" w:rsidTr="00AD357A">
        <w:trPr>
          <w:trHeight w:val="210"/>
        </w:trPr>
        <w:tc>
          <w:tcPr>
            <w:tcW w:w="449" w:type="pct"/>
            <w:vMerge/>
            <w:vAlign w:val="center"/>
          </w:tcPr>
          <w:p w:rsidR="008822CB" w:rsidRPr="00F27B65" w:rsidRDefault="008822CB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8822CB" w:rsidRPr="00F27B65" w:rsidRDefault="008822CB" w:rsidP="00BE2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vAlign w:val="center"/>
          </w:tcPr>
          <w:p w:rsidR="008822CB" w:rsidRPr="00F27B65" w:rsidRDefault="008822CB" w:rsidP="0097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sz w:val="20"/>
                <w:szCs w:val="20"/>
              </w:rPr>
              <w:t xml:space="preserve">Теория автоматического управления (Л), доцент </w:t>
            </w:r>
            <w:proofErr w:type="spellStart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Задорожнева</w:t>
            </w:r>
            <w:proofErr w:type="spellEnd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 xml:space="preserve"> Ю.В., </w:t>
            </w:r>
            <w:r w:rsidRPr="00F27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1-27 </w:t>
            </w:r>
            <w:proofErr w:type="gramStart"/>
            <w:r w:rsidRPr="00F27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</w:tc>
      </w:tr>
      <w:tr w:rsidR="008822CB" w:rsidRPr="00F27B65" w:rsidTr="00AD357A">
        <w:trPr>
          <w:trHeight w:val="210"/>
        </w:trPr>
        <w:tc>
          <w:tcPr>
            <w:tcW w:w="449" w:type="pct"/>
            <w:vMerge/>
            <w:vAlign w:val="center"/>
          </w:tcPr>
          <w:p w:rsidR="008822CB" w:rsidRPr="00F27B65" w:rsidRDefault="008822CB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8822CB" w:rsidRPr="00F27B65" w:rsidRDefault="008822CB" w:rsidP="00BE2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8822CB" w:rsidRPr="00F27B65" w:rsidRDefault="008822CB" w:rsidP="0097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Вычислительная техника и информационные технологии (</w:t>
            </w:r>
            <w:proofErr w:type="spellStart"/>
            <w:proofErr w:type="gramStart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Стебеньков</w:t>
            </w:r>
            <w:proofErr w:type="spellEnd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 xml:space="preserve"> А.М., </w:t>
            </w:r>
            <w:r w:rsidRPr="00F27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1-27 К</w:t>
            </w:r>
          </w:p>
        </w:tc>
      </w:tr>
      <w:tr w:rsidR="008822CB" w:rsidRPr="00F27B65" w:rsidTr="00AD357A">
        <w:trPr>
          <w:trHeight w:val="210"/>
        </w:trPr>
        <w:tc>
          <w:tcPr>
            <w:tcW w:w="449" w:type="pct"/>
            <w:vMerge/>
            <w:vAlign w:val="center"/>
          </w:tcPr>
          <w:p w:rsidR="008822CB" w:rsidRPr="00F27B65" w:rsidRDefault="008822CB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8822CB" w:rsidRPr="00F27B65" w:rsidRDefault="008822CB" w:rsidP="00BE2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vAlign w:val="center"/>
          </w:tcPr>
          <w:p w:rsidR="008822CB" w:rsidRPr="00F27B65" w:rsidRDefault="008822CB" w:rsidP="0097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sz w:val="20"/>
                <w:szCs w:val="20"/>
              </w:rPr>
              <w:t xml:space="preserve">Теория автоматического управления (Л), доцент </w:t>
            </w:r>
            <w:proofErr w:type="spellStart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Задорожнева</w:t>
            </w:r>
            <w:proofErr w:type="spellEnd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 xml:space="preserve"> Ю.В., </w:t>
            </w:r>
            <w:r w:rsidRPr="00F27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</w:t>
            </w:r>
            <w:proofErr w:type="gramStart"/>
            <w:r w:rsidRPr="00F27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8822CB" w:rsidRPr="00F27B65" w:rsidTr="00AD357A">
        <w:trPr>
          <w:trHeight w:val="210"/>
        </w:trPr>
        <w:tc>
          <w:tcPr>
            <w:tcW w:w="449" w:type="pct"/>
            <w:vMerge/>
            <w:vAlign w:val="center"/>
          </w:tcPr>
          <w:p w:rsidR="008822CB" w:rsidRPr="00F27B65" w:rsidRDefault="008822CB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8822CB" w:rsidRPr="00F27B65" w:rsidRDefault="008822CB" w:rsidP="00BE2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8822CB" w:rsidRPr="00F27B65" w:rsidRDefault="008822CB" w:rsidP="0097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Вычислительная техника и информационные технологии (</w:t>
            </w:r>
            <w:proofErr w:type="spellStart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 xml:space="preserve">), доцент </w:t>
            </w:r>
            <w:proofErr w:type="spellStart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Стебеньков</w:t>
            </w:r>
            <w:proofErr w:type="spellEnd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 xml:space="preserve"> А.М., </w:t>
            </w:r>
            <w:r w:rsidRPr="00F27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Акт. зал</w:t>
            </w:r>
            <w:proofErr w:type="gramStart"/>
            <w:r w:rsidRPr="00F27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proofErr w:type="gramEnd"/>
          </w:p>
        </w:tc>
      </w:tr>
      <w:tr w:rsidR="008822CB" w:rsidRPr="00F27B65" w:rsidTr="00AD357A">
        <w:trPr>
          <w:trHeight w:val="210"/>
        </w:trPr>
        <w:tc>
          <w:tcPr>
            <w:tcW w:w="449" w:type="pct"/>
            <w:vMerge w:val="restart"/>
            <w:vAlign w:val="center"/>
          </w:tcPr>
          <w:p w:rsidR="008822CB" w:rsidRPr="00F27B65" w:rsidRDefault="008822CB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7" w:type="pct"/>
            <w:vMerge w:val="restart"/>
            <w:vAlign w:val="center"/>
          </w:tcPr>
          <w:p w:rsidR="008822CB" w:rsidRPr="00F27B65" w:rsidRDefault="008822CB" w:rsidP="00BE2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8:30-10:00</w:t>
            </w:r>
          </w:p>
        </w:tc>
        <w:tc>
          <w:tcPr>
            <w:tcW w:w="4144" w:type="pct"/>
            <w:vAlign w:val="center"/>
          </w:tcPr>
          <w:p w:rsidR="008822CB" w:rsidRPr="00F27B65" w:rsidRDefault="008822CB" w:rsidP="0097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Цифровая обработка сигналов (</w:t>
            </w:r>
            <w:proofErr w:type="spellStart"/>
            <w:proofErr w:type="gramStart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Дмитриенко Н.Р., </w:t>
            </w:r>
            <w:r w:rsidRPr="00F27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</w:p>
        </w:tc>
      </w:tr>
      <w:tr w:rsidR="008822CB" w:rsidRPr="00F27B65" w:rsidTr="00AD357A">
        <w:trPr>
          <w:trHeight w:val="210"/>
        </w:trPr>
        <w:tc>
          <w:tcPr>
            <w:tcW w:w="449" w:type="pct"/>
            <w:vMerge/>
            <w:vAlign w:val="center"/>
          </w:tcPr>
          <w:p w:rsidR="008822CB" w:rsidRPr="00F27B65" w:rsidRDefault="008822CB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8822CB" w:rsidRPr="00F27B65" w:rsidRDefault="008822CB" w:rsidP="00BE2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8822CB" w:rsidRPr="00F27B65" w:rsidRDefault="008822CB" w:rsidP="0097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Цифровая обработка сигналов (</w:t>
            </w:r>
            <w:proofErr w:type="spellStart"/>
            <w:proofErr w:type="gramStart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Дмитриенко Н.Р., </w:t>
            </w:r>
            <w:r w:rsidRPr="00F27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2-06 М</w:t>
            </w:r>
          </w:p>
        </w:tc>
      </w:tr>
      <w:tr w:rsidR="008822CB" w:rsidRPr="00F27B65" w:rsidTr="00AD357A">
        <w:trPr>
          <w:trHeight w:val="210"/>
        </w:trPr>
        <w:tc>
          <w:tcPr>
            <w:tcW w:w="449" w:type="pct"/>
            <w:vMerge/>
            <w:vAlign w:val="center"/>
          </w:tcPr>
          <w:p w:rsidR="008822CB" w:rsidRPr="00F27B65" w:rsidRDefault="008822CB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8822CB" w:rsidRPr="00F27B65" w:rsidRDefault="008822CB" w:rsidP="00BE2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10:10-11:40</w:t>
            </w:r>
          </w:p>
        </w:tc>
        <w:tc>
          <w:tcPr>
            <w:tcW w:w="4144" w:type="pct"/>
            <w:vAlign w:val="center"/>
          </w:tcPr>
          <w:p w:rsidR="008822CB" w:rsidRPr="00F27B65" w:rsidRDefault="008822CB" w:rsidP="00CC1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Цифровая обработка сигналов (</w:t>
            </w:r>
            <w:proofErr w:type="spellStart"/>
            <w:proofErr w:type="gramStart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Дмитриенко Н.Р., </w:t>
            </w:r>
            <w:r w:rsidRPr="00F27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</w:t>
            </w:r>
            <w:r w:rsidR="00CC1D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06</w:t>
            </w:r>
            <w:r w:rsidRPr="00F27B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</w:t>
            </w:r>
          </w:p>
        </w:tc>
      </w:tr>
      <w:tr w:rsidR="008822CB" w:rsidRPr="00F27B65" w:rsidTr="00AD357A">
        <w:trPr>
          <w:trHeight w:val="210"/>
        </w:trPr>
        <w:tc>
          <w:tcPr>
            <w:tcW w:w="449" w:type="pct"/>
            <w:vMerge/>
            <w:vAlign w:val="center"/>
          </w:tcPr>
          <w:p w:rsidR="008822CB" w:rsidRPr="00F27B65" w:rsidRDefault="008822CB" w:rsidP="0097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8822CB" w:rsidRPr="00F27B65" w:rsidRDefault="008822CB" w:rsidP="00BE2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vAlign w:val="center"/>
          </w:tcPr>
          <w:p w:rsidR="008822CB" w:rsidRPr="00F27B65" w:rsidRDefault="008822CB" w:rsidP="0097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Цифровая обработка сигналов (</w:t>
            </w:r>
            <w:proofErr w:type="spellStart"/>
            <w:proofErr w:type="gramStart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>Лаб</w:t>
            </w:r>
            <w:proofErr w:type="spellEnd"/>
            <w:proofErr w:type="gramEnd"/>
            <w:r w:rsidRPr="00F27B65">
              <w:rPr>
                <w:rFonts w:ascii="Times New Roman" w:hAnsi="Times New Roman" w:cs="Times New Roman"/>
                <w:sz w:val="20"/>
                <w:szCs w:val="20"/>
              </w:rPr>
              <w:t xml:space="preserve">), ассистент Дмитриенко Н.Р., </w:t>
            </w:r>
            <w:r w:rsidRPr="00F27B65">
              <w:rPr>
                <w:rFonts w:ascii="Times New Roman" w:hAnsi="Times New Roman" w:cs="Times New Roman"/>
                <w:b/>
                <w:sz w:val="20"/>
                <w:szCs w:val="20"/>
              </w:rPr>
              <w:t>Ауд. 2-06 М</w:t>
            </w:r>
          </w:p>
        </w:tc>
      </w:tr>
    </w:tbl>
    <w:p w:rsidR="00A13710" w:rsidRDefault="00A13710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8B27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FD0EAF">
      <w:pgSz w:w="16838" w:h="11906" w:orient="landscape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282"/>
    <w:rsid w:val="00032762"/>
    <w:rsid w:val="00062BCD"/>
    <w:rsid w:val="00066F41"/>
    <w:rsid w:val="000B2E46"/>
    <w:rsid w:val="001172C0"/>
    <w:rsid w:val="0012570D"/>
    <w:rsid w:val="0013656B"/>
    <w:rsid w:val="00146C6B"/>
    <w:rsid w:val="00173E98"/>
    <w:rsid w:val="001854EC"/>
    <w:rsid w:val="001A3CE3"/>
    <w:rsid w:val="001C5FA7"/>
    <w:rsid w:val="001D7E28"/>
    <w:rsid w:val="001F046D"/>
    <w:rsid w:val="00224991"/>
    <w:rsid w:val="0023063D"/>
    <w:rsid w:val="00231E62"/>
    <w:rsid w:val="002367DC"/>
    <w:rsid w:val="0024488E"/>
    <w:rsid w:val="0026774E"/>
    <w:rsid w:val="00276F50"/>
    <w:rsid w:val="0029408D"/>
    <w:rsid w:val="00294D91"/>
    <w:rsid w:val="002A3C49"/>
    <w:rsid w:val="002A62B3"/>
    <w:rsid w:val="002E5A41"/>
    <w:rsid w:val="002F2A95"/>
    <w:rsid w:val="00317DF6"/>
    <w:rsid w:val="003538ED"/>
    <w:rsid w:val="003A1B50"/>
    <w:rsid w:val="003A5CE4"/>
    <w:rsid w:val="003B3743"/>
    <w:rsid w:val="003C1E7E"/>
    <w:rsid w:val="003E5304"/>
    <w:rsid w:val="0047107B"/>
    <w:rsid w:val="004900EB"/>
    <w:rsid w:val="004D4CE6"/>
    <w:rsid w:val="004F60F7"/>
    <w:rsid w:val="0050022B"/>
    <w:rsid w:val="00522B1E"/>
    <w:rsid w:val="00524CAE"/>
    <w:rsid w:val="00544DF3"/>
    <w:rsid w:val="00546C41"/>
    <w:rsid w:val="00557FEE"/>
    <w:rsid w:val="005A6AAD"/>
    <w:rsid w:val="005B4D3C"/>
    <w:rsid w:val="005D105C"/>
    <w:rsid w:val="005D6213"/>
    <w:rsid w:val="005E1F66"/>
    <w:rsid w:val="005F4282"/>
    <w:rsid w:val="0061347E"/>
    <w:rsid w:val="006227A2"/>
    <w:rsid w:val="00626C14"/>
    <w:rsid w:val="00655E0A"/>
    <w:rsid w:val="00674FB0"/>
    <w:rsid w:val="00680D72"/>
    <w:rsid w:val="006B5DD0"/>
    <w:rsid w:val="006E265B"/>
    <w:rsid w:val="00716E50"/>
    <w:rsid w:val="00737DA4"/>
    <w:rsid w:val="00772284"/>
    <w:rsid w:val="00785D67"/>
    <w:rsid w:val="007A5296"/>
    <w:rsid w:val="007D4F04"/>
    <w:rsid w:val="007E63B8"/>
    <w:rsid w:val="00806AFA"/>
    <w:rsid w:val="00807D0B"/>
    <w:rsid w:val="00843A47"/>
    <w:rsid w:val="008666C2"/>
    <w:rsid w:val="008822CB"/>
    <w:rsid w:val="00895D21"/>
    <w:rsid w:val="008B278C"/>
    <w:rsid w:val="0094612C"/>
    <w:rsid w:val="00977521"/>
    <w:rsid w:val="00985C94"/>
    <w:rsid w:val="00991ED1"/>
    <w:rsid w:val="009B0D52"/>
    <w:rsid w:val="009D03F7"/>
    <w:rsid w:val="00A13710"/>
    <w:rsid w:val="00A32D3B"/>
    <w:rsid w:val="00A661EE"/>
    <w:rsid w:val="00AA485A"/>
    <w:rsid w:val="00AC10C8"/>
    <w:rsid w:val="00AC2019"/>
    <w:rsid w:val="00AD357A"/>
    <w:rsid w:val="00AD707F"/>
    <w:rsid w:val="00AF1C21"/>
    <w:rsid w:val="00B13F85"/>
    <w:rsid w:val="00B21AED"/>
    <w:rsid w:val="00B40549"/>
    <w:rsid w:val="00B53244"/>
    <w:rsid w:val="00B608CA"/>
    <w:rsid w:val="00B720E5"/>
    <w:rsid w:val="00B737B9"/>
    <w:rsid w:val="00B90FD1"/>
    <w:rsid w:val="00BA5714"/>
    <w:rsid w:val="00BB4469"/>
    <w:rsid w:val="00BC4F8B"/>
    <w:rsid w:val="00BD2760"/>
    <w:rsid w:val="00BE78DD"/>
    <w:rsid w:val="00C3008A"/>
    <w:rsid w:val="00C41587"/>
    <w:rsid w:val="00C46AFB"/>
    <w:rsid w:val="00C6324D"/>
    <w:rsid w:val="00C711B4"/>
    <w:rsid w:val="00C72337"/>
    <w:rsid w:val="00CA2E17"/>
    <w:rsid w:val="00CA598E"/>
    <w:rsid w:val="00CC1D79"/>
    <w:rsid w:val="00CF15E0"/>
    <w:rsid w:val="00D01A70"/>
    <w:rsid w:val="00D705AE"/>
    <w:rsid w:val="00D8417D"/>
    <w:rsid w:val="00D9668B"/>
    <w:rsid w:val="00DF073E"/>
    <w:rsid w:val="00DF2A87"/>
    <w:rsid w:val="00E249F8"/>
    <w:rsid w:val="00E71694"/>
    <w:rsid w:val="00EA3BF7"/>
    <w:rsid w:val="00EA7F20"/>
    <w:rsid w:val="00EC3732"/>
    <w:rsid w:val="00ED3E31"/>
    <w:rsid w:val="00EF775B"/>
    <w:rsid w:val="00F05F0D"/>
    <w:rsid w:val="00F22553"/>
    <w:rsid w:val="00F27B65"/>
    <w:rsid w:val="00F8389D"/>
    <w:rsid w:val="00FA0086"/>
    <w:rsid w:val="00FB779D"/>
    <w:rsid w:val="00FD0EAF"/>
    <w:rsid w:val="00FE357A"/>
    <w:rsid w:val="00FE408A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CA5EC-48E5-4F70-8113-ADB767BB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5</cp:revision>
  <cp:lastPrinted>2022-09-20T11:45:00Z</cp:lastPrinted>
  <dcterms:created xsi:type="dcterms:W3CDTF">2023-08-31T18:12:00Z</dcterms:created>
  <dcterms:modified xsi:type="dcterms:W3CDTF">2023-09-01T08:11:00Z</dcterms:modified>
</cp:coreProperties>
</file>