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052231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035090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97465A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97465A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F82039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0350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EA2FA0"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0350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77102D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0350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>очно</w:t>
      </w:r>
      <w:r w:rsidR="0077102D">
        <w:rPr>
          <w:rFonts w:ascii="Times New Roman" w:hAnsi="Times New Roman" w:cs="Times New Roman"/>
          <w:b/>
          <w:sz w:val="20"/>
          <w:szCs w:val="20"/>
        </w:rPr>
        <w:t>й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29"/>
        <w:gridCol w:w="1293"/>
        <w:gridCol w:w="13198"/>
      </w:tblGrid>
      <w:tr w:rsidR="00B90FD1" w:rsidRPr="00F8389D" w:rsidTr="001B5281">
        <w:trPr>
          <w:trHeight w:val="20"/>
        </w:trPr>
        <w:tc>
          <w:tcPr>
            <w:tcW w:w="449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6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5" w:type="pct"/>
          </w:tcPr>
          <w:p w:rsidR="00B90FD1" w:rsidRPr="00F8389D" w:rsidRDefault="0077102D" w:rsidP="00974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C12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46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C1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B5281" w:rsidRPr="00F8389D" w:rsidTr="00DD55D6">
        <w:trPr>
          <w:trHeight w:val="191"/>
        </w:trPr>
        <w:tc>
          <w:tcPr>
            <w:tcW w:w="449" w:type="pct"/>
            <w:vMerge w:val="restart"/>
            <w:vAlign w:val="center"/>
          </w:tcPr>
          <w:p w:rsidR="001B5281" w:rsidRPr="007C5057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6" w:type="pct"/>
            <w:vAlign w:val="center"/>
          </w:tcPr>
          <w:p w:rsidR="001B5281" w:rsidRPr="007C5057" w:rsidRDefault="001B5281" w:rsidP="00164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vAlign w:val="center"/>
          </w:tcPr>
          <w:p w:rsidR="001B5281" w:rsidRPr="00F8389D" w:rsidRDefault="00E735B9" w:rsidP="00D7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, на англ.яз.)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D729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доцент Сытина Н.А.,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1B5281" w:rsidRPr="00F8389D" w:rsidTr="00DD55D6">
        <w:trPr>
          <w:trHeight w:val="268"/>
        </w:trPr>
        <w:tc>
          <w:tcPr>
            <w:tcW w:w="449" w:type="pct"/>
            <w:vMerge/>
            <w:vAlign w:val="center"/>
          </w:tcPr>
          <w:p w:rsidR="001B5281" w:rsidRPr="007C5057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7C5057" w:rsidRDefault="001B5281" w:rsidP="00867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5" w:type="pct"/>
            <w:vAlign w:val="center"/>
          </w:tcPr>
          <w:p w:rsidR="001B5281" w:rsidRPr="00F8389D" w:rsidRDefault="00E735B9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Технологии обеспечения информационной безопасности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="00D729CD"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1B5281" w:rsidRPr="00F8389D" w:rsidTr="00DD55D6">
        <w:trPr>
          <w:trHeight w:val="285"/>
        </w:trPr>
        <w:tc>
          <w:tcPr>
            <w:tcW w:w="449" w:type="pct"/>
            <w:vMerge/>
            <w:vAlign w:val="center"/>
          </w:tcPr>
          <w:p w:rsidR="001B5281" w:rsidRPr="007C5057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7C5057" w:rsidRDefault="001B5281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5" w:type="pct"/>
            <w:vAlign w:val="center"/>
          </w:tcPr>
          <w:p w:rsidR="001B5281" w:rsidRPr="00F8389D" w:rsidRDefault="00E735B9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), профессор Руденок И.П.</w:t>
            </w:r>
            <w:r w:rsidR="00D729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29CD"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E735B9" w:rsidRPr="00F8389D" w:rsidTr="00E735B9">
        <w:trPr>
          <w:trHeight w:val="188"/>
        </w:trPr>
        <w:tc>
          <w:tcPr>
            <w:tcW w:w="449" w:type="pct"/>
            <w:vMerge w:val="restart"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6" w:type="pct"/>
            <w:vMerge w:val="restart"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vAlign w:val="center"/>
          </w:tcPr>
          <w:p w:rsidR="00E735B9" w:rsidRPr="008F02B4" w:rsidRDefault="00E735B9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5B9" w:rsidRPr="00F8389D" w:rsidTr="00DD55D6">
        <w:trPr>
          <w:trHeight w:val="187"/>
        </w:trPr>
        <w:tc>
          <w:tcPr>
            <w:tcW w:w="449" w:type="pct"/>
            <w:vMerge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E735B9" w:rsidRPr="008F02B4" w:rsidRDefault="00E735B9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Аудит информационной безопасности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E735B9" w:rsidRPr="00F8389D" w:rsidTr="00E735B9">
        <w:trPr>
          <w:trHeight w:val="188"/>
        </w:trPr>
        <w:tc>
          <w:tcPr>
            <w:tcW w:w="449" w:type="pct"/>
            <w:vMerge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vAlign w:val="center"/>
          </w:tcPr>
          <w:p w:rsidR="00E735B9" w:rsidRPr="008F02B4" w:rsidRDefault="00E735B9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Защищенные информационные системы (Л),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E735B9" w:rsidRPr="00F8389D" w:rsidTr="00DD55D6">
        <w:trPr>
          <w:trHeight w:val="187"/>
        </w:trPr>
        <w:tc>
          <w:tcPr>
            <w:tcW w:w="449" w:type="pct"/>
            <w:vMerge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E735B9" w:rsidRPr="008F02B4" w:rsidRDefault="00E735B9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защищенного программного обеспечения (Л),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E735B9" w:rsidRPr="00F8389D" w:rsidTr="00E735B9">
        <w:trPr>
          <w:trHeight w:val="240"/>
        </w:trPr>
        <w:tc>
          <w:tcPr>
            <w:tcW w:w="449" w:type="pct"/>
            <w:vMerge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5" w:type="pct"/>
            <w:vAlign w:val="center"/>
          </w:tcPr>
          <w:p w:rsidR="00E735B9" w:rsidRPr="008F02B4" w:rsidRDefault="00E735B9" w:rsidP="0028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Защищенные информационные системы (Л),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E735B9" w:rsidRPr="00F8389D" w:rsidTr="00E735B9">
        <w:trPr>
          <w:trHeight w:val="240"/>
        </w:trPr>
        <w:tc>
          <w:tcPr>
            <w:tcW w:w="449" w:type="pct"/>
            <w:vMerge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E735B9" w:rsidRPr="008F02B4" w:rsidRDefault="00E735B9" w:rsidP="0028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защищенного программного обеспечения (Л),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E735B9" w:rsidRPr="00F8389D" w:rsidTr="00E735B9">
        <w:trPr>
          <w:trHeight w:val="240"/>
        </w:trPr>
        <w:tc>
          <w:tcPr>
            <w:tcW w:w="449" w:type="pct"/>
            <w:vMerge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5" w:type="pct"/>
            <w:vAlign w:val="center"/>
          </w:tcPr>
          <w:p w:rsidR="00E735B9" w:rsidRPr="008F02B4" w:rsidRDefault="00E735B9" w:rsidP="0028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Защищенные информационные системы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E735B9" w:rsidRPr="00F8389D" w:rsidTr="005C6550">
        <w:trPr>
          <w:trHeight w:val="240"/>
        </w:trPr>
        <w:tc>
          <w:tcPr>
            <w:tcW w:w="449" w:type="pct"/>
            <w:vMerge/>
            <w:vAlign w:val="center"/>
          </w:tcPr>
          <w:p w:rsidR="00E735B9" w:rsidRPr="007C5057" w:rsidRDefault="00E735B9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E735B9" w:rsidRPr="007C5057" w:rsidRDefault="00E735B9" w:rsidP="00CD3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E735B9" w:rsidRPr="008F02B4" w:rsidRDefault="00E735B9" w:rsidP="0028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защищенного программного обеспечения (Л),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D72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1B5281" w:rsidRPr="00F8389D" w:rsidTr="001B5281">
        <w:trPr>
          <w:trHeight w:val="233"/>
        </w:trPr>
        <w:tc>
          <w:tcPr>
            <w:tcW w:w="449" w:type="pct"/>
            <w:vMerge w:val="restart"/>
            <w:vAlign w:val="center"/>
          </w:tcPr>
          <w:p w:rsidR="001B5281" w:rsidRPr="007C5057" w:rsidRDefault="001B5281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vAlign w:val="center"/>
          </w:tcPr>
          <w:p w:rsidR="001B5281" w:rsidRPr="007C5057" w:rsidRDefault="001B5281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vAlign w:val="center"/>
          </w:tcPr>
          <w:p w:rsidR="001B5281" w:rsidRPr="004C5E97" w:rsidRDefault="00E735B9" w:rsidP="0028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Разработка защищенного программного обеспечения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1B5281" w:rsidRPr="00F8389D" w:rsidTr="003B3637">
        <w:trPr>
          <w:trHeight w:val="126"/>
        </w:trPr>
        <w:tc>
          <w:tcPr>
            <w:tcW w:w="449" w:type="pct"/>
            <w:vMerge/>
            <w:vAlign w:val="center"/>
          </w:tcPr>
          <w:p w:rsidR="001B5281" w:rsidRPr="007C5057" w:rsidRDefault="001B5281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7C5057" w:rsidRDefault="001B5281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5" w:type="pct"/>
            <w:vAlign w:val="center"/>
          </w:tcPr>
          <w:p w:rsidR="001B5281" w:rsidRPr="004C5E97" w:rsidRDefault="00E735B9" w:rsidP="00D1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Разработка защищенного программного обеспечения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1B5281" w:rsidRPr="00F8389D" w:rsidTr="00D17D9D">
        <w:trPr>
          <w:trHeight w:val="281"/>
        </w:trPr>
        <w:tc>
          <w:tcPr>
            <w:tcW w:w="449" w:type="pct"/>
            <w:vMerge/>
            <w:vAlign w:val="center"/>
          </w:tcPr>
          <w:p w:rsidR="001B5281" w:rsidRPr="007C5057" w:rsidRDefault="001B5281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7C5057" w:rsidRDefault="001B5281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5" w:type="pct"/>
            <w:vAlign w:val="center"/>
          </w:tcPr>
          <w:p w:rsidR="001B5281" w:rsidRPr="004C5E97" w:rsidRDefault="00E735B9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Защищенные информационные системы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Яриков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7C5057" w:rsidRPr="00F8389D" w:rsidTr="00D17D9D">
        <w:trPr>
          <w:trHeight w:val="116"/>
        </w:trPr>
        <w:tc>
          <w:tcPr>
            <w:tcW w:w="449" w:type="pct"/>
            <w:vMerge w:val="restart"/>
            <w:vAlign w:val="center"/>
          </w:tcPr>
          <w:p w:rsidR="007C5057" w:rsidRPr="007C5057" w:rsidRDefault="007C5057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vAlign w:val="center"/>
          </w:tcPr>
          <w:p w:rsidR="007C5057" w:rsidRPr="007C5057" w:rsidRDefault="00E735B9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5" w:type="pct"/>
            <w:vAlign w:val="center"/>
          </w:tcPr>
          <w:p w:rsidR="007C5057" w:rsidRPr="001B5281" w:rsidRDefault="00E735B9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Аудит информационной безопасности (Л), доцент Никишова А.В., </w:t>
            </w: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E735B9" w:rsidRPr="00F8389D" w:rsidTr="00E735B9">
        <w:trPr>
          <w:trHeight w:val="279"/>
        </w:trPr>
        <w:tc>
          <w:tcPr>
            <w:tcW w:w="449" w:type="pct"/>
            <w:vMerge/>
            <w:vAlign w:val="center"/>
          </w:tcPr>
          <w:p w:rsidR="00E735B9" w:rsidRPr="007C5057" w:rsidRDefault="00E735B9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E735B9" w:rsidRPr="007C5057" w:rsidRDefault="00E735B9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5" w:type="pct"/>
            <w:vAlign w:val="center"/>
          </w:tcPr>
          <w:p w:rsidR="00E735B9" w:rsidRPr="001B5281" w:rsidRDefault="00E735B9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Аудит информационной безопасности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7C5057" w:rsidRPr="00F8389D" w:rsidTr="00AF618A">
        <w:trPr>
          <w:trHeight w:val="233"/>
        </w:trPr>
        <w:tc>
          <w:tcPr>
            <w:tcW w:w="449" w:type="pct"/>
            <w:vMerge/>
            <w:vAlign w:val="center"/>
          </w:tcPr>
          <w:p w:rsidR="007C5057" w:rsidRPr="007C5057" w:rsidRDefault="007C5057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7C5057" w:rsidRPr="007C5057" w:rsidRDefault="00E735B9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5" w:type="pct"/>
            <w:vAlign w:val="center"/>
          </w:tcPr>
          <w:p w:rsidR="007C5057" w:rsidRPr="001B5281" w:rsidRDefault="00E735B9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обеспечения информационной безопасности (Л),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2-29 </w:t>
            </w:r>
            <w:proofErr w:type="gramStart"/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C5057" w:rsidRPr="00F8389D" w:rsidTr="001B5281">
        <w:trPr>
          <w:trHeight w:val="232"/>
        </w:trPr>
        <w:tc>
          <w:tcPr>
            <w:tcW w:w="449" w:type="pct"/>
            <w:vMerge/>
            <w:vAlign w:val="center"/>
          </w:tcPr>
          <w:p w:rsidR="007C5057" w:rsidRPr="007C5057" w:rsidRDefault="007C5057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7C5057" w:rsidRPr="007C5057" w:rsidRDefault="00D729CD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vAlign w:val="center"/>
          </w:tcPr>
          <w:p w:rsidR="007C5057" w:rsidRPr="001B5281" w:rsidRDefault="00E735B9" w:rsidP="007C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Технологии обеспечения информационной безопасности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E735B9" w:rsidRPr="00F8389D" w:rsidTr="00C617F9">
        <w:trPr>
          <w:trHeight w:val="242"/>
        </w:trPr>
        <w:tc>
          <w:tcPr>
            <w:tcW w:w="443" w:type="pct"/>
          </w:tcPr>
          <w:p w:rsidR="00E735B9" w:rsidRPr="00F8389D" w:rsidRDefault="00E735B9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E735B9" w:rsidRPr="00F8389D" w:rsidRDefault="00E735B9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E735B9" w:rsidRPr="00F8389D" w:rsidRDefault="00E735B9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ИБм-221</w:t>
            </w:r>
          </w:p>
        </w:tc>
      </w:tr>
      <w:tr w:rsidR="00E735B9" w:rsidRPr="00F8389D" w:rsidTr="00C617F9">
        <w:tc>
          <w:tcPr>
            <w:tcW w:w="443" w:type="pct"/>
            <w:vAlign w:val="center"/>
          </w:tcPr>
          <w:p w:rsidR="00E735B9" w:rsidRPr="00397644" w:rsidRDefault="007F6E9A" w:rsidP="007F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E735B9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735B9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735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E735B9" w:rsidRPr="00397644" w:rsidRDefault="007F6E9A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8" w:type="pct"/>
          </w:tcPr>
          <w:p w:rsidR="00E735B9" w:rsidRPr="00F8389D" w:rsidRDefault="00E735B9" w:rsidP="003B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организационно-управленческая практика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="003B3637"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E735B9" w:rsidRPr="00F8389D" w:rsidTr="00C617F9">
        <w:tc>
          <w:tcPr>
            <w:tcW w:w="443" w:type="pct"/>
            <w:vAlign w:val="center"/>
          </w:tcPr>
          <w:p w:rsidR="00E735B9" w:rsidRPr="00397644" w:rsidRDefault="003B3637" w:rsidP="007F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6E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735B9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735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735B9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735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E735B9" w:rsidRPr="00397644" w:rsidRDefault="003B3637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057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8" w:type="pct"/>
          </w:tcPr>
          <w:p w:rsidR="00E735B9" w:rsidRPr="00F8389D" w:rsidRDefault="00E735B9" w:rsidP="007F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организационно-управленческая практика (</w:t>
            </w:r>
            <w:proofErr w:type="spellStart"/>
            <w:proofErr w:type="gram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E735B9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="003B3637"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7F6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1-27</w:t>
            </w:r>
            <w:r w:rsidR="003B3637" w:rsidRPr="003B3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</w:tbl>
    <w:p w:rsidR="00F9684F" w:rsidRDefault="00F9684F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7D9D" w:rsidRDefault="00E735B9" w:rsidP="00E73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35B9">
        <w:rPr>
          <w:rFonts w:ascii="Times New Roman" w:hAnsi="Times New Roman" w:cs="Times New Roman"/>
          <w:sz w:val="20"/>
          <w:szCs w:val="20"/>
        </w:rPr>
        <w:t xml:space="preserve">Производственная практика, организационно-управленческая </w:t>
      </w:r>
      <w:r w:rsidRPr="007F6E9A">
        <w:rPr>
          <w:rFonts w:ascii="Times New Roman" w:hAnsi="Times New Roman" w:cs="Times New Roman"/>
          <w:sz w:val="20"/>
          <w:szCs w:val="20"/>
        </w:rPr>
        <w:t xml:space="preserve">практика с </w:t>
      </w:r>
      <w:r w:rsidR="007F6E9A" w:rsidRPr="007F6E9A">
        <w:rPr>
          <w:rFonts w:ascii="Times New Roman" w:hAnsi="Times New Roman" w:cs="Times New Roman"/>
          <w:sz w:val="20"/>
          <w:szCs w:val="20"/>
        </w:rPr>
        <w:t>02</w:t>
      </w:r>
      <w:r w:rsidRPr="007F6E9A">
        <w:rPr>
          <w:rFonts w:ascii="Times New Roman" w:hAnsi="Times New Roman" w:cs="Times New Roman"/>
          <w:sz w:val="20"/>
          <w:szCs w:val="20"/>
        </w:rPr>
        <w:t>.0</w:t>
      </w:r>
      <w:r w:rsidR="007F6E9A" w:rsidRPr="007F6E9A">
        <w:rPr>
          <w:rFonts w:ascii="Times New Roman" w:hAnsi="Times New Roman" w:cs="Times New Roman"/>
          <w:sz w:val="20"/>
          <w:szCs w:val="20"/>
        </w:rPr>
        <w:t>5</w:t>
      </w:r>
      <w:r w:rsidRPr="007F6E9A">
        <w:rPr>
          <w:rFonts w:ascii="Times New Roman" w:hAnsi="Times New Roman" w:cs="Times New Roman"/>
          <w:sz w:val="20"/>
          <w:szCs w:val="20"/>
        </w:rPr>
        <w:t>.2023 г. по 2</w:t>
      </w:r>
      <w:r w:rsidR="007F6E9A" w:rsidRPr="007F6E9A">
        <w:rPr>
          <w:rFonts w:ascii="Times New Roman" w:hAnsi="Times New Roman" w:cs="Times New Roman"/>
          <w:sz w:val="20"/>
          <w:szCs w:val="20"/>
        </w:rPr>
        <w:t>9</w:t>
      </w:r>
      <w:r w:rsidRPr="007F6E9A">
        <w:rPr>
          <w:rFonts w:ascii="Times New Roman" w:hAnsi="Times New Roman" w:cs="Times New Roman"/>
          <w:sz w:val="20"/>
          <w:szCs w:val="20"/>
        </w:rPr>
        <w:t>.06.2023 г.</w:t>
      </w:r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DC7A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2326C"/>
    <w:rsid w:val="00035090"/>
    <w:rsid w:val="00052231"/>
    <w:rsid w:val="00062BCD"/>
    <w:rsid w:val="00066F41"/>
    <w:rsid w:val="000A4737"/>
    <w:rsid w:val="000B2E46"/>
    <w:rsid w:val="00112905"/>
    <w:rsid w:val="0012570D"/>
    <w:rsid w:val="0013656B"/>
    <w:rsid w:val="00146C6B"/>
    <w:rsid w:val="00147543"/>
    <w:rsid w:val="001934DA"/>
    <w:rsid w:val="001B5281"/>
    <w:rsid w:val="001E22DE"/>
    <w:rsid w:val="001F046D"/>
    <w:rsid w:val="00231E62"/>
    <w:rsid w:val="002367DC"/>
    <w:rsid w:val="0024488E"/>
    <w:rsid w:val="0026774E"/>
    <w:rsid w:val="00275746"/>
    <w:rsid w:val="00276F50"/>
    <w:rsid w:val="00287072"/>
    <w:rsid w:val="00294D91"/>
    <w:rsid w:val="002E5A41"/>
    <w:rsid w:val="002F2A95"/>
    <w:rsid w:val="00317DF6"/>
    <w:rsid w:val="00331872"/>
    <w:rsid w:val="00365D63"/>
    <w:rsid w:val="003A35B9"/>
    <w:rsid w:val="003B3637"/>
    <w:rsid w:val="003C1E7E"/>
    <w:rsid w:val="003E5304"/>
    <w:rsid w:val="004019A5"/>
    <w:rsid w:val="00440976"/>
    <w:rsid w:val="004900EB"/>
    <w:rsid w:val="004A482B"/>
    <w:rsid w:val="004C5E97"/>
    <w:rsid w:val="004D4CE6"/>
    <w:rsid w:val="004E5BE2"/>
    <w:rsid w:val="004F60F7"/>
    <w:rsid w:val="0050022B"/>
    <w:rsid w:val="005134F6"/>
    <w:rsid w:val="00544DF3"/>
    <w:rsid w:val="00546C41"/>
    <w:rsid w:val="005A6AAD"/>
    <w:rsid w:val="005B4D3C"/>
    <w:rsid w:val="005B59C1"/>
    <w:rsid w:val="005C75F4"/>
    <w:rsid w:val="005D105C"/>
    <w:rsid w:val="005D6213"/>
    <w:rsid w:val="005F4282"/>
    <w:rsid w:val="0061347E"/>
    <w:rsid w:val="006227A2"/>
    <w:rsid w:val="006360CA"/>
    <w:rsid w:val="00655E0A"/>
    <w:rsid w:val="00680D72"/>
    <w:rsid w:val="006B5DD0"/>
    <w:rsid w:val="006E265B"/>
    <w:rsid w:val="006E2E77"/>
    <w:rsid w:val="00713217"/>
    <w:rsid w:val="00716E50"/>
    <w:rsid w:val="0077102D"/>
    <w:rsid w:val="00772284"/>
    <w:rsid w:val="007A5296"/>
    <w:rsid w:val="007C5057"/>
    <w:rsid w:val="007D4F04"/>
    <w:rsid w:val="007F6E9A"/>
    <w:rsid w:val="00806AFA"/>
    <w:rsid w:val="00807D0B"/>
    <w:rsid w:val="00843A47"/>
    <w:rsid w:val="008666C2"/>
    <w:rsid w:val="00892D5A"/>
    <w:rsid w:val="00895D21"/>
    <w:rsid w:val="00925220"/>
    <w:rsid w:val="0092797C"/>
    <w:rsid w:val="0094612C"/>
    <w:rsid w:val="00955F06"/>
    <w:rsid w:val="0097465A"/>
    <w:rsid w:val="00985C94"/>
    <w:rsid w:val="00991ED1"/>
    <w:rsid w:val="009B0D52"/>
    <w:rsid w:val="00A13710"/>
    <w:rsid w:val="00A32D3B"/>
    <w:rsid w:val="00A661EE"/>
    <w:rsid w:val="00AA485A"/>
    <w:rsid w:val="00AC10C8"/>
    <w:rsid w:val="00AC2019"/>
    <w:rsid w:val="00AD707F"/>
    <w:rsid w:val="00AF1C21"/>
    <w:rsid w:val="00AF618A"/>
    <w:rsid w:val="00B05CDA"/>
    <w:rsid w:val="00B21AED"/>
    <w:rsid w:val="00B40549"/>
    <w:rsid w:val="00B53244"/>
    <w:rsid w:val="00B64A22"/>
    <w:rsid w:val="00B720E5"/>
    <w:rsid w:val="00B737B9"/>
    <w:rsid w:val="00B90FD1"/>
    <w:rsid w:val="00BA5714"/>
    <w:rsid w:val="00BC4F8B"/>
    <w:rsid w:val="00BD2760"/>
    <w:rsid w:val="00BD4AA5"/>
    <w:rsid w:val="00BD6B37"/>
    <w:rsid w:val="00BE78DD"/>
    <w:rsid w:val="00BF0F7B"/>
    <w:rsid w:val="00C3008A"/>
    <w:rsid w:val="00C41587"/>
    <w:rsid w:val="00C46AFB"/>
    <w:rsid w:val="00C711B4"/>
    <w:rsid w:val="00C72337"/>
    <w:rsid w:val="00CA2E17"/>
    <w:rsid w:val="00CA598E"/>
    <w:rsid w:val="00CA7C37"/>
    <w:rsid w:val="00CD5B12"/>
    <w:rsid w:val="00CF15E0"/>
    <w:rsid w:val="00D17D9D"/>
    <w:rsid w:val="00D705AE"/>
    <w:rsid w:val="00D71BCF"/>
    <w:rsid w:val="00D729CD"/>
    <w:rsid w:val="00D760CF"/>
    <w:rsid w:val="00D9668B"/>
    <w:rsid w:val="00DC7A90"/>
    <w:rsid w:val="00DD55D6"/>
    <w:rsid w:val="00DF2A87"/>
    <w:rsid w:val="00E249F8"/>
    <w:rsid w:val="00E71694"/>
    <w:rsid w:val="00E735B9"/>
    <w:rsid w:val="00EA2FA0"/>
    <w:rsid w:val="00EA3BF7"/>
    <w:rsid w:val="00EA7F20"/>
    <w:rsid w:val="00ED3E31"/>
    <w:rsid w:val="00EE1831"/>
    <w:rsid w:val="00F05F0D"/>
    <w:rsid w:val="00F82039"/>
    <w:rsid w:val="00F8389D"/>
    <w:rsid w:val="00F9684F"/>
    <w:rsid w:val="00FA0086"/>
    <w:rsid w:val="00FA5C0F"/>
    <w:rsid w:val="00FC12DD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7D63-66C2-4423-8934-8C609436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2021-09-16T09:26:00Z</cp:lastPrinted>
  <dcterms:created xsi:type="dcterms:W3CDTF">2023-01-13T11:44:00Z</dcterms:created>
  <dcterms:modified xsi:type="dcterms:W3CDTF">2023-01-13T13:27:00Z</dcterms:modified>
</cp:coreProperties>
</file>