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F398E">
        <w:rPr>
          <w:rFonts w:ascii="Times New Roman" w:hAnsi="Times New Roman" w:cs="Times New Roman"/>
          <w:sz w:val="20"/>
          <w:szCs w:val="20"/>
        </w:rPr>
        <w:t xml:space="preserve">К </w:t>
      </w:r>
      <w:r w:rsidR="00FF398E">
        <w:rPr>
          <w:rFonts w:ascii="Times New Roman" w:hAnsi="Times New Roman" w:cs="Times New Roman"/>
          <w:sz w:val="20"/>
          <w:szCs w:val="20"/>
        </w:rPr>
        <w:t>распоряжению</w:t>
      </w:r>
      <w:r w:rsidRPr="00FF398E">
        <w:rPr>
          <w:rFonts w:ascii="Times New Roman" w:hAnsi="Times New Roman" w:cs="Times New Roman"/>
          <w:sz w:val="20"/>
          <w:szCs w:val="20"/>
        </w:rPr>
        <w:t xml:space="preserve"> от</w:t>
      </w:r>
      <w:r w:rsidRPr="00F8389D">
        <w:rPr>
          <w:rFonts w:ascii="Times New Roman" w:hAnsi="Times New Roman" w:cs="Times New Roman"/>
          <w:sz w:val="20"/>
          <w:szCs w:val="20"/>
        </w:rPr>
        <w:t xml:space="preserve">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 w:rsidR="00AB72DC">
        <w:rPr>
          <w:rFonts w:ascii="Times New Roman" w:hAnsi="Times New Roman" w:cs="Times New Roman"/>
          <w:b/>
          <w:sz w:val="20"/>
          <w:szCs w:val="20"/>
        </w:rPr>
        <w:t>ве</w:t>
      </w:r>
      <w:r w:rsidRPr="00544DF3">
        <w:rPr>
          <w:rFonts w:ascii="Times New Roman" w:hAnsi="Times New Roman" w:cs="Times New Roman"/>
          <w:b/>
          <w:sz w:val="20"/>
          <w:szCs w:val="20"/>
        </w:rPr>
        <w:t>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C2112B">
        <w:rPr>
          <w:rFonts w:ascii="Times New Roman" w:hAnsi="Times New Roman" w:cs="Times New Roman"/>
          <w:b/>
          <w:sz w:val="20"/>
          <w:szCs w:val="20"/>
        </w:rPr>
        <w:t>2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C2112B">
        <w:rPr>
          <w:rFonts w:ascii="Times New Roman" w:hAnsi="Times New Roman" w:cs="Times New Roman"/>
          <w:b/>
          <w:sz w:val="20"/>
          <w:szCs w:val="20"/>
        </w:rPr>
        <w:t>3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A661EE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1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4F3BA7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8E03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3536A1">
        <w:rPr>
          <w:rFonts w:ascii="Times New Roman" w:eastAsia="Courier New" w:hAnsi="Times New Roman" w:cs="Times New Roman"/>
          <w:b/>
          <w:bCs/>
          <w:sz w:val="20"/>
          <w:szCs w:val="20"/>
        </w:rPr>
        <w:t>Безопасность информационных технологий в правоохранительной сфере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8E03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0"/>
        <w:gridCol w:w="1296"/>
        <w:gridCol w:w="6597"/>
        <w:gridCol w:w="6597"/>
      </w:tblGrid>
      <w:tr w:rsidR="007D4F04" w:rsidRPr="00780F01" w:rsidTr="00AE3E48">
        <w:trPr>
          <w:trHeight w:val="20"/>
        </w:trPr>
        <w:tc>
          <w:tcPr>
            <w:tcW w:w="449" w:type="pct"/>
          </w:tcPr>
          <w:p w:rsidR="007D4F04" w:rsidRPr="00780F01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7" w:type="pct"/>
          </w:tcPr>
          <w:p w:rsidR="007D4F04" w:rsidRPr="00780F01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4" w:type="pct"/>
            <w:gridSpan w:val="2"/>
          </w:tcPr>
          <w:p w:rsidR="007D4F04" w:rsidRPr="00780F01" w:rsidRDefault="00981E01" w:rsidP="00C211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БИТ</w:t>
            </w:r>
            <w:r w:rsidR="007D4F04"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AD707F"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211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10FA0"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561A43" w:rsidRPr="00780F01" w:rsidTr="00981E01">
        <w:trPr>
          <w:trHeight w:val="264"/>
        </w:trPr>
        <w:tc>
          <w:tcPr>
            <w:tcW w:w="449" w:type="pct"/>
            <w:vMerge w:val="restart"/>
            <w:vAlign w:val="center"/>
          </w:tcPr>
          <w:p w:rsidR="00561A43" w:rsidRPr="00780F01" w:rsidRDefault="00561A4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561A43" w:rsidRPr="000D1D08" w:rsidRDefault="00561A4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D08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561A43" w:rsidRPr="00780F01" w:rsidRDefault="00D539F8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Алгебра и геометрия (Л), доцент Бондарева Е.В.,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D539F8" w:rsidRPr="00780F01" w:rsidTr="00EE7BCC">
        <w:trPr>
          <w:trHeight w:val="299"/>
        </w:trPr>
        <w:tc>
          <w:tcPr>
            <w:tcW w:w="449" w:type="pct"/>
            <w:vMerge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D539F8" w:rsidRPr="000D1D08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D08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Алгебра и геометрия (</w:t>
            </w:r>
            <w:proofErr w:type="spellStart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Бондарева Е.В.,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2-29 К</w:t>
            </w:r>
          </w:p>
        </w:tc>
      </w:tr>
      <w:tr w:rsidR="00D539F8" w:rsidRPr="00780F01" w:rsidTr="00561A43">
        <w:trPr>
          <w:trHeight w:val="113"/>
        </w:trPr>
        <w:tc>
          <w:tcPr>
            <w:tcW w:w="449" w:type="pct"/>
            <w:vMerge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539F8" w:rsidRPr="000D1D08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D08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D539F8" w:rsidRPr="00780F01" w:rsidRDefault="00D539F8" w:rsidP="0058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Организация ЭВМ и вычислительных сетей (</w:t>
            </w:r>
            <w:proofErr w:type="spellStart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EE7BC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 Бондарь Ю.А., </w:t>
            </w:r>
            <w:r w:rsidRPr="00EE7BCC">
              <w:rPr>
                <w:rFonts w:ascii="Times New Roman" w:hAnsi="Times New Roman" w:cs="Times New Roman"/>
                <w:b/>
                <w:sz w:val="18"/>
                <w:szCs w:val="18"/>
              </w:rPr>
              <w:t>Ауд. 3-28 К</w:t>
            </w:r>
          </w:p>
        </w:tc>
        <w:tc>
          <w:tcPr>
            <w:tcW w:w="2072" w:type="pct"/>
            <w:vMerge w:val="restart"/>
            <w:vAlign w:val="center"/>
          </w:tcPr>
          <w:p w:rsidR="00D539F8" w:rsidRPr="00780F01" w:rsidRDefault="00D539F8" w:rsidP="00B06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Торгашов В.И.,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</w:tr>
      <w:tr w:rsidR="00D539F8" w:rsidRPr="00780F01" w:rsidTr="00561A43">
        <w:trPr>
          <w:trHeight w:val="112"/>
        </w:trPr>
        <w:tc>
          <w:tcPr>
            <w:tcW w:w="449" w:type="pct"/>
            <w:vMerge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539F8" w:rsidRPr="000D1D08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D539F8" w:rsidRPr="00780F01" w:rsidRDefault="00D539F8" w:rsidP="00B06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Merge/>
            <w:vAlign w:val="center"/>
          </w:tcPr>
          <w:p w:rsidR="00D539F8" w:rsidRPr="00780F01" w:rsidRDefault="00D539F8" w:rsidP="00B06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9F8" w:rsidRPr="00780F01" w:rsidTr="00D539F8">
        <w:trPr>
          <w:trHeight w:val="150"/>
        </w:trPr>
        <w:tc>
          <w:tcPr>
            <w:tcW w:w="449" w:type="pct"/>
            <w:vMerge w:val="restart"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D539F8" w:rsidRPr="000D1D08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D08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D539F8" w:rsidRPr="00780F01" w:rsidRDefault="00D539F8" w:rsidP="00231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Теория систем и системный анализ (</w:t>
            </w:r>
            <w:proofErr w:type="spellStart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Попова А.Р.,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</w:tr>
      <w:tr w:rsidR="00D539F8" w:rsidRPr="00780F01" w:rsidTr="00561A43">
        <w:trPr>
          <w:trHeight w:val="150"/>
        </w:trPr>
        <w:tc>
          <w:tcPr>
            <w:tcW w:w="449" w:type="pct"/>
            <w:vMerge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539F8" w:rsidRPr="000D1D08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D539F8" w:rsidRPr="00780F01" w:rsidRDefault="00D539F8" w:rsidP="00231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Алгебра и геометрия (</w:t>
            </w:r>
            <w:proofErr w:type="spellStart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Бондарева Е.В.,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2-29 К</w:t>
            </w:r>
          </w:p>
        </w:tc>
      </w:tr>
      <w:tr w:rsidR="00D539F8" w:rsidRPr="00780F01" w:rsidTr="00566B1C">
        <w:trPr>
          <w:trHeight w:val="20"/>
        </w:trPr>
        <w:tc>
          <w:tcPr>
            <w:tcW w:w="449" w:type="pct"/>
            <w:vMerge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D539F8" w:rsidRPr="000D1D08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D08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D539F8" w:rsidRPr="00780F01" w:rsidRDefault="00D539F8" w:rsidP="00231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Языки программирования для автоматизации задач информационной безопасности (</w:t>
            </w:r>
            <w:proofErr w:type="spellStart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),  старший преподаватель Попов Г.А.,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3-28 К</w:t>
            </w:r>
          </w:p>
        </w:tc>
        <w:tc>
          <w:tcPr>
            <w:tcW w:w="2072" w:type="pct"/>
            <w:vAlign w:val="center"/>
          </w:tcPr>
          <w:p w:rsidR="00D539F8" w:rsidRPr="00780F01" w:rsidRDefault="00D539F8" w:rsidP="00231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Организация ЭВМ и вычислительных сетей (</w:t>
            </w:r>
            <w:proofErr w:type="spellStart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EE7BC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 Бондарь Ю.А.,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1-21 К</w:t>
            </w:r>
          </w:p>
        </w:tc>
      </w:tr>
      <w:tr w:rsidR="00D539F8" w:rsidRPr="00780F01" w:rsidTr="00D539F8">
        <w:trPr>
          <w:trHeight w:val="355"/>
        </w:trPr>
        <w:tc>
          <w:tcPr>
            <w:tcW w:w="449" w:type="pct"/>
            <w:vMerge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D539F8" w:rsidRPr="000D1D08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D539F8" w:rsidRPr="00780F01" w:rsidRDefault="00D539F8" w:rsidP="00D539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1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3F6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A56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культура (ОФП) (</w:t>
            </w:r>
            <w:proofErr w:type="spellStart"/>
            <w:r w:rsidRPr="00945A5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945A56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Сулин А.В.,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01DE">
              <w:rPr>
                <w:rFonts w:ascii="Times New Roman" w:hAnsi="Times New Roman" w:cs="Times New Roman"/>
                <w:sz w:val="20"/>
                <w:szCs w:val="20"/>
              </w:rPr>
              <w:t>доцент Жегалова М.Н.,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01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Спортивный зал К</w:t>
            </w:r>
          </w:p>
        </w:tc>
      </w:tr>
      <w:tr w:rsidR="00566B1C" w:rsidRPr="00780F01" w:rsidTr="00EE7BCC">
        <w:trPr>
          <w:trHeight w:val="233"/>
        </w:trPr>
        <w:tc>
          <w:tcPr>
            <w:tcW w:w="449" w:type="pct"/>
            <w:vMerge w:val="restart"/>
            <w:vAlign w:val="center"/>
          </w:tcPr>
          <w:p w:rsidR="00566B1C" w:rsidRPr="00780F01" w:rsidRDefault="00566B1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07" w:type="pct"/>
            <w:vAlign w:val="center"/>
          </w:tcPr>
          <w:p w:rsidR="00566B1C" w:rsidRPr="000D1D08" w:rsidRDefault="00566B1C" w:rsidP="00981E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D08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566B1C" w:rsidRPr="00780F01" w:rsidRDefault="00D539F8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(Л) - поток 6, доцент </w:t>
            </w:r>
            <w:proofErr w:type="spellStart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Землянская</w:t>
            </w:r>
            <w:proofErr w:type="spellEnd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 С.В.,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</w:t>
            </w:r>
            <w:r w:rsidR="008949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566B1C" w:rsidRPr="00780F01" w:rsidTr="00780F01">
        <w:trPr>
          <w:trHeight w:val="252"/>
        </w:trPr>
        <w:tc>
          <w:tcPr>
            <w:tcW w:w="449" w:type="pct"/>
            <w:vMerge/>
            <w:vAlign w:val="center"/>
          </w:tcPr>
          <w:p w:rsidR="00566B1C" w:rsidRPr="00780F01" w:rsidRDefault="00566B1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566B1C" w:rsidRPr="000D1D08" w:rsidRDefault="00566B1C" w:rsidP="00FE0E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D08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566B1C" w:rsidRPr="00780F01" w:rsidRDefault="00D539F8" w:rsidP="00085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Философия (Л) - поток 6, доцент Горина Т.С.,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</w:t>
            </w:r>
            <w:r w:rsidR="008949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D539F8" w:rsidRPr="00780F01" w:rsidTr="00D539F8">
        <w:trPr>
          <w:trHeight w:val="117"/>
        </w:trPr>
        <w:tc>
          <w:tcPr>
            <w:tcW w:w="449" w:type="pct"/>
            <w:vMerge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539F8" w:rsidRPr="000D1D08" w:rsidRDefault="00D539F8" w:rsidP="00FE0E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D08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D539F8" w:rsidRPr="00780F01" w:rsidRDefault="00D539F8" w:rsidP="00085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Основы математической обработки информации (Л) - поток 5, доцент Светлов А.В.,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</w:t>
            </w:r>
            <w:r w:rsidR="008949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D539F8" w:rsidRPr="00780F01" w:rsidTr="00D539F8">
        <w:trPr>
          <w:trHeight w:val="117"/>
        </w:trPr>
        <w:tc>
          <w:tcPr>
            <w:tcW w:w="449" w:type="pct"/>
            <w:vMerge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539F8" w:rsidRPr="000D1D08" w:rsidRDefault="00D539F8" w:rsidP="00FE0E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D539F8" w:rsidRPr="00780F01" w:rsidRDefault="00D539F8" w:rsidP="00085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Теория систем и системный анализ (Л) - поток 5, доцент Попова А.Р.,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</w:t>
            </w:r>
            <w:r w:rsidR="008949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  <w:bookmarkStart w:id="0" w:name="_GoBack"/>
            <w:bookmarkEnd w:id="0"/>
          </w:p>
        </w:tc>
      </w:tr>
      <w:tr w:rsidR="00D539F8" w:rsidRPr="00780F01" w:rsidTr="00D539F8">
        <w:trPr>
          <w:trHeight w:val="210"/>
        </w:trPr>
        <w:tc>
          <w:tcPr>
            <w:tcW w:w="449" w:type="pct"/>
            <w:vMerge w:val="restart"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D539F8" w:rsidRPr="000D1D08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D08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9F8" w:rsidRPr="00780F01" w:rsidTr="00566B1C">
        <w:trPr>
          <w:trHeight w:val="210"/>
        </w:trPr>
        <w:tc>
          <w:tcPr>
            <w:tcW w:w="449" w:type="pct"/>
            <w:vMerge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539F8" w:rsidRPr="000D1D08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Языки программирования для автоматизации задач информационной безопасности (Л), старший преподаватель Попов Г.А.,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D539F8" w:rsidRPr="00780F01" w:rsidTr="00EE7BCC">
        <w:trPr>
          <w:trHeight w:val="267"/>
        </w:trPr>
        <w:tc>
          <w:tcPr>
            <w:tcW w:w="449" w:type="pct"/>
            <w:vMerge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D539F8" w:rsidRPr="000D1D08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D08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Языки программирования для автоматизации задач информационной безопасности (Л), старший преподаватель Попов Г.А.,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D539F8" w:rsidRPr="00780F01" w:rsidTr="00566B1C">
        <w:trPr>
          <w:trHeight w:val="172"/>
        </w:trPr>
        <w:tc>
          <w:tcPr>
            <w:tcW w:w="449" w:type="pct"/>
            <w:vMerge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D539F8" w:rsidRPr="000D1D08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D08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ЭВМ и вычислительных сетей (Л), профессор Афанасьев А.М.,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D539F8" w:rsidRPr="00780F01" w:rsidTr="00D539F8">
        <w:trPr>
          <w:trHeight w:val="143"/>
        </w:trPr>
        <w:tc>
          <w:tcPr>
            <w:tcW w:w="449" w:type="pct"/>
            <w:vMerge w:val="restart"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D539F8" w:rsidRPr="000D1D08" w:rsidRDefault="00D539F8" w:rsidP="00745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D08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9F8" w:rsidRPr="00780F01" w:rsidTr="0058563C">
        <w:trPr>
          <w:trHeight w:val="142"/>
        </w:trPr>
        <w:tc>
          <w:tcPr>
            <w:tcW w:w="449" w:type="pct"/>
            <w:vMerge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539F8" w:rsidRPr="000D1D08" w:rsidRDefault="00D539F8" w:rsidP="00745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Философия (</w:t>
            </w:r>
            <w:proofErr w:type="spellStart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Горина Т.С.,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2-29 К</w:t>
            </w:r>
          </w:p>
        </w:tc>
      </w:tr>
      <w:tr w:rsidR="00D539F8" w:rsidRPr="00780F01" w:rsidTr="00566B1C">
        <w:trPr>
          <w:trHeight w:val="201"/>
        </w:trPr>
        <w:tc>
          <w:tcPr>
            <w:tcW w:w="449" w:type="pct"/>
            <w:vMerge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539F8" w:rsidRPr="000D1D08" w:rsidRDefault="00D539F8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D08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D539F8" w:rsidRPr="00780F01" w:rsidRDefault="00D539F8" w:rsidP="00E27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9F8" w:rsidRPr="00780F01" w:rsidTr="00566B1C">
        <w:trPr>
          <w:trHeight w:val="201"/>
        </w:trPr>
        <w:tc>
          <w:tcPr>
            <w:tcW w:w="449" w:type="pct"/>
            <w:vMerge/>
            <w:vAlign w:val="center"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539F8" w:rsidRPr="000D1D08" w:rsidRDefault="00D539F8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D539F8" w:rsidRPr="00780F01" w:rsidRDefault="00D539F8" w:rsidP="00E27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Малетина О.А.,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  <w:tc>
          <w:tcPr>
            <w:tcW w:w="2072" w:type="pct"/>
            <w:vAlign w:val="center"/>
          </w:tcPr>
          <w:p w:rsidR="00D539F8" w:rsidRPr="00780F01" w:rsidRDefault="00D539F8" w:rsidP="00E27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Основы математической обработки информации (</w:t>
            </w:r>
            <w:proofErr w:type="spellStart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EE7BC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  Бадмаев А.Д.,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</w:tr>
      <w:tr w:rsidR="00D539F8" w:rsidRPr="00780F01" w:rsidTr="00D539F8">
        <w:trPr>
          <w:trHeight w:val="235"/>
        </w:trPr>
        <w:tc>
          <w:tcPr>
            <w:tcW w:w="449" w:type="pct"/>
            <w:vMerge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539F8" w:rsidRPr="000D1D08" w:rsidRDefault="00D539F8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D08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D539F8" w:rsidRPr="00780F01" w:rsidRDefault="00D539F8" w:rsidP="00AE3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Основы математической обработки информации (</w:t>
            </w:r>
            <w:proofErr w:type="spellStart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EE7BC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  Бадмаев А.Д.,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  <w:tc>
          <w:tcPr>
            <w:tcW w:w="2072" w:type="pct"/>
            <w:vAlign w:val="center"/>
          </w:tcPr>
          <w:p w:rsidR="00D539F8" w:rsidRPr="00780F01" w:rsidRDefault="00D539F8" w:rsidP="00AE3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Языки программирования для автоматизации задач информационной безопасности (</w:t>
            </w:r>
            <w:proofErr w:type="spellStart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),  старший преподаватель Попов Г.А.,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3-28 К</w:t>
            </w:r>
          </w:p>
        </w:tc>
      </w:tr>
      <w:tr w:rsidR="00D539F8" w:rsidRPr="00780F01" w:rsidTr="00566B1C">
        <w:trPr>
          <w:trHeight w:val="234"/>
        </w:trPr>
        <w:tc>
          <w:tcPr>
            <w:tcW w:w="449" w:type="pct"/>
            <w:vMerge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539F8" w:rsidRPr="000D1D08" w:rsidRDefault="00D539F8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D539F8" w:rsidRPr="00780F01" w:rsidRDefault="00D539F8" w:rsidP="00AE3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Малетина О.А.,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  <w:tc>
          <w:tcPr>
            <w:tcW w:w="2072" w:type="pct"/>
            <w:vAlign w:val="center"/>
          </w:tcPr>
          <w:p w:rsidR="00D539F8" w:rsidRPr="00780F01" w:rsidRDefault="00D539F8" w:rsidP="00AE3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9F8" w:rsidRPr="00780F01" w:rsidTr="00566B1C">
        <w:trPr>
          <w:trHeight w:val="234"/>
        </w:trPr>
        <w:tc>
          <w:tcPr>
            <w:tcW w:w="449" w:type="pct"/>
            <w:vMerge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539F8" w:rsidRPr="000D1D08" w:rsidRDefault="00D539F8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D08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D539F8" w:rsidRPr="00780F01" w:rsidRDefault="00D539F8" w:rsidP="00AE3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Организация ЭВМ и вычислительных сетей (</w:t>
            </w:r>
            <w:proofErr w:type="spellStart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="00EE7BC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 ассистент Бондарь Ю.А.,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3-28 К</w:t>
            </w:r>
          </w:p>
        </w:tc>
        <w:tc>
          <w:tcPr>
            <w:tcW w:w="2072" w:type="pct"/>
            <w:vAlign w:val="center"/>
          </w:tcPr>
          <w:p w:rsidR="00D539F8" w:rsidRPr="00780F01" w:rsidRDefault="00D539F8" w:rsidP="00AE3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Языки программирования для автоматизации задач информационной безопасности (</w:t>
            </w:r>
            <w:proofErr w:type="spellStart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),  старший преподаватель Попов Г.А.,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3-28 К</w:t>
            </w:r>
          </w:p>
        </w:tc>
      </w:tr>
      <w:tr w:rsidR="00D539F8" w:rsidRPr="00780F01" w:rsidTr="00566B1C">
        <w:trPr>
          <w:trHeight w:val="234"/>
        </w:trPr>
        <w:tc>
          <w:tcPr>
            <w:tcW w:w="449" w:type="pct"/>
            <w:vMerge/>
          </w:tcPr>
          <w:p w:rsidR="00D539F8" w:rsidRPr="00780F01" w:rsidRDefault="00D539F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539F8" w:rsidRPr="000D1D08" w:rsidRDefault="00D539F8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D539F8" w:rsidRPr="00780F01" w:rsidRDefault="00D539F8" w:rsidP="00AE3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D539F8" w:rsidRPr="00780F01" w:rsidRDefault="00D539F8" w:rsidP="00AE3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6B1C" w:rsidRPr="00780F01" w:rsidTr="00566B1C">
        <w:trPr>
          <w:trHeight w:val="235"/>
        </w:trPr>
        <w:tc>
          <w:tcPr>
            <w:tcW w:w="449" w:type="pct"/>
            <w:vMerge w:val="restart"/>
            <w:vAlign w:val="center"/>
          </w:tcPr>
          <w:p w:rsidR="00566B1C" w:rsidRPr="00780F01" w:rsidRDefault="00566B1C" w:rsidP="00644A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F01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566B1C" w:rsidRPr="000D1D08" w:rsidRDefault="00566B1C" w:rsidP="00FE0E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D08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566B1C" w:rsidRPr="00780F01" w:rsidRDefault="00566B1C" w:rsidP="00AE3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6B1C" w:rsidRPr="00780F01" w:rsidTr="00566B1C">
        <w:trPr>
          <w:trHeight w:val="234"/>
        </w:trPr>
        <w:tc>
          <w:tcPr>
            <w:tcW w:w="449" w:type="pct"/>
            <w:vMerge/>
            <w:vAlign w:val="center"/>
          </w:tcPr>
          <w:p w:rsidR="00566B1C" w:rsidRPr="00780F01" w:rsidRDefault="00566B1C" w:rsidP="00644A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566B1C" w:rsidRPr="000D1D08" w:rsidRDefault="00566B1C" w:rsidP="00FE0E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566B1C" w:rsidRPr="00780F01" w:rsidRDefault="00D539F8" w:rsidP="00AE3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Моделирование социальных систем (</w:t>
            </w:r>
            <w:proofErr w:type="spellStart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Петрищева Т.С.,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 К</w:t>
            </w:r>
          </w:p>
        </w:tc>
      </w:tr>
      <w:tr w:rsidR="00566B1C" w:rsidRPr="00780F01" w:rsidTr="00566B1C">
        <w:trPr>
          <w:trHeight w:val="235"/>
        </w:trPr>
        <w:tc>
          <w:tcPr>
            <w:tcW w:w="449" w:type="pct"/>
            <w:vMerge/>
          </w:tcPr>
          <w:p w:rsidR="00566B1C" w:rsidRPr="00780F01" w:rsidRDefault="00566B1C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566B1C" w:rsidRPr="000D1D08" w:rsidRDefault="00566B1C" w:rsidP="00FE0E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D08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566B1C" w:rsidRPr="00780F01" w:rsidRDefault="00566B1C" w:rsidP="00AE3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6B1C" w:rsidRPr="00780F01" w:rsidTr="00566B1C">
        <w:trPr>
          <w:trHeight w:val="234"/>
        </w:trPr>
        <w:tc>
          <w:tcPr>
            <w:tcW w:w="449" w:type="pct"/>
            <w:vMerge/>
          </w:tcPr>
          <w:p w:rsidR="00566B1C" w:rsidRPr="00780F01" w:rsidRDefault="00566B1C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566B1C" w:rsidRPr="00780F01" w:rsidRDefault="00566B1C" w:rsidP="00FE0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566B1C" w:rsidRPr="00780F01" w:rsidRDefault="00D539F8" w:rsidP="00AE3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Моделирование социальных систем (</w:t>
            </w:r>
            <w:proofErr w:type="spellStart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D539F8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Петрищева Т.С., </w:t>
            </w:r>
            <w:r w:rsidRPr="00EE7B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 К</w:t>
            </w:r>
          </w:p>
        </w:tc>
      </w:tr>
    </w:tbl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1D2F2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021AC"/>
    <w:rsid w:val="00062BCD"/>
    <w:rsid w:val="00066F41"/>
    <w:rsid w:val="00085EE8"/>
    <w:rsid w:val="000B2E46"/>
    <w:rsid w:val="000D1D08"/>
    <w:rsid w:val="0012570D"/>
    <w:rsid w:val="0013656B"/>
    <w:rsid w:val="00146C6B"/>
    <w:rsid w:val="001D2F2B"/>
    <w:rsid w:val="001F046D"/>
    <w:rsid w:val="001F26D7"/>
    <w:rsid w:val="00220789"/>
    <w:rsid w:val="00231E62"/>
    <w:rsid w:val="002367DC"/>
    <w:rsid w:val="0024488E"/>
    <w:rsid w:val="0026774E"/>
    <w:rsid w:val="00276F50"/>
    <w:rsid w:val="002D2398"/>
    <w:rsid w:val="002E5A41"/>
    <w:rsid w:val="002F2A95"/>
    <w:rsid w:val="00317DF6"/>
    <w:rsid w:val="003536A1"/>
    <w:rsid w:val="003A6783"/>
    <w:rsid w:val="003E5304"/>
    <w:rsid w:val="004900EB"/>
    <w:rsid w:val="004A7B89"/>
    <w:rsid w:val="004B7A10"/>
    <w:rsid w:val="004C3DDD"/>
    <w:rsid w:val="004D4CE6"/>
    <w:rsid w:val="004F3BA7"/>
    <w:rsid w:val="004F60F7"/>
    <w:rsid w:val="0050022B"/>
    <w:rsid w:val="00521587"/>
    <w:rsid w:val="00532F6D"/>
    <w:rsid w:val="00544DF3"/>
    <w:rsid w:val="00546C41"/>
    <w:rsid w:val="00561A43"/>
    <w:rsid w:val="00566B1C"/>
    <w:rsid w:val="00582A57"/>
    <w:rsid w:val="0058563C"/>
    <w:rsid w:val="005A6AAD"/>
    <w:rsid w:val="005B4D3C"/>
    <w:rsid w:val="005D105C"/>
    <w:rsid w:val="005D6213"/>
    <w:rsid w:val="005F4282"/>
    <w:rsid w:val="0061347E"/>
    <w:rsid w:val="006227A2"/>
    <w:rsid w:val="00644A6D"/>
    <w:rsid w:val="00655E0A"/>
    <w:rsid w:val="00680D72"/>
    <w:rsid w:val="00686B5C"/>
    <w:rsid w:val="006B5DD0"/>
    <w:rsid w:val="006E265B"/>
    <w:rsid w:val="006F72D5"/>
    <w:rsid w:val="00716E50"/>
    <w:rsid w:val="00737466"/>
    <w:rsid w:val="00772284"/>
    <w:rsid w:val="00780F01"/>
    <w:rsid w:val="007A5296"/>
    <w:rsid w:val="007C6F8A"/>
    <w:rsid w:val="007D4F04"/>
    <w:rsid w:val="007F4EE4"/>
    <w:rsid w:val="00806AFA"/>
    <w:rsid w:val="00807D0B"/>
    <w:rsid w:val="00843A47"/>
    <w:rsid w:val="008666C2"/>
    <w:rsid w:val="0089378B"/>
    <w:rsid w:val="00894984"/>
    <w:rsid w:val="00895D21"/>
    <w:rsid w:val="008B66B0"/>
    <w:rsid w:val="008E0372"/>
    <w:rsid w:val="00924508"/>
    <w:rsid w:val="0094612C"/>
    <w:rsid w:val="00981E01"/>
    <w:rsid w:val="00985C94"/>
    <w:rsid w:val="00991ED1"/>
    <w:rsid w:val="009B0D52"/>
    <w:rsid w:val="00A32D3B"/>
    <w:rsid w:val="00A40EEC"/>
    <w:rsid w:val="00A636F2"/>
    <w:rsid w:val="00A644B5"/>
    <w:rsid w:val="00A661EE"/>
    <w:rsid w:val="00AA485A"/>
    <w:rsid w:val="00AB72DC"/>
    <w:rsid w:val="00AC10C8"/>
    <w:rsid w:val="00AC2019"/>
    <w:rsid w:val="00AD707F"/>
    <w:rsid w:val="00AD7F9D"/>
    <w:rsid w:val="00AE3E48"/>
    <w:rsid w:val="00AF1C21"/>
    <w:rsid w:val="00B06B3A"/>
    <w:rsid w:val="00B21AED"/>
    <w:rsid w:val="00B24ADD"/>
    <w:rsid w:val="00B31D03"/>
    <w:rsid w:val="00B40549"/>
    <w:rsid w:val="00B44BA1"/>
    <w:rsid w:val="00B53244"/>
    <w:rsid w:val="00B720E5"/>
    <w:rsid w:val="00B737B9"/>
    <w:rsid w:val="00BA5714"/>
    <w:rsid w:val="00BC4F8B"/>
    <w:rsid w:val="00BD2760"/>
    <w:rsid w:val="00BE78DD"/>
    <w:rsid w:val="00C10FA0"/>
    <w:rsid w:val="00C2112B"/>
    <w:rsid w:val="00C3008A"/>
    <w:rsid w:val="00C41587"/>
    <w:rsid w:val="00C46AFB"/>
    <w:rsid w:val="00C6288B"/>
    <w:rsid w:val="00C711B4"/>
    <w:rsid w:val="00C72337"/>
    <w:rsid w:val="00CA2E17"/>
    <w:rsid w:val="00CA598E"/>
    <w:rsid w:val="00CF15E0"/>
    <w:rsid w:val="00D539F8"/>
    <w:rsid w:val="00D9668B"/>
    <w:rsid w:val="00DF2A87"/>
    <w:rsid w:val="00DF376A"/>
    <w:rsid w:val="00E00878"/>
    <w:rsid w:val="00E20C3C"/>
    <w:rsid w:val="00E249F8"/>
    <w:rsid w:val="00E27AAF"/>
    <w:rsid w:val="00E71694"/>
    <w:rsid w:val="00EA3BF7"/>
    <w:rsid w:val="00EA7F20"/>
    <w:rsid w:val="00ED3E31"/>
    <w:rsid w:val="00EE7BCC"/>
    <w:rsid w:val="00F018DD"/>
    <w:rsid w:val="00F05F0D"/>
    <w:rsid w:val="00F108D2"/>
    <w:rsid w:val="00F8389D"/>
    <w:rsid w:val="00FA0086"/>
    <w:rsid w:val="00FE63A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D992"/>
  <w15:docId w15:val="{CB82A481-B795-40EE-BFB7-CD5D7F9D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CE8F7-5843-4D27-AE9C-22884B23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2023-01-17T06:43:00Z</cp:lastPrinted>
  <dcterms:created xsi:type="dcterms:W3CDTF">2023-01-17T06:21:00Z</dcterms:created>
  <dcterms:modified xsi:type="dcterms:W3CDTF">2023-01-17T06:43:00Z</dcterms:modified>
</cp:coreProperties>
</file>