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8055F" w:rsidRPr="00A23DFE" w:rsidRDefault="00CA598E" w:rsidP="00BD11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912580">
        <w:rPr>
          <w:rFonts w:ascii="Times New Roman" w:hAnsi="Times New Roman" w:cs="Times New Roman"/>
          <w:b/>
          <w:sz w:val="20"/>
          <w:szCs w:val="20"/>
        </w:rPr>
        <w:t>летней</w:t>
      </w:r>
      <w:r w:rsidR="008F2B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4184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8F2B5A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8F2B5A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bookmarkStart w:id="0" w:name="_GoBack"/>
      <w:bookmarkEnd w:id="0"/>
      <w:r w:rsidR="00A72F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055F">
        <w:rPr>
          <w:rFonts w:ascii="Times New Roman" w:hAnsi="Times New Roman" w:cs="Times New Roman"/>
          <w:b/>
          <w:sz w:val="20"/>
          <w:szCs w:val="20"/>
        </w:rPr>
        <w:t>2</w:t>
      </w:r>
      <w:r w:rsidR="0098055F" w:rsidRPr="00A23DFE">
        <w:rPr>
          <w:rFonts w:ascii="Times New Roman" w:hAnsi="Times New Roman" w:cs="Times New Roman"/>
          <w:b/>
          <w:sz w:val="20"/>
          <w:szCs w:val="20"/>
        </w:rPr>
        <w:t xml:space="preserve"> курса специальности </w:t>
      </w:r>
      <w:r w:rsidR="0098055F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«Судебная экспертиза»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BD116A" w:rsidRPr="003E4564" w:rsidTr="00081145">
        <w:trPr>
          <w:trHeight w:val="343"/>
        </w:trPr>
        <w:tc>
          <w:tcPr>
            <w:tcW w:w="540" w:type="pct"/>
            <w:vAlign w:val="center"/>
          </w:tcPr>
          <w:p w:rsidR="00BD116A" w:rsidRPr="003E4564" w:rsidRDefault="00BD116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4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D116A" w:rsidRPr="003E4564" w:rsidRDefault="00BD116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4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BD116A" w:rsidRPr="003E4564" w:rsidRDefault="00BD116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BD116A" w:rsidRPr="003E4564" w:rsidRDefault="00BD116A" w:rsidP="008F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4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2B0190" w:rsidRPr="003E45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2B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0190" w:rsidRPr="003E45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72F2F" w:rsidRPr="003E4564" w:rsidTr="00081145">
        <w:tc>
          <w:tcPr>
            <w:tcW w:w="540" w:type="pct"/>
          </w:tcPr>
          <w:p w:rsidR="00A72F2F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07.07.2023</w:t>
            </w:r>
          </w:p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A72F2F" w:rsidRPr="00A72F2F" w:rsidRDefault="00A72F2F" w:rsidP="002A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2F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Естественнонаучные методы судебно-экспертных исследований, доцент Двужилов И.С., </w:t>
            </w:r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72F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F2F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72F2F" w:rsidRPr="003E4564" w:rsidTr="00081145">
        <w:tc>
          <w:tcPr>
            <w:tcW w:w="540" w:type="pct"/>
          </w:tcPr>
          <w:p w:rsidR="00A72F2F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08.07.2023</w:t>
            </w:r>
          </w:p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A72F2F" w:rsidRPr="00A72F2F" w:rsidRDefault="00A72F2F" w:rsidP="002A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2F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Естественнонаучные методы судебно-экспертных исследований, доцент Двужилов И.С., </w:t>
            </w:r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72F2F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72F2F" w:rsidRPr="003E4564" w:rsidTr="00081145">
        <w:tc>
          <w:tcPr>
            <w:tcW w:w="540" w:type="pct"/>
          </w:tcPr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11.07.2023</w:t>
            </w:r>
          </w:p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A72F2F" w:rsidRPr="009D74C2" w:rsidRDefault="00A72F2F" w:rsidP="00A72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A72F2F" w:rsidRPr="00A72F2F" w:rsidRDefault="00A72F2F" w:rsidP="001E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72F2F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72F2F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72F2F" w:rsidRPr="003E4564" w:rsidTr="00081145">
        <w:tc>
          <w:tcPr>
            <w:tcW w:w="540" w:type="pct"/>
          </w:tcPr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D7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.07.2023</w:t>
            </w:r>
          </w:p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A72F2F" w:rsidRPr="00A72F2F" w:rsidRDefault="00A72F2F" w:rsidP="001E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72F2F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72F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72F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F2F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72F2F" w:rsidRPr="003E4564" w:rsidTr="00F70066">
        <w:tc>
          <w:tcPr>
            <w:tcW w:w="540" w:type="pct"/>
            <w:vMerge w:val="restart"/>
            <w:vAlign w:val="center"/>
          </w:tcPr>
          <w:p w:rsidR="00A72F2F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13.07.2023</w:t>
            </w:r>
          </w:p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A72F2F" w:rsidRPr="009D74C2" w:rsidRDefault="00A72F2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жизнедеятельности, доцент </w:t>
            </w:r>
            <w:proofErr w:type="spellStart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Онистратенко</w:t>
            </w:r>
            <w:proofErr w:type="spellEnd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 Н.В.,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5A67D4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Предупреждение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антикоррупционное воспитание</w:t>
            </w: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</w:t>
            </w:r>
            <w:proofErr w:type="spellStart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Малимонова</w:t>
            </w:r>
            <w:proofErr w:type="spellEnd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 М.А.,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права, доцент Кульков М.О., зачет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самоорганизации и саморазвития современного профессионала, профессор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Борытко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Н.М., 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зачет,</w:t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Тайм-менеджмент, доцент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О.Ю.,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Практикум по обработке результатов измерений, доцент Борознина Е.В., зачет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3F6454">
              <w:rPr>
                <w:rFonts w:ascii="Times New Roman" w:hAnsi="Times New Roman" w:cs="Times New Roman"/>
                <w:sz w:val="20"/>
                <w:szCs w:val="20"/>
              </w:rPr>
              <w:t xml:space="preserve"> Прикл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адная физическая культура (ОФП), старший преподаватель Гладкова Т.В., </w:t>
            </w:r>
            <w:r w:rsidRPr="00B001DE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B001DE">
              <w:rPr>
                <w:rFonts w:ascii="Times New Roman" w:hAnsi="Times New Roman" w:cs="Times New Roman"/>
                <w:sz w:val="20"/>
                <w:szCs w:val="20"/>
              </w:rPr>
              <w:t>Жегалова</w:t>
            </w:r>
            <w:proofErr w:type="spellEnd"/>
            <w:r w:rsidRPr="00B001DE">
              <w:rPr>
                <w:rFonts w:ascii="Times New Roman" w:hAnsi="Times New Roman" w:cs="Times New Roman"/>
                <w:sz w:val="20"/>
                <w:szCs w:val="20"/>
              </w:rPr>
              <w:t xml:space="preserve"> М.Н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., зачет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Физическая химия веществ и материалов, доцент Ермакова Т.А., зачет с оценкой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Криминалистика, профессор Ручкин В.А., зачет с оценкой</w:t>
            </w:r>
          </w:p>
        </w:tc>
      </w:tr>
      <w:tr w:rsidR="00A72F2F" w:rsidRPr="003E4564" w:rsidTr="00081145">
        <w:tc>
          <w:tcPr>
            <w:tcW w:w="540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A72F2F" w:rsidRPr="008F2B5A" w:rsidRDefault="00A72F2F" w:rsidP="00BD1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A72F2F" w:rsidRPr="008F2B5A" w:rsidRDefault="00A72F2F" w:rsidP="00A72F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 доцент Борознин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</w:tbl>
    <w:p w:rsidR="003E4564" w:rsidRDefault="003E4564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116A" w:rsidRPr="00FD204D" w:rsidRDefault="00BD116A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BD116A" w:rsidRPr="00FD204D" w:rsidSect="003E456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3E51"/>
    <w:rsid w:val="000D72B9"/>
    <w:rsid w:val="001838AB"/>
    <w:rsid w:val="001A09E8"/>
    <w:rsid w:val="001A27DE"/>
    <w:rsid w:val="001C72D3"/>
    <w:rsid w:val="001C7E8C"/>
    <w:rsid w:val="001D4440"/>
    <w:rsid w:val="00214184"/>
    <w:rsid w:val="0021561E"/>
    <w:rsid w:val="002367DC"/>
    <w:rsid w:val="00257C38"/>
    <w:rsid w:val="00267DDA"/>
    <w:rsid w:val="0027113F"/>
    <w:rsid w:val="00295DE5"/>
    <w:rsid w:val="002B0190"/>
    <w:rsid w:val="00375EFD"/>
    <w:rsid w:val="0038047E"/>
    <w:rsid w:val="00394962"/>
    <w:rsid w:val="003A43D3"/>
    <w:rsid w:val="003C6B5F"/>
    <w:rsid w:val="003E4564"/>
    <w:rsid w:val="004301A4"/>
    <w:rsid w:val="0049112F"/>
    <w:rsid w:val="004C5F9E"/>
    <w:rsid w:val="004E1E84"/>
    <w:rsid w:val="004E6D56"/>
    <w:rsid w:val="004F7FB0"/>
    <w:rsid w:val="0051109C"/>
    <w:rsid w:val="005911D4"/>
    <w:rsid w:val="005A275A"/>
    <w:rsid w:val="005A709C"/>
    <w:rsid w:val="005F4282"/>
    <w:rsid w:val="00605F30"/>
    <w:rsid w:val="00620107"/>
    <w:rsid w:val="006344E6"/>
    <w:rsid w:val="00677B75"/>
    <w:rsid w:val="006D4624"/>
    <w:rsid w:val="006E6876"/>
    <w:rsid w:val="006F6007"/>
    <w:rsid w:val="00720606"/>
    <w:rsid w:val="007322CA"/>
    <w:rsid w:val="007C1319"/>
    <w:rsid w:val="0082085D"/>
    <w:rsid w:val="00821A40"/>
    <w:rsid w:val="008450E8"/>
    <w:rsid w:val="00863736"/>
    <w:rsid w:val="00883769"/>
    <w:rsid w:val="00895B64"/>
    <w:rsid w:val="008D62A3"/>
    <w:rsid w:val="008F2B5A"/>
    <w:rsid w:val="00912580"/>
    <w:rsid w:val="0094612C"/>
    <w:rsid w:val="00974D90"/>
    <w:rsid w:val="0098055F"/>
    <w:rsid w:val="009B0461"/>
    <w:rsid w:val="009B5192"/>
    <w:rsid w:val="009E5540"/>
    <w:rsid w:val="009F09C9"/>
    <w:rsid w:val="00A067BA"/>
    <w:rsid w:val="00A32D3B"/>
    <w:rsid w:val="00A434C0"/>
    <w:rsid w:val="00A470F8"/>
    <w:rsid w:val="00A72F2F"/>
    <w:rsid w:val="00A9416A"/>
    <w:rsid w:val="00AC10C8"/>
    <w:rsid w:val="00B050EF"/>
    <w:rsid w:val="00B12AD9"/>
    <w:rsid w:val="00B37674"/>
    <w:rsid w:val="00B521FB"/>
    <w:rsid w:val="00B95673"/>
    <w:rsid w:val="00BD116A"/>
    <w:rsid w:val="00BD2760"/>
    <w:rsid w:val="00BD44BD"/>
    <w:rsid w:val="00BE0733"/>
    <w:rsid w:val="00C240A8"/>
    <w:rsid w:val="00C41587"/>
    <w:rsid w:val="00C64F43"/>
    <w:rsid w:val="00CA4854"/>
    <w:rsid w:val="00CA598E"/>
    <w:rsid w:val="00CA775D"/>
    <w:rsid w:val="00CB4ABE"/>
    <w:rsid w:val="00CF63DF"/>
    <w:rsid w:val="00D12B34"/>
    <w:rsid w:val="00D96901"/>
    <w:rsid w:val="00DC66E3"/>
    <w:rsid w:val="00E00806"/>
    <w:rsid w:val="00EE7975"/>
    <w:rsid w:val="00F25683"/>
    <w:rsid w:val="00F47304"/>
    <w:rsid w:val="00F77DE7"/>
    <w:rsid w:val="00F8786A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2022-05-12T15:13:00Z</cp:lastPrinted>
  <dcterms:created xsi:type="dcterms:W3CDTF">2023-04-26T16:50:00Z</dcterms:created>
  <dcterms:modified xsi:type="dcterms:W3CDTF">2023-04-26T17:05:00Z</dcterms:modified>
</cp:coreProperties>
</file>