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156B0" w:rsidRPr="00544DF3" w:rsidRDefault="00CA598E" w:rsidP="004E14F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2C2E15">
        <w:rPr>
          <w:rFonts w:ascii="Times New Roman" w:hAnsi="Times New Roman" w:cs="Times New Roman"/>
          <w:b/>
          <w:sz w:val="20"/>
          <w:szCs w:val="20"/>
        </w:rPr>
        <w:t>летней</w:t>
      </w:r>
      <w:r w:rsidR="00AB23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7C8B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AB23CE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AB23CE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AB23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3860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F156B0" w:rsidRPr="00544DF3">
        <w:rPr>
          <w:rFonts w:ascii="Times New Roman" w:hAnsi="Times New Roman" w:cs="Times New Roman"/>
          <w:b/>
          <w:sz w:val="20"/>
          <w:szCs w:val="20"/>
        </w:rPr>
        <w:t xml:space="preserve">курса </w:t>
      </w:r>
      <w:r w:rsidR="00F156B0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56B0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AB23CE" w:rsidRPr="00066F41" w:rsidTr="00AB23CE">
        <w:trPr>
          <w:trHeight w:val="343"/>
        </w:trPr>
        <w:tc>
          <w:tcPr>
            <w:tcW w:w="540" w:type="pct"/>
            <w:vAlign w:val="center"/>
          </w:tcPr>
          <w:p w:rsidR="00AB23CE" w:rsidRPr="00B21AED" w:rsidRDefault="00AB23CE" w:rsidP="00E55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AB23CE" w:rsidRPr="00B21AED" w:rsidRDefault="00AB23CE" w:rsidP="00E55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AB23CE" w:rsidRPr="00B21AED" w:rsidRDefault="00AB23CE" w:rsidP="00E55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AB23CE" w:rsidRPr="00A9416A" w:rsidRDefault="00AB23CE" w:rsidP="00AB23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</w:t>
            </w:r>
          </w:p>
        </w:tc>
      </w:tr>
      <w:tr w:rsidR="009550C3" w:rsidRPr="00066F41" w:rsidTr="00E55E1D">
        <w:trPr>
          <w:trHeight w:val="93"/>
        </w:trPr>
        <w:tc>
          <w:tcPr>
            <w:tcW w:w="540" w:type="pct"/>
          </w:tcPr>
          <w:p w:rsidR="00734FEA" w:rsidRPr="004C79A9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550C3" w:rsidRPr="004C79A9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9550C3" w:rsidRPr="004C79A9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550C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550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9550C3" w:rsidRPr="00066F41" w:rsidRDefault="009550C3" w:rsidP="000A1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DA">
              <w:rPr>
                <w:rFonts w:ascii="Times New Roman" w:hAnsi="Times New Roman" w:cs="Times New Roman"/>
                <w:sz w:val="20"/>
                <w:szCs w:val="20"/>
              </w:rPr>
              <w:t>Судебная экспертиза полимерных, строительных материалов и парфюмерно-косметических сред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3AC8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Дрючков Е.С., 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0A1D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9550C3" w:rsidRPr="00066F41" w:rsidTr="00E55E1D">
        <w:trPr>
          <w:trHeight w:val="93"/>
        </w:trPr>
        <w:tc>
          <w:tcPr>
            <w:tcW w:w="540" w:type="pct"/>
          </w:tcPr>
          <w:p w:rsidR="00734FEA" w:rsidRPr="004C79A9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9550C3" w:rsidRPr="004C79A9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9550C3" w:rsidRPr="004C79A9" w:rsidRDefault="003A76CA" w:rsidP="000A1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A1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55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0A1D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  <w:r w:rsidR="009550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9550C3" w:rsidRPr="0092012F" w:rsidRDefault="009550C3" w:rsidP="000A1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DA">
              <w:rPr>
                <w:rFonts w:ascii="Times New Roman" w:hAnsi="Times New Roman" w:cs="Times New Roman"/>
                <w:sz w:val="20"/>
                <w:szCs w:val="20"/>
              </w:rPr>
              <w:t>Судебная экспертиза полимерных, строительных материалов и парфюмерно-косметических сред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13AC8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Дрючков Е.С., 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0A1D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3-27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734FEA" w:rsidRPr="00066F41" w:rsidTr="00E55E1D">
        <w:trPr>
          <w:trHeight w:val="93"/>
        </w:trPr>
        <w:tc>
          <w:tcPr>
            <w:tcW w:w="540" w:type="pct"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18.05.2023</w:t>
            </w:r>
          </w:p>
          <w:p w:rsidR="00734FEA" w:rsidRPr="004C79A9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734FEA" w:rsidRPr="004C79A9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053" w:type="pct"/>
          </w:tcPr>
          <w:p w:rsidR="00734FEA" w:rsidRPr="00066F41" w:rsidRDefault="00734FEA" w:rsidP="0073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403">
              <w:rPr>
                <w:rFonts w:ascii="Times New Roman" w:hAnsi="Times New Roman" w:cs="Times New Roman"/>
                <w:sz w:val="20"/>
                <w:szCs w:val="20"/>
              </w:rPr>
              <w:t>Компьютерные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ети, доцент Запороцков П.А., 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734FEA" w:rsidRPr="00066F41" w:rsidTr="00E55E1D">
        <w:trPr>
          <w:trHeight w:val="93"/>
        </w:trPr>
        <w:tc>
          <w:tcPr>
            <w:tcW w:w="540" w:type="pct"/>
          </w:tcPr>
          <w:p w:rsidR="00734FEA" w:rsidRPr="004C79A9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34FEA" w:rsidRPr="004C79A9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734FEA" w:rsidRPr="004C79A9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4053" w:type="pct"/>
          </w:tcPr>
          <w:p w:rsidR="00734FEA" w:rsidRPr="0092012F" w:rsidRDefault="00734FEA" w:rsidP="0073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403">
              <w:rPr>
                <w:rFonts w:ascii="Times New Roman" w:hAnsi="Times New Roman" w:cs="Times New Roman"/>
                <w:sz w:val="20"/>
                <w:szCs w:val="20"/>
              </w:rPr>
              <w:t>Компьютерные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ети, доцент Запороцков П.А., 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D154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734FEA" w:rsidRPr="00066F41" w:rsidTr="000A1DBC">
        <w:trPr>
          <w:trHeight w:val="93"/>
        </w:trPr>
        <w:tc>
          <w:tcPr>
            <w:tcW w:w="540" w:type="pct"/>
            <w:vMerge w:val="restart"/>
            <w:vAlign w:val="center"/>
          </w:tcPr>
          <w:p w:rsidR="00734FEA" w:rsidRPr="004C79A9" w:rsidRDefault="000A1DBC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734FEA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734F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34FEA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734F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  <w:vMerge w:val="restart"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1D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практикум, </w:t>
            </w:r>
            <w:r w:rsidRPr="00313AC8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Дрючков Е.С.,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734FEA" w:rsidRPr="00066F41" w:rsidTr="00852A41">
        <w:trPr>
          <w:trHeight w:val="93"/>
        </w:trPr>
        <w:tc>
          <w:tcPr>
            <w:tcW w:w="540" w:type="pct"/>
            <w:vMerge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403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преддипломная практ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ика, профессор Ручкин В.А., зачет с оценкой</w:t>
            </w:r>
          </w:p>
        </w:tc>
      </w:tr>
      <w:tr w:rsidR="00734FEA" w:rsidRPr="00066F41" w:rsidTr="00852A41">
        <w:trPr>
          <w:trHeight w:val="93"/>
        </w:trPr>
        <w:tc>
          <w:tcPr>
            <w:tcW w:w="540" w:type="pct"/>
            <w:vMerge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734FEA" w:rsidRPr="0091727F" w:rsidRDefault="00734FEA" w:rsidP="0073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40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жизнедеятельности, доцент Бахрачева Ю.С.,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734FEA" w:rsidRPr="00066F41" w:rsidTr="00852A41">
        <w:trPr>
          <w:trHeight w:val="93"/>
        </w:trPr>
        <w:tc>
          <w:tcPr>
            <w:tcW w:w="540" w:type="pct"/>
            <w:vMerge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734FEA" w:rsidRPr="00313403" w:rsidRDefault="00734FEA" w:rsidP="0073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1DA">
              <w:rPr>
                <w:rFonts w:ascii="Times New Roman" w:hAnsi="Times New Roman" w:cs="Times New Roman"/>
                <w:sz w:val="20"/>
                <w:szCs w:val="20"/>
              </w:rPr>
              <w:t>Нанотехнологии и наноматериалы, доцент Борознин С.В.,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734FEA" w:rsidRPr="00066F41" w:rsidTr="00852A41">
        <w:trPr>
          <w:trHeight w:val="93"/>
        </w:trPr>
        <w:tc>
          <w:tcPr>
            <w:tcW w:w="540" w:type="pct"/>
            <w:vMerge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734FEA" w:rsidRDefault="00734FEA" w:rsidP="00734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734FEA" w:rsidRPr="00313403" w:rsidRDefault="00734FEA" w:rsidP="0073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001">
              <w:rPr>
                <w:rFonts w:ascii="Times New Roman" w:hAnsi="Times New Roman" w:cs="Times New Roman"/>
                <w:sz w:val="20"/>
                <w:szCs w:val="20"/>
              </w:rPr>
              <w:t>Правоохранительные органы, доцент Тюменцев А.Н.,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</w:tbl>
    <w:p w:rsidR="00464143" w:rsidRDefault="0046414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6133" w:rsidRDefault="00D46133" w:rsidP="00D461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464143" w:rsidRPr="00FD204D" w:rsidRDefault="0046414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464143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31978"/>
    <w:rsid w:val="0005176E"/>
    <w:rsid w:val="00053E51"/>
    <w:rsid w:val="00067434"/>
    <w:rsid w:val="000A1DBC"/>
    <w:rsid w:val="000D5B04"/>
    <w:rsid w:val="000D72B9"/>
    <w:rsid w:val="0013555B"/>
    <w:rsid w:val="001A09E8"/>
    <w:rsid w:val="001A27DE"/>
    <w:rsid w:val="001C72D3"/>
    <w:rsid w:val="001D4440"/>
    <w:rsid w:val="002022DD"/>
    <w:rsid w:val="0021561E"/>
    <w:rsid w:val="002367DC"/>
    <w:rsid w:val="00257C38"/>
    <w:rsid w:val="0027113F"/>
    <w:rsid w:val="00290E1F"/>
    <w:rsid w:val="00295DE5"/>
    <w:rsid w:val="002C2E15"/>
    <w:rsid w:val="002E2140"/>
    <w:rsid w:val="0038047E"/>
    <w:rsid w:val="003A43D3"/>
    <w:rsid w:val="003A76CA"/>
    <w:rsid w:val="003B6F33"/>
    <w:rsid w:val="003C6B5F"/>
    <w:rsid w:val="00400DC1"/>
    <w:rsid w:val="004301A4"/>
    <w:rsid w:val="004428D3"/>
    <w:rsid w:val="00464143"/>
    <w:rsid w:val="004C5F9E"/>
    <w:rsid w:val="004E14FE"/>
    <w:rsid w:val="004E1E84"/>
    <w:rsid w:val="004E3CF9"/>
    <w:rsid w:val="004E6D56"/>
    <w:rsid w:val="004F498E"/>
    <w:rsid w:val="004F7FB0"/>
    <w:rsid w:val="005424F7"/>
    <w:rsid w:val="005A275A"/>
    <w:rsid w:val="005A709C"/>
    <w:rsid w:val="005C65CF"/>
    <w:rsid w:val="005D3860"/>
    <w:rsid w:val="005D708D"/>
    <w:rsid w:val="005F4282"/>
    <w:rsid w:val="00602E94"/>
    <w:rsid w:val="00605F30"/>
    <w:rsid w:val="00620107"/>
    <w:rsid w:val="006344E6"/>
    <w:rsid w:val="00635398"/>
    <w:rsid w:val="006D4624"/>
    <w:rsid w:val="006E6876"/>
    <w:rsid w:val="006F6007"/>
    <w:rsid w:val="00720606"/>
    <w:rsid w:val="007322CA"/>
    <w:rsid w:val="00734FEA"/>
    <w:rsid w:val="00741527"/>
    <w:rsid w:val="00793A60"/>
    <w:rsid w:val="0080214C"/>
    <w:rsid w:val="00807C8B"/>
    <w:rsid w:val="00842BF4"/>
    <w:rsid w:val="008450E8"/>
    <w:rsid w:val="00863736"/>
    <w:rsid w:val="00883769"/>
    <w:rsid w:val="0089625A"/>
    <w:rsid w:val="008F6ABA"/>
    <w:rsid w:val="0094612C"/>
    <w:rsid w:val="009550C3"/>
    <w:rsid w:val="0098055F"/>
    <w:rsid w:val="009B0461"/>
    <w:rsid w:val="009E5540"/>
    <w:rsid w:val="009F225E"/>
    <w:rsid w:val="00A32D3B"/>
    <w:rsid w:val="00A434C0"/>
    <w:rsid w:val="00A9416A"/>
    <w:rsid w:val="00AB23CE"/>
    <w:rsid w:val="00AC10C8"/>
    <w:rsid w:val="00B050EF"/>
    <w:rsid w:val="00B12AD9"/>
    <w:rsid w:val="00B13252"/>
    <w:rsid w:val="00B179E0"/>
    <w:rsid w:val="00B27517"/>
    <w:rsid w:val="00B521FB"/>
    <w:rsid w:val="00BD2760"/>
    <w:rsid w:val="00BD44BD"/>
    <w:rsid w:val="00BE0733"/>
    <w:rsid w:val="00C240A8"/>
    <w:rsid w:val="00C41587"/>
    <w:rsid w:val="00C575E1"/>
    <w:rsid w:val="00C64F43"/>
    <w:rsid w:val="00CA4854"/>
    <w:rsid w:val="00CA598E"/>
    <w:rsid w:val="00CF63DF"/>
    <w:rsid w:val="00D12B34"/>
    <w:rsid w:val="00D15400"/>
    <w:rsid w:val="00D46133"/>
    <w:rsid w:val="00D468F2"/>
    <w:rsid w:val="00D53B76"/>
    <w:rsid w:val="00D72F58"/>
    <w:rsid w:val="00D96901"/>
    <w:rsid w:val="00E00806"/>
    <w:rsid w:val="00E21C75"/>
    <w:rsid w:val="00EA087D"/>
    <w:rsid w:val="00EB6CFC"/>
    <w:rsid w:val="00EF689A"/>
    <w:rsid w:val="00F156B0"/>
    <w:rsid w:val="00F25683"/>
    <w:rsid w:val="00F77DE7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E624"/>
  <w15:docId w15:val="{7FC8363E-5E49-4096-B6CC-7D6CECC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2021-05-24T06:37:00Z</cp:lastPrinted>
  <dcterms:created xsi:type="dcterms:W3CDTF">2023-03-30T09:14:00Z</dcterms:created>
  <dcterms:modified xsi:type="dcterms:W3CDTF">2023-03-30T09:18:00Z</dcterms:modified>
</cp:coreProperties>
</file>