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E224C" w:rsidRPr="00F8389D" w:rsidRDefault="007E224C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D5505A" w:rsidRPr="00FD204D" w:rsidRDefault="00CA598E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B37954">
        <w:rPr>
          <w:rFonts w:ascii="Times New Roman" w:hAnsi="Times New Roman" w:cs="Times New Roman"/>
          <w:b/>
          <w:sz w:val="20"/>
          <w:szCs w:val="20"/>
        </w:rPr>
        <w:t>летней</w:t>
      </w:r>
      <w:r w:rsidR="007E22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42F9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33DD7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33DD7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042F9">
        <w:rPr>
          <w:rFonts w:ascii="Times New Roman" w:hAnsi="Times New Roman" w:cs="Times New Roman"/>
          <w:b/>
          <w:sz w:val="20"/>
          <w:szCs w:val="20"/>
        </w:rPr>
        <w:br/>
      </w:r>
      <w:r w:rsidR="00D5505A" w:rsidRPr="001A27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 курса направления </w:t>
      </w:r>
      <w:r w:rsidR="00A175FA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E224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A175F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A175FA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A175F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7E224C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A175FA"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A175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75FA" w:rsidRPr="00544DF3">
        <w:rPr>
          <w:rFonts w:ascii="Times New Roman" w:hAnsi="Times New Roman" w:cs="Times New Roman"/>
          <w:b/>
          <w:sz w:val="20"/>
          <w:szCs w:val="20"/>
        </w:rPr>
        <w:t>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4321"/>
        <w:gridCol w:w="2130"/>
        <w:gridCol w:w="1557"/>
        <w:gridCol w:w="567"/>
        <w:gridCol w:w="4330"/>
      </w:tblGrid>
      <w:tr w:rsidR="00E33DD7" w:rsidRPr="007E224C" w:rsidTr="007C3CAF">
        <w:trPr>
          <w:trHeight w:val="393"/>
        </w:trPr>
        <w:tc>
          <w:tcPr>
            <w:tcW w:w="540" w:type="pct"/>
            <w:vAlign w:val="center"/>
          </w:tcPr>
          <w:p w:rsidR="00E33DD7" w:rsidRPr="007E224C" w:rsidRDefault="00E33DD7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Дата,</w:t>
            </w:r>
          </w:p>
          <w:p w:rsidR="00E33DD7" w:rsidRPr="007E224C" w:rsidRDefault="00E33DD7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E33DD7" w:rsidRPr="007E224C" w:rsidRDefault="00E33DD7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515" w:type="pct"/>
            <w:gridSpan w:val="3"/>
            <w:vAlign w:val="center"/>
          </w:tcPr>
          <w:p w:rsidR="00E33DD7" w:rsidRPr="007E224C" w:rsidRDefault="00A175FA" w:rsidP="00E33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РСК</w:t>
            </w:r>
            <w:r w:rsidR="00E33DD7"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-221</w:t>
            </w:r>
          </w:p>
        </w:tc>
        <w:tc>
          <w:tcPr>
            <w:tcW w:w="1538" w:type="pct"/>
            <w:gridSpan w:val="2"/>
            <w:vAlign w:val="center"/>
          </w:tcPr>
          <w:p w:rsidR="00E33DD7" w:rsidRPr="007E224C" w:rsidRDefault="00A175FA" w:rsidP="00E33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РСК</w:t>
            </w:r>
            <w:r w:rsidR="00E33DD7"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-222</w:t>
            </w:r>
          </w:p>
        </w:tc>
      </w:tr>
      <w:tr w:rsidR="00F34259" w:rsidRPr="007E224C" w:rsidTr="00FC11B0">
        <w:trPr>
          <w:trHeight w:val="225"/>
        </w:trPr>
        <w:tc>
          <w:tcPr>
            <w:tcW w:w="540" w:type="pct"/>
            <w:vMerge w:val="restart"/>
            <w:vAlign w:val="center"/>
          </w:tcPr>
          <w:p w:rsidR="00F34259" w:rsidRPr="007E224C" w:rsidRDefault="00F22427" w:rsidP="00DC7A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F34259"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.06.202</w:t>
            </w: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F34259" w:rsidRPr="007E224C" w:rsidRDefault="00F22427" w:rsidP="00DC7A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F34259" w:rsidRPr="007E224C" w:rsidRDefault="00F34259" w:rsidP="00DC7A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3" w:type="pct"/>
            <w:gridSpan w:val="5"/>
            <w:vAlign w:val="center"/>
          </w:tcPr>
          <w:p w:rsidR="00F34259" w:rsidRPr="007E224C" w:rsidRDefault="00F34259" w:rsidP="00F22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Основы математической обработки информации, </w:t>
            </w:r>
            <w:r w:rsidR="00F22427" w:rsidRPr="007E224C">
              <w:rPr>
                <w:rFonts w:ascii="Times New Roman" w:hAnsi="Times New Roman" w:cs="Times New Roman"/>
                <w:sz w:val="16"/>
                <w:szCs w:val="16"/>
              </w:rPr>
              <w:t>доцент Машихина Т.П.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, зачет</w:t>
            </w:r>
          </w:p>
        </w:tc>
      </w:tr>
      <w:tr w:rsidR="00F34259" w:rsidRPr="007E224C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F34259" w:rsidRPr="007E224C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F34259" w:rsidRPr="007E224C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3" w:type="pct"/>
            <w:gridSpan w:val="5"/>
          </w:tcPr>
          <w:p w:rsidR="00F34259" w:rsidRPr="007E224C" w:rsidRDefault="00F34259" w:rsidP="00FF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Теория систем и системный анализ, </w:t>
            </w:r>
            <w:r w:rsidR="00F22427"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Горшкова О.П., 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F34259" w:rsidRPr="007E224C" w:rsidTr="00480DE0">
        <w:trPr>
          <w:trHeight w:val="87"/>
        </w:trPr>
        <w:tc>
          <w:tcPr>
            <w:tcW w:w="540" w:type="pct"/>
            <w:vMerge/>
            <w:vAlign w:val="center"/>
          </w:tcPr>
          <w:p w:rsidR="00F34259" w:rsidRPr="007E224C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F34259" w:rsidRPr="007E224C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3" w:type="pct"/>
            <w:gridSpan w:val="5"/>
            <w:vAlign w:val="center"/>
          </w:tcPr>
          <w:p w:rsidR="00F34259" w:rsidRPr="007E224C" w:rsidRDefault="00F34259" w:rsidP="00F22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Экономика, </w:t>
            </w:r>
            <w:r w:rsidR="00F22427" w:rsidRPr="007E224C">
              <w:rPr>
                <w:rFonts w:ascii="Times New Roman" w:hAnsi="Times New Roman" w:cs="Times New Roman"/>
                <w:sz w:val="16"/>
                <w:szCs w:val="16"/>
              </w:rPr>
              <w:t>доцент Овчаров Д.А.,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зачет</w:t>
            </w:r>
          </w:p>
        </w:tc>
      </w:tr>
      <w:tr w:rsidR="00F34259" w:rsidRPr="007E224C" w:rsidTr="00081145">
        <w:trPr>
          <w:trHeight w:val="275"/>
        </w:trPr>
        <w:tc>
          <w:tcPr>
            <w:tcW w:w="540" w:type="pct"/>
            <w:vMerge/>
            <w:vAlign w:val="center"/>
          </w:tcPr>
          <w:p w:rsidR="00F34259" w:rsidRPr="007E224C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F34259" w:rsidRPr="007E224C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3" w:type="pct"/>
            <w:gridSpan w:val="5"/>
            <w:vAlign w:val="center"/>
          </w:tcPr>
          <w:p w:rsidR="00F34259" w:rsidRPr="007E224C" w:rsidRDefault="00906893" w:rsidP="00906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Прикладная физическая культура (Легкая атлетика), </w:t>
            </w:r>
            <w:r w:rsidR="006D43D7" w:rsidRPr="007E22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Чеусов С.А., старший преподаватель Кутенков В.Я., </w:t>
            </w:r>
            <w:r w:rsidR="00F34259" w:rsidRPr="007E224C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F34259" w:rsidRPr="007E224C" w:rsidTr="00081145">
        <w:trPr>
          <w:trHeight w:val="275"/>
        </w:trPr>
        <w:tc>
          <w:tcPr>
            <w:tcW w:w="540" w:type="pct"/>
            <w:vMerge/>
            <w:vAlign w:val="center"/>
          </w:tcPr>
          <w:p w:rsidR="00F34259" w:rsidRPr="007E224C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:rsidR="00F34259" w:rsidRPr="007E224C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3" w:type="pct"/>
            <w:gridSpan w:val="5"/>
            <w:vAlign w:val="center"/>
          </w:tcPr>
          <w:p w:rsidR="00F34259" w:rsidRPr="007E224C" w:rsidRDefault="00F34259" w:rsidP="00E53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Программирование инфокоммуникационных систем, доцент </w:t>
            </w:r>
            <w:r w:rsidR="00E53BDC" w:rsidRPr="007E224C">
              <w:rPr>
                <w:rFonts w:ascii="Times New Roman" w:hAnsi="Times New Roman" w:cs="Times New Roman"/>
                <w:sz w:val="16"/>
                <w:szCs w:val="16"/>
              </w:rPr>
              <w:t>Галич С.В.,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зачет с оценкой</w:t>
            </w:r>
          </w:p>
        </w:tc>
      </w:tr>
      <w:tr w:rsidR="00137197" w:rsidRPr="007E224C" w:rsidTr="004460D6">
        <w:trPr>
          <w:trHeight w:val="275"/>
        </w:trPr>
        <w:tc>
          <w:tcPr>
            <w:tcW w:w="540" w:type="pct"/>
          </w:tcPr>
          <w:p w:rsidR="00137197" w:rsidRPr="007E224C" w:rsidRDefault="00836276" w:rsidP="00137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137197"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.06.202</w:t>
            </w: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137197" w:rsidRPr="007E224C" w:rsidRDefault="00836276" w:rsidP="00137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07" w:type="pct"/>
          </w:tcPr>
          <w:p w:rsidR="00137197" w:rsidRPr="007E224C" w:rsidRDefault="00137197" w:rsidP="00137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053" w:type="pct"/>
            <w:gridSpan w:val="5"/>
          </w:tcPr>
          <w:p w:rsidR="00137197" w:rsidRPr="007E224C" w:rsidRDefault="00137197" w:rsidP="0013719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Введение в специальность, доцент Семенов Е.С.,</w:t>
            </w:r>
            <w:r w:rsidR="00053038"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053038"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Акт. зал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  <w:p w:rsidR="00137197" w:rsidRPr="007E224C" w:rsidRDefault="00137197" w:rsidP="00137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053038" w:rsidRPr="007E224C" w:rsidTr="00053038">
        <w:trPr>
          <w:trHeight w:val="275"/>
        </w:trPr>
        <w:tc>
          <w:tcPr>
            <w:tcW w:w="540" w:type="pct"/>
            <w:vMerge w:val="restart"/>
          </w:tcPr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23.06.2023</w:t>
            </w:r>
          </w:p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07" w:type="pct"/>
          </w:tcPr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026" w:type="pct"/>
            <w:gridSpan w:val="2"/>
          </w:tcPr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Введение в специальность, доцент Семенов Е.С.,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2027" w:type="pct"/>
            <w:gridSpan w:val="3"/>
          </w:tcPr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038" w:rsidRPr="007E224C" w:rsidTr="00053038">
        <w:trPr>
          <w:trHeight w:val="275"/>
        </w:trPr>
        <w:tc>
          <w:tcPr>
            <w:tcW w:w="540" w:type="pct"/>
            <w:vMerge/>
          </w:tcPr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</w:tcPr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2026" w:type="pct"/>
            <w:gridSpan w:val="2"/>
          </w:tcPr>
          <w:p w:rsidR="00053038" w:rsidRPr="007E224C" w:rsidRDefault="00053038" w:rsidP="00137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pct"/>
            <w:gridSpan w:val="3"/>
          </w:tcPr>
          <w:p w:rsidR="00053038" w:rsidRPr="007E224C" w:rsidRDefault="00053038" w:rsidP="00053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Введение в специальность, доцент Семенов Е.С.,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3038" w:rsidRPr="007E224C" w:rsidRDefault="00053038" w:rsidP="00053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</w:tr>
      <w:tr w:rsidR="003B00CE" w:rsidRPr="007E224C" w:rsidTr="003E458A">
        <w:trPr>
          <w:trHeight w:val="275"/>
        </w:trPr>
        <w:tc>
          <w:tcPr>
            <w:tcW w:w="540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26.06.2023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07" w:type="pct"/>
          </w:tcPr>
          <w:p w:rsidR="003B00CE" w:rsidRPr="007E224C" w:rsidRDefault="003B00CE" w:rsidP="00906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06893"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1357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Иностранный язык,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06893" w:rsidRPr="007E224C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 Торгашов В.И.,</w:t>
            </w:r>
            <w:r w:rsid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906893"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2-01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  <w:tc>
          <w:tcPr>
            <w:tcW w:w="1336" w:type="pct"/>
            <w:gridSpan w:val="3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язык, 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06893" w:rsidRPr="007E224C">
              <w:rPr>
                <w:rFonts w:ascii="Times New Roman" w:hAnsi="Times New Roman" w:cs="Times New Roman"/>
                <w:sz w:val="16"/>
                <w:szCs w:val="16"/>
              </w:rPr>
              <w:t>доцент Леонтьев В.В.,</w:t>
            </w:r>
            <w:r w:rsid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906893"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3-27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  <w:tc>
          <w:tcPr>
            <w:tcW w:w="1360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язык, </w:t>
            </w:r>
            <w:r w:rsidR="00906893" w:rsidRPr="007E22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доцент Малетина О.А., </w:t>
            </w:r>
            <w:r w:rsid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3B00CE" w:rsidRPr="007E224C" w:rsidTr="003E458A">
        <w:trPr>
          <w:trHeight w:val="275"/>
        </w:trPr>
        <w:tc>
          <w:tcPr>
            <w:tcW w:w="540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27.06.2023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07" w:type="pct"/>
          </w:tcPr>
          <w:p w:rsidR="003B00CE" w:rsidRPr="007E224C" w:rsidRDefault="003B00CE" w:rsidP="009068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06893"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1357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Иностранный язык,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06893" w:rsidRPr="007E224C"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 Торгашов В.И.,</w:t>
            </w:r>
            <w:r w:rsid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906893"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2-01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1336" w:type="pct"/>
            <w:gridSpan w:val="3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язык, 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906893" w:rsidRPr="007E224C">
              <w:rPr>
                <w:rFonts w:ascii="Times New Roman" w:hAnsi="Times New Roman" w:cs="Times New Roman"/>
                <w:sz w:val="16"/>
                <w:szCs w:val="16"/>
              </w:rPr>
              <w:t>доцент Леонтьев В.В.,</w:t>
            </w:r>
            <w:r w:rsid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906893"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3-27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1360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язык, </w:t>
            </w:r>
            <w:r w:rsidR="00906893" w:rsidRPr="007E22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доцент Малетина О.А.,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</w:tr>
      <w:tr w:rsidR="003E458A" w:rsidRPr="007E224C" w:rsidTr="004460D6">
        <w:trPr>
          <w:trHeight w:val="275"/>
        </w:trPr>
        <w:tc>
          <w:tcPr>
            <w:tcW w:w="540" w:type="pct"/>
          </w:tcPr>
          <w:p w:rsidR="003E458A" w:rsidRPr="007E224C" w:rsidRDefault="003E458A" w:rsidP="00B820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28.06.2023</w:t>
            </w:r>
          </w:p>
          <w:p w:rsidR="003E458A" w:rsidRPr="007E224C" w:rsidRDefault="003E458A" w:rsidP="00B820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407" w:type="pct"/>
          </w:tcPr>
          <w:p w:rsidR="003E458A" w:rsidRPr="007E224C" w:rsidRDefault="003E458A" w:rsidP="00B820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4053" w:type="pct"/>
            <w:gridSpan w:val="5"/>
          </w:tcPr>
          <w:p w:rsidR="003E458A" w:rsidRPr="007E224C" w:rsidRDefault="003E458A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Вычислительные методы обработки информации в инфокоммуникационных системах, доцент Стебенькова Н.А.,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 К</w:t>
            </w:r>
          </w:p>
          <w:p w:rsidR="003E458A" w:rsidRPr="007E224C" w:rsidRDefault="003E458A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053038" w:rsidRPr="007E224C" w:rsidTr="00053038">
        <w:trPr>
          <w:trHeight w:val="275"/>
        </w:trPr>
        <w:tc>
          <w:tcPr>
            <w:tcW w:w="540" w:type="pct"/>
            <w:vMerge w:val="restart"/>
          </w:tcPr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01.07.2023</w:t>
            </w:r>
          </w:p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</w:t>
            </w:r>
          </w:p>
        </w:tc>
        <w:tc>
          <w:tcPr>
            <w:tcW w:w="407" w:type="pct"/>
          </w:tcPr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026" w:type="pct"/>
            <w:gridSpan w:val="2"/>
          </w:tcPr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Вычислительные методы обработки информации в инфокоммуникационных системах, доцент Стебенькова Н.А.,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2027" w:type="pct"/>
            <w:gridSpan w:val="3"/>
          </w:tcPr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038" w:rsidRPr="007E224C" w:rsidTr="00053038">
        <w:trPr>
          <w:trHeight w:val="275"/>
        </w:trPr>
        <w:tc>
          <w:tcPr>
            <w:tcW w:w="540" w:type="pct"/>
            <w:vMerge/>
          </w:tcPr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7" w:type="pct"/>
          </w:tcPr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12:00</w:t>
            </w:r>
          </w:p>
        </w:tc>
        <w:tc>
          <w:tcPr>
            <w:tcW w:w="2026" w:type="pct"/>
            <w:gridSpan w:val="2"/>
          </w:tcPr>
          <w:p w:rsidR="00053038" w:rsidRPr="007E224C" w:rsidRDefault="00053038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pct"/>
            <w:gridSpan w:val="3"/>
          </w:tcPr>
          <w:p w:rsidR="00053038" w:rsidRPr="007E224C" w:rsidRDefault="00053038" w:rsidP="00053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Вычислительные методы обработки информации в инфокоммуникационных системах, доцент Стебенькова Н.А.,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3038" w:rsidRPr="007E224C" w:rsidRDefault="00053038" w:rsidP="00053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</w:tr>
      <w:tr w:rsidR="003B00CE" w:rsidRPr="007E224C" w:rsidTr="004460D6">
        <w:trPr>
          <w:trHeight w:val="275"/>
        </w:trPr>
        <w:tc>
          <w:tcPr>
            <w:tcW w:w="540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04.07.2023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07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053" w:type="pct"/>
            <w:gridSpan w:val="5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Философия, доцент Горина Т.С.,</w:t>
            </w:r>
            <w:r w:rsidR="006D43D7"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B6333B" w:rsidRPr="007E224C" w:rsidTr="00B6333B">
        <w:trPr>
          <w:trHeight w:val="93"/>
        </w:trPr>
        <w:tc>
          <w:tcPr>
            <w:tcW w:w="540" w:type="pct"/>
            <w:vMerge w:val="restart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05.07.2023</w:t>
            </w:r>
          </w:p>
          <w:p w:rsidR="00B6333B" w:rsidRPr="007E224C" w:rsidRDefault="00DF7502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07" w:type="pct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9:00</w:t>
            </w:r>
          </w:p>
        </w:tc>
        <w:tc>
          <w:tcPr>
            <w:tcW w:w="2026" w:type="pct"/>
            <w:gridSpan w:val="2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Философия, доцент Горина Т.С.,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2027" w:type="pct"/>
            <w:gridSpan w:val="3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33B" w:rsidRPr="007E224C" w:rsidTr="00B6333B">
        <w:trPr>
          <w:trHeight w:val="93"/>
        </w:trPr>
        <w:tc>
          <w:tcPr>
            <w:tcW w:w="540" w:type="pct"/>
            <w:vMerge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</w:tcPr>
          <w:p w:rsidR="00B6333B" w:rsidRPr="007E224C" w:rsidRDefault="00B6333B" w:rsidP="00B63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2026" w:type="pct"/>
            <w:gridSpan w:val="2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pct"/>
            <w:gridSpan w:val="3"/>
          </w:tcPr>
          <w:p w:rsidR="00B6333B" w:rsidRPr="007E224C" w:rsidRDefault="00B6333B" w:rsidP="00B6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Философия, доцент Горина Т.С.,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33B" w:rsidRPr="007E224C" w:rsidRDefault="00B6333B" w:rsidP="00B6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Экзамен (письменный)</w:t>
            </w:r>
          </w:p>
        </w:tc>
      </w:tr>
      <w:tr w:rsidR="003B00CE" w:rsidRPr="007E224C" w:rsidTr="00081145">
        <w:trPr>
          <w:trHeight w:val="93"/>
        </w:trPr>
        <w:tc>
          <w:tcPr>
            <w:tcW w:w="540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10.07.2023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07" w:type="pct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  <w:tc>
          <w:tcPr>
            <w:tcW w:w="4053" w:type="pct"/>
            <w:gridSpan w:val="5"/>
          </w:tcPr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Электроника, доцент Черных С.В.,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  <w:p w:rsidR="003B00CE" w:rsidRPr="007E224C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B6333B" w:rsidRPr="007E224C" w:rsidTr="00B6333B">
        <w:trPr>
          <w:trHeight w:val="93"/>
        </w:trPr>
        <w:tc>
          <w:tcPr>
            <w:tcW w:w="540" w:type="pct"/>
            <w:vMerge w:val="restart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11.07.2023</w:t>
            </w:r>
          </w:p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07" w:type="pct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  <w:tc>
          <w:tcPr>
            <w:tcW w:w="2026" w:type="pct"/>
            <w:gridSpan w:val="2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Электроника, доцент Черных С.В.,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2027" w:type="pct"/>
            <w:gridSpan w:val="3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33B" w:rsidRPr="007E224C" w:rsidTr="00B6333B">
        <w:trPr>
          <w:trHeight w:val="93"/>
        </w:trPr>
        <w:tc>
          <w:tcPr>
            <w:tcW w:w="540" w:type="pct"/>
            <w:vMerge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2026" w:type="pct"/>
            <w:gridSpan w:val="2"/>
          </w:tcPr>
          <w:p w:rsidR="00B6333B" w:rsidRPr="007E224C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pct"/>
            <w:gridSpan w:val="3"/>
          </w:tcPr>
          <w:p w:rsidR="00B6333B" w:rsidRPr="007E224C" w:rsidRDefault="00B6333B" w:rsidP="00B6333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Электроника, доцент Черных С.В., </w:t>
            </w:r>
            <w:r w:rsidRPr="007E22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  <w:p w:rsidR="00B6333B" w:rsidRPr="007E224C" w:rsidRDefault="00B6333B" w:rsidP="00B6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24C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</w:tr>
    </w:tbl>
    <w:p w:rsidR="00462545" w:rsidRDefault="0046254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62545" w:rsidRPr="00FD204D" w:rsidRDefault="0046254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462545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5176E"/>
    <w:rsid w:val="00053038"/>
    <w:rsid w:val="000C1742"/>
    <w:rsid w:val="000D72B9"/>
    <w:rsid w:val="000E2AED"/>
    <w:rsid w:val="00137197"/>
    <w:rsid w:val="001A09E8"/>
    <w:rsid w:val="001A27DE"/>
    <w:rsid w:val="001B21E6"/>
    <w:rsid w:val="001C69F4"/>
    <w:rsid w:val="001C72D3"/>
    <w:rsid w:val="001D4440"/>
    <w:rsid w:val="0021561E"/>
    <w:rsid w:val="002367DC"/>
    <w:rsid w:val="00244EFC"/>
    <w:rsid w:val="00257C38"/>
    <w:rsid w:val="0027113F"/>
    <w:rsid w:val="00295DE5"/>
    <w:rsid w:val="002F0BAF"/>
    <w:rsid w:val="0038047E"/>
    <w:rsid w:val="00385B44"/>
    <w:rsid w:val="003A43D3"/>
    <w:rsid w:val="003B00CE"/>
    <w:rsid w:val="003C6B5F"/>
    <w:rsid w:val="003E458A"/>
    <w:rsid w:val="004301A4"/>
    <w:rsid w:val="00462545"/>
    <w:rsid w:val="00480DE0"/>
    <w:rsid w:val="004C5F9E"/>
    <w:rsid w:val="004E1E84"/>
    <w:rsid w:val="004E6D56"/>
    <w:rsid w:val="005A275A"/>
    <w:rsid w:val="005A709C"/>
    <w:rsid w:val="005D357E"/>
    <w:rsid w:val="005F4282"/>
    <w:rsid w:val="00620107"/>
    <w:rsid w:val="006344E6"/>
    <w:rsid w:val="006D43D7"/>
    <w:rsid w:val="006D4624"/>
    <w:rsid w:val="006E6876"/>
    <w:rsid w:val="006F6007"/>
    <w:rsid w:val="007042F9"/>
    <w:rsid w:val="00720606"/>
    <w:rsid w:val="00730342"/>
    <w:rsid w:val="007322CA"/>
    <w:rsid w:val="00744DD9"/>
    <w:rsid w:val="007A1ECC"/>
    <w:rsid w:val="007B4BEB"/>
    <w:rsid w:val="007C3CAF"/>
    <w:rsid w:val="007E224C"/>
    <w:rsid w:val="007F254C"/>
    <w:rsid w:val="00836276"/>
    <w:rsid w:val="008450E8"/>
    <w:rsid w:val="00863736"/>
    <w:rsid w:val="00883769"/>
    <w:rsid w:val="008A5F9F"/>
    <w:rsid w:val="008E1C0C"/>
    <w:rsid w:val="00906893"/>
    <w:rsid w:val="0094612C"/>
    <w:rsid w:val="0099038D"/>
    <w:rsid w:val="009B0461"/>
    <w:rsid w:val="009C29CC"/>
    <w:rsid w:val="00A175FA"/>
    <w:rsid w:val="00A32D3B"/>
    <w:rsid w:val="00A434C0"/>
    <w:rsid w:val="00A9416A"/>
    <w:rsid w:val="00AC10C8"/>
    <w:rsid w:val="00B12AD9"/>
    <w:rsid w:val="00B37954"/>
    <w:rsid w:val="00B521FB"/>
    <w:rsid w:val="00B6333B"/>
    <w:rsid w:val="00B80907"/>
    <w:rsid w:val="00BD2760"/>
    <w:rsid w:val="00BD44BD"/>
    <w:rsid w:val="00BE0733"/>
    <w:rsid w:val="00BF74A9"/>
    <w:rsid w:val="00C20823"/>
    <w:rsid w:val="00C240A8"/>
    <w:rsid w:val="00C26303"/>
    <w:rsid w:val="00C41587"/>
    <w:rsid w:val="00C539BD"/>
    <w:rsid w:val="00C64F43"/>
    <w:rsid w:val="00CA4854"/>
    <w:rsid w:val="00CA598E"/>
    <w:rsid w:val="00CB6EB1"/>
    <w:rsid w:val="00D12B34"/>
    <w:rsid w:val="00D5505A"/>
    <w:rsid w:val="00D96901"/>
    <w:rsid w:val="00DC02D6"/>
    <w:rsid w:val="00DF7502"/>
    <w:rsid w:val="00E00806"/>
    <w:rsid w:val="00E14E2D"/>
    <w:rsid w:val="00E33DD7"/>
    <w:rsid w:val="00E53BDC"/>
    <w:rsid w:val="00F22427"/>
    <w:rsid w:val="00F25683"/>
    <w:rsid w:val="00F34259"/>
    <w:rsid w:val="00F77DE7"/>
    <w:rsid w:val="00F80857"/>
    <w:rsid w:val="00F936D9"/>
    <w:rsid w:val="00FB35A8"/>
    <w:rsid w:val="00FD204D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8D1E"/>
  <w15:docId w15:val="{96A66B34-842F-45ED-8539-35152E67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2023-05-11T09:46:00Z</cp:lastPrinted>
  <dcterms:created xsi:type="dcterms:W3CDTF">2023-04-26T14:22:00Z</dcterms:created>
  <dcterms:modified xsi:type="dcterms:W3CDTF">2023-05-11T09:46:00Z</dcterms:modified>
</cp:coreProperties>
</file>