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04532" w:rsidRPr="00544DF3" w:rsidRDefault="00CA598E" w:rsidP="00222C7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3826CB">
        <w:rPr>
          <w:rFonts w:ascii="Times New Roman" w:hAnsi="Times New Roman" w:cs="Times New Roman"/>
          <w:b/>
          <w:sz w:val="20"/>
          <w:szCs w:val="20"/>
        </w:rPr>
        <w:t>летней</w:t>
      </w:r>
      <w:r w:rsidR="00ED08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55E58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ED080E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ED080E">
        <w:rPr>
          <w:rFonts w:ascii="Times New Roman" w:hAnsi="Times New Roman" w:cs="Times New Roman"/>
          <w:b/>
          <w:sz w:val="20"/>
          <w:szCs w:val="20"/>
        </w:rPr>
        <w:t>3</w:t>
      </w:r>
      <w:r w:rsidR="008B304E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58086D"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="00504532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504532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504532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504532">
        <w:rPr>
          <w:rFonts w:ascii="Times New Roman" w:eastAsia="Courier New" w:hAnsi="Times New Roman" w:cs="Times New Roman"/>
          <w:b/>
          <w:bCs/>
          <w:sz w:val="20"/>
          <w:szCs w:val="20"/>
        </w:rPr>
        <w:t>Радиоэлектронные системы и комплексы</w:t>
      </w:r>
      <w:r w:rsidR="00504532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D5505A" w:rsidRPr="00FD204D" w:rsidRDefault="00D5505A" w:rsidP="00D5505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12905"/>
      </w:tblGrid>
      <w:tr w:rsidR="00222C74" w:rsidRPr="00066F41" w:rsidTr="00222C74">
        <w:trPr>
          <w:trHeight w:val="516"/>
        </w:trPr>
        <w:tc>
          <w:tcPr>
            <w:tcW w:w="540" w:type="pct"/>
            <w:vAlign w:val="center"/>
          </w:tcPr>
          <w:p w:rsidR="00222C74" w:rsidRPr="00B21AED" w:rsidRDefault="00222C74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222C74" w:rsidRPr="00B21AED" w:rsidRDefault="00222C74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222C74" w:rsidRPr="00B21AED" w:rsidRDefault="00222C74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222C74" w:rsidRPr="00066F41" w:rsidRDefault="00222C74" w:rsidP="00ED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РСК</w:t>
            </w:r>
            <w:r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  <w:r w:rsidR="00ED080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086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73F6E" w:rsidRPr="00066F41" w:rsidTr="00081145">
        <w:trPr>
          <w:trHeight w:val="225"/>
        </w:trPr>
        <w:tc>
          <w:tcPr>
            <w:tcW w:w="540" w:type="pct"/>
            <w:vMerge w:val="restart"/>
            <w:vAlign w:val="center"/>
          </w:tcPr>
          <w:p w:rsidR="00873F6E" w:rsidRPr="00BB53F8" w:rsidRDefault="00873F6E" w:rsidP="00873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3F8">
              <w:rPr>
                <w:rFonts w:ascii="Times New Roman" w:hAnsi="Times New Roman" w:cs="Times New Roman"/>
                <w:b/>
                <w:sz w:val="20"/>
                <w:szCs w:val="20"/>
              </w:rPr>
              <w:t>05.07.2023</w:t>
            </w:r>
          </w:p>
          <w:p w:rsidR="00873F6E" w:rsidRPr="00ED080E" w:rsidRDefault="00873F6E" w:rsidP="00873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B53F8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Merge w:val="restart"/>
            <w:vAlign w:val="center"/>
          </w:tcPr>
          <w:p w:rsidR="00873F6E" w:rsidRPr="00ED080E" w:rsidRDefault="00873F6E" w:rsidP="005E5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873F6E" w:rsidRPr="00C868F6" w:rsidRDefault="00873F6E" w:rsidP="00B51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768D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жизнедеятельности, доцент Фоменко Ю.П., </w:t>
            </w:r>
            <w:r w:rsidRPr="00955DB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873F6E" w:rsidRPr="00066F41" w:rsidTr="00A040A0">
        <w:trPr>
          <w:trHeight w:val="273"/>
        </w:trPr>
        <w:tc>
          <w:tcPr>
            <w:tcW w:w="540" w:type="pct"/>
            <w:vMerge/>
            <w:vAlign w:val="center"/>
          </w:tcPr>
          <w:p w:rsidR="00873F6E" w:rsidRPr="00ED080E" w:rsidRDefault="00873F6E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873F6E" w:rsidRPr="00ED080E" w:rsidRDefault="00873F6E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  <w:vAlign w:val="center"/>
          </w:tcPr>
          <w:p w:rsidR="00873F6E" w:rsidRPr="00173E98" w:rsidRDefault="00873F6E" w:rsidP="00B51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8D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 коррупции и антикоррупционное воспитание, старший преподаватель </w:t>
            </w:r>
            <w:proofErr w:type="spellStart"/>
            <w:r w:rsidRPr="0065768D">
              <w:rPr>
                <w:rFonts w:ascii="Times New Roman" w:hAnsi="Times New Roman" w:cs="Times New Roman"/>
                <w:sz w:val="20"/>
                <w:szCs w:val="20"/>
              </w:rPr>
              <w:t>Миликова</w:t>
            </w:r>
            <w:proofErr w:type="spellEnd"/>
            <w:r w:rsidRPr="0065768D">
              <w:rPr>
                <w:rFonts w:ascii="Times New Roman" w:hAnsi="Times New Roman" w:cs="Times New Roman"/>
                <w:sz w:val="20"/>
                <w:szCs w:val="20"/>
              </w:rPr>
              <w:t xml:space="preserve"> А.В., </w:t>
            </w:r>
            <w:r w:rsidRPr="00955DB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873F6E" w:rsidRPr="00066F41" w:rsidTr="00A040A0">
        <w:trPr>
          <w:trHeight w:val="273"/>
        </w:trPr>
        <w:tc>
          <w:tcPr>
            <w:tcW w:w="540" w:type="pct"/>
            <w:vMerge/>
            <w:vAlign w:val="center"/>
          </w:tcPr>
          <w:p w:rsidR="00873F6E" w:rsidRPr="00ED080E" w:rsidRDefault="00873F6E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873F6E" w:rsidRPr="00ED080E" w:rsidRDefault="00873F6E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  <w:vAlign w:val="center"/>
          </w:tcPr>
          <w:p w:rsidR="00873F6E" w:rsidRPr="00955DB9" w:rsidRDefault="00873F6E" w:rsidP="00B51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0E59C8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самоорганизации и саморазвития современного профессионала, доцент Голубь О.В., </w:t>
            </w:r>
            <w:r w:rsidRPr="00955DB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  <w:p w:rsidR="00873F6E" w:rsidRPr="00173E98" w:rsidRDefault="00873F6E" w:rsidP="00B51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C8">
              <w:rPr>
                <w:rFonts w:ascii="Times New Roman" w:hAnsi="Times New Roman" w:cs="Times New Roman"/>
                <w:sz w:val="20"/>
                <w:szCs w:val="20"/>
              </w:rPr>
              <w:t xml:space="preserve">  Тайм-менеджмент, старший преподаватель Федорова С.В., </w:t>
            </w:r>
            <w:r w:rsidRPr="00955DB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873F6E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873F6E" w:rsidRPr="00ED080E" w:rsidRDefault="00873F6E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873F6E" w:rsidRPr="00ED080E" w:rsidRDefault="00873F6E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873F6E" w:rsidRPr="00C868F6" w:rsidRDefault="00873F6E" w:rsidP="00B51BF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30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D071A6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Чеусов С.А., доцент Жегалова М.Н., зачет</w:t>
            </w:r>
          </w:p>
        </w:tc>
      </w:tr>
      <w:tr w:rsidR="00873F6E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873F6E" w:rsidRPr="00ED080E" w:rsidRDefault="00873F6E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873F6E" w:rsidRPr="00ED080E" w:rsidRDefault="00873F6E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873F6E" w:rsidRPr="00ED080E" w:rsidRDefault="00873F6E" w:rsidP="00873F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3F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873F6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</w:t>
            </w:r>
            <w:r w:rsidRPr="0065768D">
              <w:rPr>
                <w:rFonts w:ascii="Times New Roman" w:hAnsi="Times New Roman" w:cs="Times New Roman"/>
                <w:sz w:val="20"/>
                <w:szCs w:val="20"/>
              </w:rPr>
              <w:t xml:space="preserve"> микропроцессоров в инфокоммуникационных системах, доцент Арепьева Е.Е.,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873F6E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873F6E" w:rsidRPr="00ED080E" w:rsidRDefault="00873F6E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873F6E" w:rsidRPr="00ED080E" w:rsidRDefault="00873F6E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873F6E" w:rsidRPr="00ED080E" w:rsidRDefault="00873F6E" w:rsidP="00873F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736B">
              <w:rPr>
                <w:rFonts w:ascii="Times New Roman" w:hAnsi="Times New Roman" w:cs="Times New Roman"/>
                <w:sz w:val="20"/>
                <w:szCs w:val="20"/>
              </w:rPr>
              <w:t>Электроника, доцент Черных С.В.,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873F6E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873F6E" w:rsidRPr="00ED080E" w:rsidRDefault="00873F6E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873F6E" w:rsidRPr="00ED080E" w:rsidRDefault="00873F6E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873F6E" w:rsidRPr="00ED080E" w:rsidRDefault="00873F6E" w:rsidP="00873F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736B">
              <w:rPr>
                <w:rFonts w:ascii="Times New Roman" w:hAnsi="Times New Roman" w:cs="Times New Roman"/>
                <w:sz w:val="20"/>
                <w:szCs w:val="20"/>
              </w:rPr>
              <w:t>Теория электрических цепей, доцент Черных С.В.,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2137E8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2137E8" w:rsidRPr="00ED080E" w:rsidRDefault="002137E8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2137E8" w:rsidRPr="00ED080E" w:rsidRDefault="002137E8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2137E8" w:rsidRPr="00ED080E" w:rsidRDefault="00873F6E" w:rsidP="00873F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768D">
              <w:rPr>
                <w:rFonts w:ascii="Times New Roman" w:hAnsi="Times New Roman" w:cs="Times New Roman"/>
                <w:sz w:val="20"/>
                <w:szCs w:val="20"/>
              </w:rPr>
              <w:t>Проектирование и эксплуатация систем связи, старший преподаватель Тюхтяев Д.А.,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2137E8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2137E8" w:rsidRPr="00ED080E" w:rsidRDefault="002137E8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2137E8" w:rsidRPr="00ED080E" w:rsidRDefault="002137E8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2137E8" w:rsidRPr="00ED080E" w:rsidRDefault="00873F6E" w:rsidP="00873F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768D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основы электроники, доцент Чадаев Д.И.,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2137E8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2137E8" w:rsidRPr="00ED080E" w:rsidRDefault="002137E8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2137E8" w:rsidRPr="00ED080E" w:rsidRDefault="002137E8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2137E8" w:rsidRPr="00ED080E" w:rsidRDefault="00873F6E" w:rsidP="008D667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59C8">
              <w:rPr>
                <w:rFonts w:ascii="Times New Roman" w:hAnsi="Times New Roman" w:cs="Times New Roman"/>
                <w:sz w:val="20"/>
                <w:szCs w:val="20"/>
              </w:rPr>
              <w:t>Физические основы электроники</w:t>
            </w:r>
            <w:bookmarkStart w:id="0" w:name="_GoBack"/>
            <w:bookmarkEnd w:id="0"/>
            <w:r w:rsidRPr="000E59C8">
              <w:rPr>
                <w:rFonts w:ascii="Times New Roman" w:hAnsi="Times New Roman" w:cs="Times New Roman"/>
                <w:sz w:val="20"/>
                <w:szCs w:val="20"/>
              </w:rPr>
              <w:t xml:space="preserve">, доцент Чадаев Д.И., </w:t>
            </w:r>
            <w:r w:rsidR="008D667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D667D">
              <w:rPr>
                <w:rFonts w:ascii="Times New Roman" w:hAnsi="Times New Roman" w:cs="Times New Roman"/>
                <w:sz w:val="20"/>
                <w:szCs w:val="20"/>
              </w:rPr>
              <w:t xml:space="preserve">урсовой проект </w:t>
            </w:r>
          </w:p>
        </w:tc>
      </w:tr>
      <w:tr w:rsidR="001832F8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1832F8" w:rsidRPr="00ED080E" w:rsidRDefault="001832F8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1832F8" w:rsidRPr="00ED080E" w:rsidRDefault="001832F8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1832F8" w:rsidRPr="00ED080E" w:rsidRDefault="00873F6E" w:rsidP="00873F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768D">
              <w:rPr>
                <w:rFonts w:ascii="Times New Roman" w:hAnsi="Times New Roman" w:cs="Times New Roman"/>
                <w:sz w:val="20"/>
                <w:szCs w:val="20"/>
              </w:rPr>
              <w:t>Учебная практика, ознакомительная  практика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5768D">
              <w:rPr>
                <w:rFonts w:ascii="Times New Roman" w:hAnsi="Times New Roman" w:cs="Times New Roman"/>
                <w:sz w:val="20"/>
                <w:szCs w:val="20"/>
              </w:rPr>
              <w:t xml:space="preserve"> доцент Арепьева Е.Е.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зачет с оценкой</w:t>
            </w:r>
          </w:p>
        </w:tc>
      </w:tr>
      <w:tr w:rsidR="00873F6E" w:rsidRPr="00066F41" w:rsidTr="00B84E90">
        <w:trPr>
          <w:trHeight w:val="275"/>
        </w:trPr>
        <w:tc>
          <w:tcPr>
            <w:tcW w:w="540" w:type="pct"/>
          </w:tcPr>
          <w:p w:rsidR="00873F6E" w:rsidRPr="00BB53F8" w:rsidRDefault="00873F6E" w:rsidP="00B51B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10.07.2023</w:t>
            </w:r>
          </w:p>
          <w:p w:rsidR="00873F6E" w:rsidRPr="00BB53F8" w:rsidRDefault="00873F6E" w:rsidP="00B51B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873F6E" w:rsidRPr="00BB53F8" w:rsidRDefault="00873F6E" w:rsidP="00B51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3F8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053" w:type="pct"/>
          </w:tcPr>
          <w:p w:rsidR="00873F6E" w:rsidRPr="00BB53F8" w:rsidRDefault="00873F6E" w:rsidP="00B51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8">
              <w:rPr>
                <w:rFonts w:ascii="Times New Roman" w:hAnsi="Times New Roman" w:cs="Times New Roman"/>
                <w:sz w:val="20"/>
                <w:szCs w:val="20"/>
              </w:rPr>
              <w:t xml:space="preserve">Общая теория связи, доцент Семенов Е.С., </w:t>
            </w:r>
            <w:r w:rsidRPr="00BB53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  <w:p w:rsidR="00873F6E" w:rsidRPr="00BB53F8" w:rsidRDefault="00873F6E" w:rsidP="00B51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8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873F6E" w:rsidRPr="00066F41" w:rsidTr="00AA1A97">
        <w:trPr>
          <w:trHeight w:val="93"/>
        </w:trPr>
        <w:tc>
          <w:tcPr>
            <w:tcW w:w="540" w:type="pct"/>
          </w:tcPr>
          <w:p w:rsidR="00873F6E" w:rsidRPr="00BB53F8" w:rsidRDefault="00873F6E" w:rsidP="00B51B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11.07.2023</w:t>
            </w:r>
          </w:p>
          <w:p w:rsidR="00873F6E" w:rsidRPr="00BB53F8" w:rsidRDefault="00873F6E" w:rsidP="00B51B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873F6E" w:rsidRPr="00BB53F8" w:rsidRDefault="00873F6E" w:rsidP="006F2A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3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F2A4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B53F8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873F6E" w:rsidRPr="00BB53F8" w:rsidRDefault="00873F6E" w:rsidP="00B51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8">
              <w:rPr>
                <w:rFonts w:ascii="Times New Roman" w:hAnsi="Times New Roman" w:cs="Times New Roman"/>
                <w:sz w:val="20"/>
                <w:szCs w:val="20"/>
              </w:rPr>
              <w:t xml:space="preserve">Общая теория связи, доцент Семенов Е.С., </w:t>
            </w:r>
            <w:r w:rsidRPr="00BB53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  <w:p w:rsidR="00873F6E" w:rsidRPr="00BB53F8" w:rsidRDefault="00873F6E" w:rsidP="00B51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8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</w:tbl>
    <w:p w:rsidR="00222C74" w:rsidRDefault="00222C74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05914" w:rsidRDefault="00105914" w:rsidP="00664FF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A275A" w:rsidRDefault="00664FFB" w:rsidP="00664FF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5A275A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5176E"/>
    <w:rsid w:val="000743C5"/>
    <w:rsid w:val="000B4432"/>
    <w:rsid w:val="000D72B9"/>
    <w:rsid w:val="000E2AED"/>
    <w:rsid w:val="00105914"/>
    <w:rsid w:val="00136F6A"/>
    <w:rsid w:val="001832F8"/>
    <w:rsid w:val="001A09E8"/>
    <w:rsid w:val="001A27DE"/>
    <w:rsid w:val="001C72D3"/>
    <w:rsid w:val="001D4440"/>
    <w:rsid w:val="002137E8"/>
    <w:rsid w:val="0021561E"/>
    <w:rsid w:val="00222C74"/>
    <w:rsid w:val="002367DC"/>
    <w:rsid w:val="00257C38"/>
    <w:rsid w:val="0027113F"/>
    <w:rsid w:val="00295DE5"/>
    <w:rsid w:val="00357FAF"/>
    <w:rsid w:val="0038047E"/>
    <w:rsid w:val="003826CB"/>
    <w:rsid w:val="003841F6"/>
    <w:rsid w:val="003A43D3"/>
    <w:rsid w:val="003C6B5F"/>
    <w:rsid w:val="004301A4"/>
    <w:rsid w:val="0049296A"/>
    <w:rsid w:val="004C1FDC"/>
    <w:rsid w:val="004C5F9E"/>
    <w:rsid w:val="004E1E84"/>
    <w:rsid w:val="004E6D56"/>
    <w:rsid w:val="00504532"/>
    <w:rsid w:val="00562B3C"/>
    <w:rsid w:val="0058086D"/>
    <w:rsid w:val="005A275A"/>
    <w:rsid w:val="005A709C"/>
    <w:rsid w:val="005F4282"/>
    <w:rsid w:val="00620107"/>
    <w:rsid w:val="006344E6"/>
    <w:rsid w:val="00664FFB"/>
    <w:rsid w:val="006D4624"/>
    <w:rsid w:val="006E6876"/>
    <w:rsid w:val="006F2A4D"/>
    <w:rsid w:val="006F6007"/>
    <w:rsid w:val="00720606"/>
    <w:rsid w:val="007322CA"/>
    <w:rsid w:val="007B58F0"/>
    <w:rsid w:val="007E597A"/>
    <w:rsid w:val="008450E8"/>
    <w:rsid w:val="00863736"/>
    <w:rsid w:val="00873F6E"/>
    <w:rsid w:val="00883769"/>
    <w:rsid w:val="008B304E"/>
    <w:rsid w:val="008D3FB1"/>
    <w:rsid w:val="008D667D"/>
    <w:rsid w:val="00905398"/>
    <w:rsid w:val="0094612C"/>
    <w:rsid w:val="009B0461"/>
    <w:rsid w:val="00A32D3B"/>
    <w:rsid w:val="00A434C0"/>
    <w:rsid w:val="00A9416A"/>
    <w:rsid w:val="00AC10C8"/>
    <w:rsid w:val="00B12AD9"/>
    <w:rsid w:val="00B17194"/>
    <w:rsid w:val="00B521FB"/>
    <w:rsid w:val="00BD2760"/>
    <w:rsid w:val="00BD44BD"/>
    <w:rsid w:val="00BE0733"/>
    <w:rsid w:val="00C240A8"/>
    <w:rsid w:val="00C41587"/>
    <w:rsid w:val="00C64F43"/>
    <w:rsid w:val="00C827C7"/>
    <w:rsid w:val="00CA4854"/>
    <w:rsid w:val="00CA598E"/>
    <w:rsid w:val="00D12B34"/>
    <w:rsid w:val="00D5505A"/>
    <w:rsid w:val="00D96901"/>
    <w:rsid w:val="00DF4D5D"/>
    <w:rsid w:val="00E00806"/>
    <w:rsid w:val="00ED080E"/>
    <w:rsid w:val="00F25683"/>
    <w:rsid w:val="00F55E58"/>
    <w:rsid w:val="00F70E5E"/>
    <w:rsid w:val="00F77DE7"/>
    <w:rsid w:val="00FA1DC9"/>
    <w:rsid w:val="00FB35A8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AFE4"/>
  <w15:docId w15:val="{DEAB5069-DFC9-49B1-8F2E-43BC5C44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2022-05-12T15:14:00Z</cp:lastPrinted>
  <dcterms:created xsi:type="dcterms:W3CDTF">2023-04-27T06:58:00Z</dcterms:created>
  <dcterms:modified xsi:type="dcterms:W3CDTF">2023-05-04T06:55:00Z</dcterms:modified>
</cp:coreProperties>
</file>