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B0CB4" w:rsidRPr="00544DF3" w:rsidRDefault="00CA598E" w:rsidP="00084CA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07627B">
        <w:rPr>
          <w:rFonts w:ascii="Times New Roman" w:hAnsi="Times New Roman" w:cs="Times New Roman"/>
          <w:b/>
          <w:sz w:val="20"/>
          <w:szCs w:val="20"/>
        </w:rPr>
        <w:t>летней</w:t>
      </w:r>
      <w:r w:rsidR="002D77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5705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E950F5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E950F5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6339C1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2B0CB4">
        <w:rPr>
          <w:rFonts w:ascii="Times New Roman" w:hAnsi="Times New Roman" w:cs="Times New Roman"/>
          <w:b/>
          <w:sz w:val="20"/>
          <w:szCs w:val="20"/>
        </w:rPr>
        <w:t>2</w:t>
      </w:r>
      <w:r w:rsidR="002B0CB4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2B0CB4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«Нанотехнологии и микросистемная техника»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4B0913" w:rsidRPr="00066F41" w:rsidTr="00081145">
        <w:trPr>
          <w:trHeight w:val="343"/>
        </w:trPr>
        <w:tc>
          <w:tcPr>
            <w:tcW w:w="540" w:type="pct"/>
            <w:vAlign w:val="center"/>
          </w:tcPr>
          <w:p w:rsidR="004B0913" w:rsidRPr="00B21AED" w:rsidRDefault="004B0913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4B0913" w:rsidRPr="00B21AED" w:rsidRDefault="004B0913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4B0913" w:rsidRPr="00B21AED" w:rsidRDefault="004B0913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4B0913" w:rsidRPr="00066F41" w:rsidRDefault="004B0913" w:rsidP="00E9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НМТб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172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950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172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A12B0" w:rsidRPr="00066F41" w:rsidTr="001A12B0">
        <w:trPr>
          <w:trHeight w:val="186"/>
        </w:trPr>
        <w:tc>
          <w:tcPr>
            <w:tcW w:w="540" w:type="pct"/>
            <w:vMerge w:val="restart"/>
            <w:vAlign w:val="center"/>
          </w:tcPr>
          <w:p w:rsidR="001A12B0" w:rsidRPr="001A12B0" w:rsidRDefault="001A12B0" w:rsidP="00E9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b/>
                <w:sz w:val="20"/>
                <w:szCs w:val="20"/>
              </w:rPr>
              <w:t>16.06.2023</w:t>
            </w:r>
          </w:p>
          <w:p w:rsidR="001A12B0" w:rsidRPr="00E950F5" w:rsidRDefault="001A12B0" w:rsidP="00E9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A12B0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1A12B0" w:rsidRPr="00E950F5" w:rsidRDefault="001A12B0" w:rsidP="00C87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1A12B0" w:rsidRPr="00E950F5" w:rsidRDefault="001A12B0" w:rsidP="00276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A67D4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жизнедеятельности, доцент </w:t>
            </w:r>
            <w:proofErr w:type="spellStart"/>
            <w:r w:rsidRPr="005A67D4">
              <w:rPr>
                <w:rFonts w:ascii="Times New Roman" w:hAnsi="Times New Roman" w:cs="Times New Roman"/>
                <w:sz w:val="20"/>
                <w:szCs w:val="20"/>
              </w:rPr>
              <w:t>Онистратенко</w:t>
            </w:r>
            <w:proofErr w:type="spellEnd"/>
            <w:r w:rsidRPr="005A67D4">
              <w:rPr>
                <w:rFonts w:ascii="Times New Roman" w:hAnsi="Times New Roman" w:cs="Times New Roman"/>
                <w:sz w:val="20"/>
                <w:szCs w:val="20"/>
              </w:rPr>
              <w:t xml:space="preserve"> Н.В.,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EE66DA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EE66DA" w:rsidRPr="00E950F5" w:rsidRDefault="00EE66DA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EE66DA" w:rsidRPr="00E950F5" w:rsidRDefault="00EE66DA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EE66DA" w:rsidRPr="005A67D4" w:rsidRDefault="00EE66DA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7D4">
              <w:rPr>
                <w:rFonts w:ascii="Times New Roman" w:hAnsi="Times New Roman" w:cs="Times New Roman"/>
                <w:sz w:val="20"/>
                <w:szCs w:val="20"/>
              </w:rPr>
              <w:t>Предупреждение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антикоррупционное воспитание</w:t>
            </w:r>
            <w:r w:rsidRPr="005A67D4">
              <w:rPr>
                <w:rFonts w:ascii="Times New Roman" w:hAnsi="Times New Roman" w:cs="Times New Roman"/>
                <w:sz w:val="20"/>
                <w:szCs w:val="20"/>
              </w:rPr>
              <w:t xml:space="preserve">, старший преподаватель </w:t>
            </w:r>
            <w:proofErr w:type="spellStart"/>
            <w:r w:rsidRPr="005A67D4">
              <w:rPr>
                <w:rFonts w:ascii="Times New Roman" w:hAnsi="Times New Roman" w:cs="Times New Roman"/>
                <w:sz w:val="20"/>
                <w:szCs w:val="20"/>
              </w:rPr>
              <w:t>Малимонова</w:t>
            </w:r>
            <w:proofErr w:type="spellEnd"/>
            <w:r w:rsidRPr="005A67D4">
              <w:rPr>
                <w:rFonts w:ascii="Times New Roman" w:hAnsi="Times New Roman" w:cs="Times New Roman"/>
                <w:sz w:val="20"/>
                <w:szCs w:val="20"/>
              </w:rPr>
              <w:t xml:space="preserve"> М.А.,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EE66DA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EE66DA" w:rsidRPr="00E950F5" w:rsidRDefault="00EE66DA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EE66DA" w:rsidRPr="00E950F5" w:rsidRDefault="00EE66DA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EE66DA" w:rsidRPr="005A67D4" w:rsidRDefault="00EE66DA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6DA">
              <w:rPr>
                <w:rFonts w:ascii="Times New Roman" w:hAnsi="Times New Roman" w:cs="Times New Roman"/>
                <w:sz w:val="20"/>
                <w:szCs w:val="20"/>
              </w:rPr>
              <w:t>Научно-технический перевод, доцент Медведева Л.В., зачет</w:t>
            </w:r>
          </w:p>
        </w:tc>
      </w:tr>
      <w:tr w:rsidR="00EE66DA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EE66DA" w:rsidRPr="00E950F5" w:rsidRDefault="00EE66DA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EE66DA" w:rsidRPr="00E950F5" w:rsidRDefault="00EE66DA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EE66DA" w:rsidRPr="005A67D4" w:rsidRDefault="00EE66DA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6DA">
              <w:rPr>
                <w:rFonts w:ascii="Times New Roman" w:hAnsi="Times New Roman" w:cs="Times New Roman"/>
                <w:sz w:val="20"/>
                <w:szCs w:val="20"/>
              </w:rPr>
              <w:t>Электрохимия, старший преподаватель Акатьев В.В., зачет</w:t>
            </w:r>
          </w:p>
        </w:tc>
      </w:tr>
      <w:tr w:rsidR="009963E9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9963E9" w:rsidRPr="00E950F5" w:rsidRDefault="009963E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9963E9" w:rsidRPr="00E950F5" w:rsidRDefault="009963E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9963E9" w:rsidRPr="00E950F5" w:rsidRDefault="001A12B0" w:rsidP="00E94D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A1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1A12B0"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по обработке результатов измерений, доцент Борознина Е.В., зачет</w:t>
            </w:r>
          </w:p>
        </w:tc>
      </w:tr>
      <w:tr w:rsidR="009963E9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9963E9" w:rsidRPr="00E950F5" w:rsidRDefault="009963E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9963E9" w:rsidRPr="00E950F5" w:rsidRDefault="009963E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9963E9" w:rsidRPr="00E950F5" w:rsidRDefault="001A12B0" w:rsidP="00E94D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67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самоорганизации и саморазвития современного профессионала, профессор </w:t>
            </w:r>
            <w:proofErr w:type="spellStart"/>
            <w:r w:rsidRPr="00221008">
              <w:rPr>
                <w:rFonts w:ascii="Times New Roman" w:hAnsi="Times New Roman" w:cs="Times New Roman"/>
                <w:sz w:val="20"/>
                <w:szCs w:val="20"/>
              </w:rPr>
              <w:t>Борытко</w:t>
            </w:r>
            <w:proofErr w:type="spellEnd"/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 Н.М., </w:t>
            </w:r>
            <w:r w:rsidRPr="00EE7975">
              <w:rPr>
                <w:rFonts w:ascii="Times New Roman" w:hAnsi="Times New Roman" w:cs="Times New Roman"/>
                <w:sz w:val="20"/>
                <w:szCs w:val="20"/>
              </w:rPr>
              <w:t>зачет,</w:t>
            </w:r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 Тайм-менеджмент, доцент </w:t>
            </w:r>
            <w:proofErr w:type="spellStart"/>
            <w:r w:rsidRPr="00221008">
              <w:rPr>
                <w:rFonts w:ascii="Times New Roman" w:hAnsi="Times New Roman" w:cs="Times New Roman"/>
                <w:sz w:val="20"/>
                <w:szCs w:val="20"/>
              </w:rPr>
              <w:t>Трилицкая</w:t>
            </w:r>
            <w:proofErr w:type="spellEnd"/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 О.Ю.,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9963E9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9963E9" w:rsidRPr="00E950F5" w:rsidRDefault="009963E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9963E9" w:rsidRPr="00E950F5" w:rsidRDefault="009963E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9963E9" w:rsidRPr="00E950F5" w:rsidRDefault="001A12B0" w:rsidP="00830A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30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D071A6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Гладкова Т.В., профессор Садовников Е.С., </w:t>
            </w:r>
            <w:r w:rsidRPr="001A12B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E94DC9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E94DC9" w:rsidRPr="00E950F5" w:rsidRDefault="00E94DC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E94DC9" w:rsidRPr="00E950F5" w:rsidRDefault="00E94DC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E94DC9" w:rsidRPr="00E950F5" w:rsidRDefault="001A12B0" w:rsidP="001A12B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041B">
              <w:rPr>
                <w:rFonts w:ascii="Times New Roman" w:hAnsi="Times New Roman" w:cs="Times New Roman"/>
                <w:sz w:val="20"/>
                <w:szCs w:val="20"/>
              </w:rPr>
              <w:t>Проектирование и разработка материалов и процессов в нанотехнологии и микросистемной техники, профессор Запороцкова И.В.,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E94DC9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E94DC9" w:rsidRPr="00E950F5" w:rsidRDefault="00E94DC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E94DC9" w:rsidRPr="00E950F5" w:rsidRDefault="00E94DC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E94DC9" w:rsidRPr="00E950F5" w:rsidRDefault="001A12B0" w:rsidP="002D773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041B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 разработка материалов и процессов в нанотехнологии и микросистемной техники, </w:t>
            </w:r>
            <w:r w:rsidR="002D77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041B">
              <w:rPr>
                <w:rFonts w:ascii="Times New Roman" w:hAnsi="Times New Roman" w:cs="Times New Roman"/>
                <w:sz w:val="20"/>
                <w:szCs w:val="20"/>
              </w:rPr>
              <w:t>профессор Запороцкова И.В.,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733"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</w:tr>
      <w:tr w:rsidR="00E94DC9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E94DC9" w:rsidRPr="00E950F5" w:rsidRDefault="00E94DC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E94DC9" w:rsidRPr="00E950F5" w:rsidRDefault="00E94DC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E94DC9" w:rsidRPr="00E950F5" w:rsidRDefault="001A12B0" w:rsidP="001A12B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DC041B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практика, научно-исследовательская работа (получение первичных умений и навыков научно-исследовательской работы),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041B">
              <w:rPr>
                <w:rFonts w:ascii="Times New Roman" w:hAnsi="Times New Roman" w:cs="Times New Roman"/>
                <w:sz w:val="20"/>
                <w:szCs w:val="20"/>
              </w:rPr>
              <w:t>доцент Запороцков П.А.,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9963E9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9963E9" w:rsidRPr="00E950F5" w:rsidRDefault="009963E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9963E9" w:rsidRPr="00E950F5" w:rsidRDefault="009963E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9963E9" w:rsidRPr="00E950F5" w:rsidRDefault="009963E9" w:rsidP="001A12B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94DC9" w:rsidRPr="00066F41" w:rsidTr="00081145">
        <w:trPr>
          <w:trHeight w:val="93"/>
        </w:trPr>
        <w:tc>
          <w:tcPr>
            <w:tcW w:w="540" w:type="pct"/>
          </w:tcPr>
          <w:p w:rsidR="00E94DC9" w:rsidRPr="001A12B0" w:rsidRDefault="00E94DC9" w:rsidP="0056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A12B0" w:rsidRPr="001A12B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A12B0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 w:rsidR="001A12B0" w:rsidRPr="001A12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94DC9" w:rsidRPr="001A12B0" w:rsidRDefault="001A12B0" w:rsidP="0056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E94DC9" w:rsidRPr="001A12B0" w:rsidRDefault="00E94DC9" w:rsidP="003201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201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A12B0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E94DC9" w:rsidRPr="001A12B0" w:rsidRDefault="00E94DC9" w:rsidP="00CA6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химия веществ и материалов, доцент Ермакова Т.А., </w:t>
            </w:r>
            <w:r w:rsidRPr="001A1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</w:t>
            </w:r>
            <w:r w:rsidR="00CA6749" w:rsidRPr="001A1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</w:t>
            </w:r>
            <w:r w:rsidRPr="001A1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1A1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12B0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E94DC9" w:rsidRPr="00066F41" w:rsidTr="00081145">
        <w:trPr>
          <w:trHeight w:val="93"/>
        </w:trPr>
        <w:tc>
          <w:tcPr>
            <w:tcW w:w="540" w:type="pct"/>
          </w:tcPr>
          <w:p w:rsidR="00E94DC9" w:rsidRPr="001A12B0" w:rsidRDefault="00E94DC9" w:rsidP="005602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20.06.202</w:t>
            </w:r>
            <w:r w:rsidR="001A12B0" w:rsidRPr="001A1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E94DC9" w:rsidRPr="001A12B0" w:rsidRDefault="001A12B0" w:rsidP="0056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E94DC9" w:rsidRPr="001A12B0" w:rsidRDefault="00E94DC9" w:rsidP="0056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E94DC9" w:rsidRPr="001A12B0" w:rsidRDefault="00E94DC9" w:rsidP="00CA6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химия веществ и материалов, доцент Ермакова Т.А., </w:t>
            </w:r>
            <w:r w:rsidRPr="001A1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</w:t>
            </w:r>
            <w:r w:rsidR="00CA6749" w:rsidRPr="001A1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</w:t>
            </w:r>
            <w:r w:rsidRPr="001A1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1A1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12B0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E94DC9" w:rsidRPr="00066F41" w:rsidTr="00081145">
        <w:trPr>
          <w:trHeight w:val="93"/>
        </w:trPr>
        <w:tc>
          <w:tcPr>
            <w:tcW w:w="540" w:type="pct"/>
          </w:tcPr>
          <w:p w:rsidR="00E94DC9" w:rsidRPr="001A12B0" w:rsidRDefault="00E94DC9" w:rsidP="0056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A12B0" w:rsidRPr="001A12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A12B0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 w:rsidR="001A12B0" w:rsidRPr="001A12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94DC9" w:rsidRPr="001A12B0" w:rsidRDefault="001A12B0" w:rsidP="0056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E94DC9" w:rsidRPr="001A12B0" w:rsidRDefault="00E94DC9" w:rsidP="00E9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053" w:type="pct"/>
          </w:tcPr>
          <w:p w:rsidR="00E94DC9" w:rsidRPr="001A12B0" w:rsidRDefault="00E94DC9" w:rsidP="00320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sz w:val="20"/>
                <w:szCs w:val="20"/>
              </w:rPr>
              <w:t xml:space="preserve">Коллоидная химия, старший преподаватель Акатьев В.В., </w:t>
            </w:r>
            <w:r w:rsidRPr="001A1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32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1A1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1A1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12B0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E94DC9" w:rsidRPr="00066F41" w:rsidTr="00081145">
        <w:tc>
          <w:tcPr>
            <w:tcW w:w="540" w:type="pct"/>
          </w:tcPr>
          <w:p w:rsidR="00E94DC9" w:rsidRPr="001A12B0" w:rsidRDefault="00E94DC9" w:rsidP="005602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A12B0" w:rsidRPr="001A1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1A1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.06.202</w:t>
            </w:r>
            <w:r w:rsidR="001A12B0" w:rsidRPr="001A1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E94DC9" w:rsidRPr="001A12B0" w:rsidRDefault="001A12B0" w:rsidP="0056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E94DC9" w:rsidRPr="001A12B0" w:rsidRDefault="00E94DC9" w:rsidP="0056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E94DC9" w:rsidRPr="001A12B0" w:rsidRDefault="00E94DC9" w:rsidP="00320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sz w:val="20"/>
                <w:szCs w:val="20"/>
              </w:rPr>
              <w:t xml:space="preserve">Коллоидная химия, старший преподаватель Акатьев В.В., </w:t>
            </w:r>
            <w:r w:rsidRPr="001A1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32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1A1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1A12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12B0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E94DC9" w:rsidRPr="00066F41" w:rsidTr="00081145">
        <w:tc>
          <w:tcPr>
            <w:tcW w:w="540" w:type="pct"/>
          </w:tcPr>
          <w:p w:rsidR="00E94DC9" w:rsidRPr="001A12B0" w:rsidRDefault="001A12B0" w:rsidP="0056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E94DC9" w:rsidRPr="001A12B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1A12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E94DC9" w:rsidRPr="001A12B0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Pr="001A12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94DC9" w:rsidRPr="001A12B0" w:rsidRDefault="001A12B0" w:rsidP="0056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E94DC9" w:rsidRPr="001A12B0" w:rsidRDefault="00E94DC9" w:rsidP="003201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201C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A12B0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E94DC9" w:rsidRPr="001A12B0" w:rsidRDefault="00E94DC9" w:rsidP="00320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1A12B0">
              <w:rPr>
                <w:rFonts w:ascii="Times New Roman" w:hAnsi="Times New Roman" w:cs="Times New Roman"/>
                <w:sz w:val="20"/>
                <w:szCs w:val="20"/>
              </w:rPr>
              <w:t xml:space="preserve"> Статистические методы анализа в профессиональной деятельности, профессор Яцышен В.В., </w:t>
            </w:r>
            <w:r w:rsidRPr="001A1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</w:t>
            </w:r>
            <w:r w:rsidR="0032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</w:t>
            </w:r>
            <w:r w:rsidRPr="001A1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1A12B0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E94DC9" w:rsidRPr="00066F41" w:rsidTr="00081145">
        <w:tc>
          <w:tcPr>
            <w:tcW w:w="540" w:type="pct"/>
          </w:tcPr>
          <w:p w:rsidR="00E94DC9" w:rsidRPr="001A12B0" w:rsidRDefault="001A12B0" w:rsidP="005602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  <w:r w:rsidR="00E94DC9" w:rsidRPr="001A1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Pr="001A1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E94DC9" w:rsidRPr="001A1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Pr="001A1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E94DC9" w:rsidRPr="001A12B0" w:rsidRDefault="001A12B0" w:rsidP="0056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E94DC9" w:rsidRPr="001A12B0" w:rsidRDefault="00E94DC9" w:rsidP="003201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201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1A1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E94DC9" w:rsidRPr="001A12B0" w:rsidRDefault="00E94DC9" w:rsidP="00320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1A12B0">
              <w:rPr>
                <w:rFonts w:ascii="Times New Roman" w:hAnsi="Times New Roman" w:cs="Times New Roman"/>
                <w:sz w:val="20"/>
                <w:szCs w:val="20"/>
              </w:rPr>
              <w:t xml:space="preserve"> Статистические методы анализа в профессиональной деятельности, профессор Яцышен В.В., </w:t>
            </w:r>
            <w:r w:rsidRPr="001A1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32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3-03</w:t>
            </w:r>
            <w:r w:rsidRPr="001A1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1A12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12B0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4B0913" w:rsidRDefault="004B0913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B0913" w:rsidRPr="00FD204D" w:rsidRDefault="00084CAF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4B0913" w:rsidRPr="00FD204D" w:rsidSect="00D779CB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5176E"/>
    <w:rsid w:val="00053E51"/>
    <w:rsid w:val="0007627B"/>
    <w:rsid w:val="00084CAF"/>
    <w:rsid w:val="00090C25"/>
    <w:rsid w:val="000B74BB"/>
    <w:rsid w:val="000D72B9"/>
    <w:rsid w:val="000F2F04"/>
    <w:rsid w:val="00166A86"/>
    <w:rsid w:val="001A09E8"/>
    <w:rsid w:val="001A12B0"/>
    <w:rsid w:val="001A27DE"/>
    <w:rsid w:val="001C72D3"/>
    <w:rsid w:val="001D4440"/>
    <w:rsid w:val="001D7E46"/>
    <w:rsid w:val="001F484B"/>
    <w:rsid w:val="0021561E"/>
    <w:rsid w:val="002367DC"/>
    <w:rsid w:val="002524B7"/>
    <w:rsid w:val="00257C38"/>
    <w:rsid w:val="0027113F"/>
    <w:rsid w:val="00295DE5"/>
    <w:rsid w:val="002B0CB4"/>
    <w:rsid w:val="002D7733"/>
    <w:rsid w:val="002E0F06"/>
    <w:rsid w:val="003201C6"/>
    <w:rsid w:val="0038047E"/>
    <w:rsid w:val="003A43D3"/>
    <w:rsid w:val="003C6B5F"/>
    <w:rsid w:val="003E4FFB"/>
    <w:rsid w:val="004301A4"/>
    <w:rsid w:val="004B0913"/>
    <w:rsid w:val="004C4E5D"/>
    <w:rsid w:val="004C5F9E"/>
    <w:rsid w:val="004E1E84"/>
    <w:rsid w:val="004E6D56"/>
    <w:rsid w:val="004F7FB0"/>
    <w:rsid w:val="005A275A"/>
    <w:rsid w:val="005A709C"/>
    <w:rsid w:val="005F4282"/>
    <w:rsid w:val="00605F30"/>
    <w:rsid w:val="00611FA3"/>
    <w:rsid w:val="00620107"/>
    <w:rsid w:val="00624C9E"/>
    <w:rsid w:val="006339C1"/>
    <w:rsid w:val="006344E6"/>
    <w:rsid w:val="006D4624"/>
    <w:rsid w:val="006E6876"/>
    <w:rsid w:val="006F6007"/>
    <w:rsid w:val="0071726B"/>
    <w:rsid w:val="00720606"/>
    <w:rsid w:val="007322CA"/>
    <w:rsid w:val="00830ACE"/>
    <w:rsid w:val="008450E8"/>
    <w:rsid w:val="00863736"/>
    <w:rsid w:val="00883769"/>
    <w:rsid w:val="008A33B8"/>
    <w:rsid w:val="0094612C"/>
    <w:rsid w:val="0098055F"/>
    <w:rsid w:val="009963E9"/>
    <w:rsid w:val="009A754B"/>
    <w:rsid w:val="009B0461"/>
    <w:rsid w:val="009C5705"/>
    <w:rsid w:val="009E5540"/>
    <w:rsid w:val="00A32D3B"/>
    <w:rsid w:val="00A434C0"/>
    <w:rsid w:val="00A9416A"/>
    <w:rsid w:val="00A95D4A"/>
    <w:rsid w:val="00AC10C8"/>
    <w:rsid w:val="00B050EF"/>
    <w:rsid w:val="00B12AD9"/>
    <w:rsid w:val="00B521FB"/>
    <w:rsid w:val="00BC473C"/>
    <w:rsid w:val="00BD2760"/>
    <w:rsid w:val="00BD44BD"/>
    <w:rsid w:val="00BE0733"/>
    <w:rsid w:val="00C240A8"/>
    <w:rsid w:val="00C41587"/>
    <w:rsid w:val="00C64F43"/>
    <w:rsid w:val="00C83C6C"/>
    <w:rsid w:val="00CA4854"/>
    <w:rsid w:val="00CA598E"/>
    <w:rsid w:val="00CA6749"/>
    <w:rsid w:val="00CE217A"/>
    <w:rsid w:val="00CF63DF"/>
    <w:rsid w:val="00D12B34"/>
    <w:rsid w:val="00D779CB"/>
    <w:rsid w:val="00D96901"/>
    <w:rsid w:val="00E00806"/>
    <w:rsid w:val="00E94DC9"/>
    <w:rsid w:val="00E950F5"/>
    <w:rsid w:val="00EE66DA"/>
    <w:rsid w:val="00F25683"/>
    <w:rsid w:val="00F32A34"/>
    <w:rsid w:val="00F77DE7"/>
    <w:rsid w:val="00FB020E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A796"/>
  <w15:docId w15:val="{3DBD98CD-7D31-4BEF-B3C8-94C2D5E0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2023-05-11T09:55:00Z</cp:lastPrinted>
  <dcterms:created xsi:type="dcterms:W3CDTF">2023-04-26T17:23:00Z</dcterms:created>
  <dcterms:modified xsi:type="dcterms:W3CDTF">2023-05-11T09:56:00Z</dcterms:modified>
</cp:coreProperties>
</file>