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7" w:rsidRPr="004E3E2C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4E3E2C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4E3E2C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Pr="004E3E2C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A598E" w:rsidRPr="004E3E2C" w:rsidRDefault="00CA598E" w:rsidP="00CA59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E2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A1C40">
        <w:rPr>
          <w:rFonts w:ascii="Times New Roman" w:hAnsi="Times New Roman" w:cs="Times New Roman"/>
          <w:b/>
          <w:sz w:val="20"/>
          <w:szCs w:val="20"/>
        </w:rPr>
        <w:t>летней</w:t>
      </w:r>
      <w:r w:rsidR="005F0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77EE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4E3E2C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4E3E2C">
        <w:rPr>
          <w:rFonts w:ascii="Times New Roman" w:hAnsi="Times New Roman" w:cs="Times New Roman"/>
          <w:b/>
          <w:sz w:val="20"/>
          <w:szCs w:val="20"/>
        </w:rPr>
        <w:t>2</w:t>
      </w:r>
      <w:r w:rsidR="005F0C4F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>-202</w:t>
      </w:r>
      <w:r w:rsidR="005F0C4F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D326B1" w:rsidRPr="00544DF3" w:rsidRDefault="00D326B1" w:rsidP="00D326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5F0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5F0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4E3E2C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E3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596"/>
        <w:gridCol w:w="1065"/>
        <w:gridCol w:w="12125"/>
      </w:tblGrid>
      <w:tr w:rsidR="00E55495" w:rsidRPr="00066F41" w:rsidTr="007F295D">
        <w:trPr>
          <w:trHeight w:val="516"/>
        </w:trPr>
        <w:tc>
          <w:tcPr>
            <w:tcW w:w="540" w:type="pct"/>
            <w:vAlign w:val="center"/>
          </w:tcPr>
          <w:p w:rsidR="00E55495" w:rsidRPr="00B21AE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E55495" w:rsidRPr="00B21AE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60" w:type="pct"/>
            <w:vAlign w:val="center"/>
          </w:tcPr>
          <w:p w:rsidR="00E55495" w:rsidRPr="00B21AE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00" w:type="pct"/>
            <w:vAlign w:val="center"/>
          </w:tcPr>
          <w:p w:rsidR="00E55495" w:rsidRPr="00066F41" w:rsidRDefault="00E55495" w:rsidP="005F0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C">
              <w:rPr>
                <w:rFonts w:ascii="Times New Roman" w:hAnsi="Times New Roman" w:cs="Times New Roman"/>
                <w:b/>
                <w:sz w:val="20"/>
                <w:szCs w:val="20"/>
              </w:rPr>
              <w:t>ИТСм-</w:t>
            </w:r>
            <w:r w:rsidR="007802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0C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02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55495" w:rsidRPr="00066F41" w:rsidTr="007F295D">
        <w:trPr>
          <w:trHeight w:val="225"/>
        </w:trPr>
        <w:tc>
          <w:tcPr>
            <w:tcW w:w="540" w:type="pct"/>
            <w:vMerge w:val="restart"/>
            <w:vAlign w:val="center"/>
          </w:tcPr>
          <w:p w:rsidR="00E55495" w:rsidRPr="00AA195D" w:rsidRDefault="000B77A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3A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55495" w:rsidRPr="00AA195D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55495" w:rsidRPr="00AA195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23A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55495" w:rsidRPr="00AA195D" w:rsidRDefault="00D23A8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0" w:type="pct"/>
            <w:vMerge w:val="restart"/>
            <w:vAlign w:val="center"/>
          </w:tcPr>
          <w:p w:rsidR="00E55495" w:rsidRPr="00AA195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pct"/>
          </w:tcPr>
          <w:p w:rsidR="00E55495" w:rsidRDefault="000B77A1" w:rsidP="000B7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86E">
              <w:rPr>
                <w:rFonts w:ascii="Times New Roman" w:hAnsi="Times New Roman" w:cs="Times New Roman"/>
                <w:sz w:val="20"/>
                <w:szCs w:val="20"/>
              </w:rPr>
              <w:t>Математическое обеспечение научных исследований в инфокоммуникационных системах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2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A86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proofErr w:type="spellStart"/>
            <w:r w:rsidR="00D23A86">
              <w:rPr>
                <w:rFonts w:ascii="Times New Roman" w:hAnsi="Times New Roman" w:cs="Times New Roman"/>
                <w:sz w:val="20"/>
                <w:szCs w:val="20"/>
              </w:rPr>
              <w:t>Яцышен</w:t>
            </w:r>
            <w:proofErr w:type="spellEnd"/>
            <w:r w:rsidR="00D23A86">
              <w:rPr>
                <w:rFonts w:ascii="Times New Roman" w:hAnsi="Times New Roman" w:cs="Times New Roman"/>
                <w:sz w:val="20"/>
                <w:szCs w:val="20"/>
              </w:rPr>
              <w:t xml:space="preserve"> В.В</w:t>
            </w:r>
            <w:r w:rsidRPr="008A286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E55495" w:rsidRPr="00066F41" w:rsidTr="007F295D">
        <w:trPr>
          <w:trHeight w:val="225"/>
        </w:trPr>
        <w:tc>
          <w:tcPr>
            <w:tcW w:w="540" w:type="pct"/>
            <w:vMerge/>
            <w:vAlign w:val="center"/>
          </w:tcPr>
          <w:p w:rsidR="00E55495" w:rsidRPr="00AA195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E55495" w:rsidRPr="00AA195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pct"/>
          </w:tcPr>
          <w:p w:rsidR="00E55495" w:rsidRDefault="000B77A1" w:rsidP="000B7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1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</w:t>
            </w:r>
            <w:r w:rsidR="00D23A86" w:rsidRPr="00CB34E6">
              <w:rPr>
                <w:rFonts w:ascii="Times New Roman" w:hAnsi="Times New Roman" w:cs="Times New Roman"/>
                <w:sz w:val="20"/>
                <w:szCs w:val="20"/>
              </w:rPr>
              <w:t>доцент Арепьева Е.Е</w:t>
            </w:r>
            <w:r w:rsidR="00D23A8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7F295D" w:rsidRPr="00066F41" w:rsidTr="007F295D">
        <w:trPr>
          <w:trHeight w:val="93"/>
        </w:trPr>
        <w:tc>
          <w:tcPr>
            <w:tcW w:w="540" w:type="pct"/>
          </w:tcPr>
          <w:p w:rsidR="007F295D" w:rsidRPr="00AA195D" w:rsidRDefault="00D23A86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0B7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7F295D" w:rsidRPr="00AA195D" w:rsidRDefault="00247C9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0" w:type="pct"/>
          </w:tcPr>
          <w:p w:rsidR="007F295D" w:rsidRPr="00AA195D" w:rsidRDefault="00D23A86" w:rsidP="00D2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100" w:type="pct"/>
          </w:tcPr>
          <w:p w:rsidR="007F295D" w:rsidRPr="005B59C1" w:rsidRDefault="000B77A1" w:rsidP="00D2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19">
              <w:rPr>
                <w:rFonts w:ascii="Times New Roman" w:hAnsi="Times New Roman" w:cs="Times New Roman"/>
                <w:sz w:val="20"/>
                <w:szCs w:val="20"/>
              </w:rPr>
              <w:t xml:space="preserve">Теория построения инфокоммуникационных систем и сетей, </w:t>
            </w:r>
            <w:r w:rsidR="00D23A86" w:rsidRPr="00EF33B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Ермакова Н.Н., </w:t>
            </w:r>
            <w:r w:rsidR="007F295D" w:rsidRPr="00D75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D23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1-19 </w:t>
            </w:r>
            <w:r w:rsidR="007F295D" w:rsidRPr="00D75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="007F29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295D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7F295D" w:rsidRPr="00066F41" w:rsidTr="007F295D">
        <w:tc>
          <w:tcPr>
            <w:tcW w:w="540" w:type="pct"/>
          </w:tcPr>
          <w:p w:rsidR="007F295D" w:rsidRPr="00AA195D" w:rsidRDefault="00247C9A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2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F295D" w:rsidRPr="00247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0B77A1" w:rsidRPr="00247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F295D" w:rsidRPr="00247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2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7F295D" w:rsidRPr="00AA195D" w:rsidRDefault="00247C9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0" w:type="pct"/>
          </w:tcPr>
          <w:p w:rsidR="007F295D" w:rsidRPr="00AA195D" w:rsidRDefault="00D23A86" w:rsidP="00D2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100" w:type="pct"/>
          </w:tcPr>
          <w:p w:rsidR="007F295D" w:rsidRPr="005B59C1" w:rsidRDefault="000B77A1" w:rsidP="00D2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19">
              <w:rPr>
                <w:rFonts w:ascii="Times New Roman" w:hAnsi="Times New Roman" w:cs="Times New Roman"/>
                <w:sz w:val="20"/>
                <w:szCs w:val="20"/>
              </w:rPr>
              <w:t xml:space="preserve">Теория построения инфокоммуникационных систем и сетей, </w:t>
            </w:r>
            <w:r w:rsidR="00D23A86" w:rsidRPr="00EF33B1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Ермакова Н.Н.,</w:t>
            </w:r>
            <w:r w:rsidR="00D23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95D" w:rsidRPr="00D75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D23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1-19</w:t>
            </w:r>
            <w:r w:rsidR="007F295D" w:rsidRPr="00D75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="007F29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295D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E55495" w:rsidRDefault="00E5549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5495" w:rsidRDefault="00E5549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5495" w:rsidRDefault="00E5549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E55495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51F2"/>
    <w:rsid w:val="000606EB"/>
    <w:rsid w:val="000B77A1"/>
    <w:rsid w:val="000B7FC1"/>
    <w:rsid w:val="000D72B9"/>
    <w:rsid w:val="00177B4B"/>
    <w:rsid w:val="00193BD0"/>
    <w:rsid w:val="001A09E8"/>
    <w:rsid w:val="001A1C40"/>
    <w:rsid w:val="001E40D6"/>
    <w:rsid w:val="0020452B"/>
    <w:rsid w:val="002367DC"/>
    <w:rsid w:val="00247C9A"/>
    <w:rsid w:val="0028150E"/>
    <w:rsid w:val="00295DE5"/>
    <w:rsid w:val="003742C3"/>
    <w:rsid w:val="0038047E"/>
    <w:rsid w:val="00411631"/>
    <w:rsid w:val="004301A4"/>
    <w:rsid w:val="00486971"/>
    <w:rsid w:val="004C5F9E"/>
    <w:rsid w:val="004E3E2C"/>
    <w:rsid w:val="00535E29"/>
    <w:rsid w:val="00584635"/>
    <w:rsid w:val="005A1AE0"/>
    <w:rsid w:val="005A275A"/>
    <w:rsid w:val="005F0C4F"/>
    <w:rsid w:val="005F4282"/>
    <w:rsid w:val="0060441E"/>
    <w:rsid w:val="00620107"/>
    <w:rsid w:val="00690A90"/>
    <w:rsid w:val="00694CF1"/>
    <w:rsid w:val="006A18B1"/>
    <w:rsid w:val="006E5948"/>
    <w:rsid w:val="006E6876"/>
    <w:rsid w:val="006F5573"/>
    <w:rsid w:val="006F6007"/>
    <w:rsid w:val="00720606"/>
    <w:rsid w:val="00727EBA"/>
    <w:rsid w:val="00780296"/>
    <w:rsid w:val="007F295D"/>
    <w:rsid w:val="008461EE"/>
    <w:rsid w:val="00863736"/>
    <w:rsid w:val="00883769"/>
    <w:rsid w:val="008D0ECB"/>
    <w:rsid w:val="0094612C"/>
    <w:rsid w:val="009C22C0"/>
    <w:rsid w:val="00A13BEC"/>
    <w:rsid w:val="00A32D3B"/>
    <w:rsid w:val="00A356A6"/>
    <w:rsid w:val="00A671CA"/>
    <w:rsid w:val="00AC10C8"/>
    <w:rsid w:val="00AD42AA"/>
    <w:rsid w:val="00B12AD9"/>
    <w:rsid w:val="00B477EE"/>
    <w:rsid w:val="00B521FB"/>
    <w:rsid w:val="00B83F05"/>
    <w:rsid w:val="00BD2760"/>
    <w:rsid w:val="00BD5476"/>
    <w:rsid w:val="00C34A3A"/>
    <w:rsid w:val="00C41587"/>
    <w:rsid w:val="00C64F43"/>
    <w:rsid w:val="00C87381"/>
    <w:rsid w:val="00CA4854"/>
    <w:rsid w:val="00CA598E"/>
    <w:rsid w:val="00CF181E"/>
    <w:rsid w:val="00CF590E"/>
    <w:rsid w:val="00D07BBD"/>
    <w:rsid w:val="00D23A86"/>
    <w:rsid w:val="00D326B1"/>
    <w:rsid w:val="00D54E57"/>
    <w:rsid w:val="00E47F2F"/>
    <w:rsid w:val="00E55495"/>
    <w:rsid w:val="00E94903"/>
    <w:rsid w:val="00F77DE7"/>
    <w:rsid w:val="00FD204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2022-03-25T07:55:00Z</cp:lastPrinted>
  <dcterms:created xsi:type="dcterms:W3CDTF">2023-03-24T16:56:00Z</dcterms:created>
  <dcterms:modified xsi:type="dcterms:W3CDTF">2023-03-24T17:05:00Z</dcterms:modified>
</cp:coreProperties>
</file>