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A1810" w:rsidRPr="00544DF3" w:rsidRDefault="00CA598E" w:rsidP="00C80C8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FB0440">
        <w:rPr>
          <w:rFonts w:ascii="Times New Roman" w:hAnsi="Times New Roman" w:cs="Times New Roman"/>
          <w:b/>
          <w:sz w:val="20"/>
          <w:szCs w:val="20"/>
        </w:rPr>
        <w:t>летней</w:t>
      </w:r>
      <w:r w:rsidR="00703A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21E0D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703A04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703A04">
        <w:rPr>
          <w:rFonts w:ascii="Times New Roman" w:hAnsi="Times New Roman" w:cs="Times New Roman"/>
          <w:b/>
          <w:sz w:val="20"/>
          <w:szCs w:val="20"/>
        </w:rPr>
        <w:t>3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321E0D">
        <w:rPr>
          <w:rFonts w:ascii="Times New Roman" w:hAnsi="Times New Roman" w:cs="Times New Roman"/>
          <w:b/>
          <w:sz w:val="20"/>
          <w:szCs w:val="20"/>
        </w:rPr>
        <w:br/>
      </w:r>
      <w:r w:rsidR="000A2107">
        <w:rPr>
          <w:rFonts w:ascii="Times New Roman" w:hAnsi="Times New Roman" w:cs="Times New Roman"/>
          <w:b/>
          <w:sz w:val="20"/>
          <w:szCs w:val="20"/>
        </w:rPr>
        <w:t>4</w:t>
      </w:r>
      <w:r w:rsidR="008A1810"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="008A181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8A1810">
        <w:rPr>
          <w:rFonts w:ascii="Times New Roman" w:eastAsia="Courier New" w:hAnsi="Times New Roman" w:cs="Times New Roman"/>
          <w:b/>
          <w:bCs/>
          <w:sz w:val="20"/>
          <w:szCs w:val="20"/>
        </w:rPr>
        <w:t>Инфокоммуникационные технологии и системы связи</w:t>
      </w:r>
      <w:r w:rsidR="008A181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FD204D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719"/>
        <w:gridCol w:w="1296"/>
        <w:gridCol w:w="12905"/>
      </w:tblGrid>
      <w:tr w:rsidR="00070B63" w:rsidRPr="00066F41" w:rsidTr="002102D2">
        <w:trPr>
          <w:trHeight w:val="343"/>
        </w:trPr>
        <w:tc>
          <w:tcPr>
            <w:tcW w:w="540" w:type="pct"/>
            <w:vAlign w:val="center"/>
          </w:tcPr>
          <w:p w:rsidR="00070B63" w:rsidRPr="00B21AED" w:rsidRDefault="00070B63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070B63" w:rsidRPr="00B21AED" w:rsidRDefault="00070B63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070B63" w:rsidRPr="00B21AED" w:rsidRDefault="00070B63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070B63" w:rsidRPr="00066F41" w:rsidRDefault="00070B63" w:rsidP="00703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ИТСб</w:t>
            </w:r>
            <w:r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03A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70B63" w:rsidRPr="00066F41" w:rsidTr="002102D2">
        <w:trPr>
          <w:trHeight w:val="225"/>
        </w:trPr>
        <w:tc>
          <w:tcPr>
            <w:tcW w:w="540" w:type="pct"/>
            <w:vMerge w:val="restart"/>
            <w:vAlign w:val="center"/>
          </w:tcPr>
          <w:p w:rsidR="00070B63" w:rsidRPr="004C79A9" w:rsidRDefault="00070B63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C22A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3C22A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0F25E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070B63" w:rsidRPr="004C79A9" w:rsidRDefault="000F25E5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070B63" w:rsidRPr="004C79A9" w:rsidRDefault="00070B63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070B63" w:rsidRDefault="003C22A1" w:rsidP="003C2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2C2">
              <w:rPr>
                <w:rFonts w:ascii="Times New Roman" w:hAnsi="Times New Roman" w:cs="Times New Roman"/>
                <w:sz w:val="20"/>
                <w:szCs w:val="20"/>
              </w:rPr>
              <w:t xml:space="preserve">Сети и системы радиосвязи, </w:t>
            </w:r>
            <w:r w:rsidR="000F25E5" w:rsidRPr="00935FA6">
              <w:rPr>
                <w:rFonts w:ascii="Times New Roman" w:hAnsi="Times New Roman" w:cs="Times New Roman"/>
                <w:sz w:val="20"/>
                <w:szCs w:val="20"/>
              </w:rPr>
              <w:t>старший преподавате</w:t>
            </w:r>
            <w:r w:rsidR="000F25E5">
              <w:rPr>
                <w:rFonts w:ascii="Times New Roman" w:hAnsi="Times New Roman" w:cs="Times New Roman"/>
                <w:sz w:val="20"/>
                <w:szCs w:val="20"/>
              </w:rPr>
              <w:t xml:space="preserve">ль Пономарев И.Н.,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3C22A1" w:rsidRPr="00066F41" w:rsidTr="002102D2">
        <w:trPr>
          <w:trHeight w:val="273"/>
        </w:trPr>
        <w:tc>
          <w:tcPr>
            <w:tcW w:w="540" w:type="pct"/>
            <w:vMerge/>
            <w:vAlign w:val="center"/>
          </w:tcPr>
          <w:p w:rsidR="003C22A1" w:rsidRPr="004C79A9" w:rsidRDefault="003C22A1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3C22A1" w:rsidRPr="004C79A9" w:rsidRDefault="003C22A1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3C22A1" w:rsidRPr="00B442C2" w:rsidRDefault="003C22A1" w:rsidP="000F25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42C2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практика, преддипломная практика, </w:t>
            </w:r>
            <w:r w:rsidR="000F25E5" w:rsidRPr="00935FA6">
              <w:rPr>
                <w:rFonts w:ascii="Times New Roman" w:hAnsi="Times New Roman" w:cs="Times New Roman"/>
                <w:sz w:val="20"/>
                <w:szCs w:val="20"/>
              </w:rPr>
              <w:t>доцент Сафонова О.Е.,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070B63" w:rsidRPr="00066F41" w:rsidTr="002102D2">
        <w:trPr>
          <w:trHeight w:val="273"/>
        </w:trPr>
        <w:tc>
          <w:tcPr>
            <w:tcW w:w="540" w:type="pct"/>
            <w:vMerge/>
            <w:vAlign w:val="center"/>
          </w:tcPr>
          <w:p w:rsidR="00070B63" w:rsidRPr="004C79A9" w:rsidRDefault="00070B63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070B63" w:rsidRPr="004C79A9" w:rsidRDefault="00070B63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070B63" w:rsidRDefault="003C22A1" w:rsidP="000F25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2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B442C2">
              <w:rPr>
                <w:rFonts w:ascii="Times New Roman" w:hAnsi="Times New Roman" w:cs="Times New Roman"/>
                <w:sz w:val="20"/>
                <w:szCs w:val="20"/>
              </w:rPr>
              <w:t xml:space="preserve"> Основы робототехники, </w:t>
            </w:r>
            <w:r w:rsidR="000F25E5" w:rsidRPr="00935FA6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  <w:r w:rsidR="000F25E5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</w:t>
            </w:r>
            <w:proofErr w:type="spellStart"/>
            <w:r w:rsidR="000F25E5">
              <w:rPr>
                <w:rFonts w:ascii="Times New Roman" w:hAnsi="Times New Roman" w:cs="Times New Roman"/>
                <w:sz w:val="20"/>
                <w:szCs w:val="20"/>
              </w:rPr>
              <w:t>Безбожнов</w:t>
            </w:r>
            <w:proofErr w:type="spellEnd"/>
            <w:r w:rsidR="000F25E5">
              <w:rPr>
                <w:rFonts w:ascii="Times New Roman" w:hAnsi="Times New Roman" w:cs="Times New Roman"/>
                <w:sz w:val="20"/>
                <w:szCs w:val="20"/>
              </w:rPr>
              <w:t xml:space="preserve"> О.Н.,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ED3EFE" w:rsidRPr="00066F41" w:rsidTr="002102D2">
        <w:trPr>
          <w:trHeight w:val="93"/>
        </w:trPr>
        <w:tc>
          <w:tcPr>
            <w:tcW w:w="540" w:type="pct"/>
          </w:tcPr>
          <w:p w:rsidR="00ED3EFE" w:rsidRPr="004C79A9" w:rsidRDefault="00ED3EFE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6156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3C22A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0F25E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D3EFE" w:rsidRPr="004C79A9" w:rsidRDefault="000F25E5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</w:tcPr>
          <w:p w:rsidR="00ED3EFE" w:rsidRPr="004C79A9" w:rsidRDefault="00ED3EFE" w:rsidP="000F25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F25E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bookmarkStart w:id="0" w:name="_GoBack"/>
            <w:bookmarkEnd w:id="0"/>
            <w:r w:rsidR="000F25E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3" w:type="pct"/>
          </w:tcPr>
          <w:p w:rsidR="00ED3EFE" w:rsidRPr="00ED3EFE" w:rsidRDefault="003C22A1" w:rsidP="000F2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2C2">
              <w:rPr>
                <w:rFonts w:ascii="Times New Roman" w:hAnsi="Times New Roman" w:cs="Times New Roman"/>
                <w:sz w:val="20"/>
                <w:szCs w:val="20"/>
              </w:rPr>
              <w:t xml:space="preserve">Системы документальной электросвязи, </w:t>
            </w:r>
            <w:r w:rsidR="000F25E5" w:rsidRPr="00935FA6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</w:t>
            </w:r>
            <w:r w:rsidR="000F25E5">
              <w:rPr>
                <w:rFonts w:ascii="Times New Roman" w:hAnsi="Times New Roman" w:cs="Times New Roman"/>
                <w:sz w:val="20"/>
                <w:szCs w:val="20"/>
              </w:rPr>
              <w:t xml:space="preserve">Ермакова Н.Н., </w:t>
            </w:r>
            <w:r w:rsidR="000F25E5" w:rsidRPr="00935F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</w:t>
            </w:r>
            <w:r w:rsidR="000F25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0F25E5" w:rsidRPr="00935F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</w:t>
            </w:r>
            <w:r w:rsidR="00ED3EFE" w:rsidRPr="00ED3E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D3EFE" w:rsidRPr="00ED3EFE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ED3EFE" w:rsidRPr="00066F41" w:rsidTr="002102D2">
        <w:tc>
          <w:tcPr>
            <w:tcW w:w="540" w:type="pct"/>
          </w:tcPr>
          <w:p w:rsidR="00ED3EFE" w:rsidRPr="004C79A9" w:rsidRDefault="00ED3EFE" w:rsidP="002102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F25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D6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3C22A1" w:rsidRPr="00D6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D6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0F25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ED3EFE" w:rsidRPr="004C79A9" w:rsidRDefault="00D6156A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ED3EFE" w:rsidRPr="004C79A9" w:rsidRDefault="000F25E5" w:rsidP="000F25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ED3E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ED3E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053" w:type="pct"/>
          </w:tcPr>
          <w:p w:rsidR="00ED3EFE" w:rsidRPr="00ED3EFE" w:rsidRDefault="003C22A1" w:rsidP="00197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2C2">
              <w:rPr>
                <w:rFonts w:ascii="Times New Roman" w:hAnsi="Times New Roman" w:cs="Times New Roman"/>
                <w:sz w:val="20"/>
                <w:szCs w:val="20"/>
              </w:rPr>
              <w:t xml:space="preserve">Системы документальной электросвязи, </w:t>
            </w:r>
            <w:r w:rsidR="000F25E5" w:rsidRPr="00935FA6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</w:t>
            </w:r>
            <w:r w:rsidR="000F25E5">
              <w:rPr>
                <w:rFonts w:ascii="Times New Roman" w:hAnsi="Times New Roman" w:cs="Times New Roman"/>
                <w:sz w:val="20"/>
                <w:szCs w:val="20"/>
              </w:rPr>
              <w:t xml:space="preserve">Ермакова Н.Н., </w:t>
            </w:r>
            <w:r w:rsidR="000F25E5" w:rsidRPr="00935F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25E5" w:rsidRPr="00935F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</w:t>
            </w:r>
            <w:r w:rsidR="00197E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0F25E5" w:rsidRPr="00935F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</w:t>
            </w:r>
            <w:r w:rsidR="00ED3EFE" w:rsidRPr="00ED3E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D3EFE" w:rsidRPr="00ED3EFE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C20AA8" w:rsidRPr="00066F41" w:rsidTr="002102D2">
        <w:tc>
          <w:tcPr>
            <w:tcW w:w="540" w:type="pct"/>
          </w:tcPr>
          <w:p w:rsidR="00C20AA8" w:rsidRPr="004C79A9" w:rsidRDefault="00C20AA8" w:rsidP="00C20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F25E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0F25E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C20AA8" w:rsidRPr="004C79A9" w:rsidRDefault="00C20AA8" w:rsidP="00C20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</w:tcPr>
          <w:p w:rsidR="00C20AA8" w:rsidRPr="004C79A9" w:rsidRDefault="00C20AA8" w:rsidP="00C20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3:40</w:t>
            </w:r>
          </w:p>
        </w:tc>
        <w:tc>
          <w:tcPr>
            <w:tcW w:w="4053" w:type="pct"/>
          </w:tcPr>
          <w:p w:rsidR="00C20AA8" w:rsidRPr="00ED3EFE" w:rsidRDefault="00C20AA8" w:rsidP="000F2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2C2">
              <w:rPr>
                <w:rFonts w:ascii="Times New Roman" w:hAnsi="Times New Roman" w:cs="Times New Roman"/>
                <w:sz w:val="20"/>
                <w:szCs w:val="20"/>
              </w:rPr>
              <w:t xml:space="preserve">Системы коммутаций, доцент Семенов Е.С., </w:t>
            </w:r>
            <w:r w:rsidRPr="00ED3E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</w:t>
            </w:r>
            <w:r w:rsidR="000F25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ED3E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  <w:r w:rsidRPr="00ED3E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EFE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C20AA8" w:rsidRPr="00066F41" w:rsidTr="002102D2">
        <w:tc>
          <w:tcPr>
            <w:tcW w:w="540" w:type="pct"/>
          </w:tcPr>
          <w:p w:rsidR="00C20AA8" w:rsidRPr="004C79A9" w:rsidRDefault="000F25E5" w:rsidP="00C20A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="00C20AA8"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C20A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C20AA8"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C20AA8" w:rsidRPr="004C79A9" w:rsidRDefault="00C20AA8" w:rsidP="00C20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C20AA8" w:rsidRPr="004C79A9" w:rsidRDefault="000F25E5" w:rsidP="000F25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C20A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C20A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053" w:type="pct"/>
          </w:tcPr>
          <w:p w:rsidR="00C20AA8" w:rsidRPr="00ED3EFE" w:rsidRDefault="00C20AA8" w:rsidP="000F2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2C2">
              <w:rPr>
                <w:rFonts w:ascii="Times New Roman" w:hAnsi="Times New Roman" w:cs="Times New Roman"/>
                <w:sz w:val="20"/>
                <w:szCs w:val="20"/>
              </w:rPr>
              <w:t xml:space="preserve">Системы коммутаций, доцент Семенов Е.С., </w:t>
            </w:r>
            <w:r w:rsidRPr="00ED3E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</w:t>
            </w:r>
            <w:r w:rsidR="000F25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ED3E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</w:t>
            </w:r>
            <w:r w:rsidRPr="00ED3E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EFE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</w:tbl>
    <w:p w:rsidR="00620107" w:rsidRDefault="00620107" w:rsidP="002649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4554" w:rsidRPr="007A37C5" w:rsidRDefault="00C94554" w:rsidP="00C945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p w:rsidR="00C94554" w:rsidRPr="007A37C5" w:rsidRDefault="00C94554" w:rsidP="002649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C94554" w:rsidRPr="007A37C5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F4282"/>
    <w:rsid w:val="00024C1D"/>
    <w:rsid w:val="000446DF"/>
    <w:rsid w:val="0005176E"/>
    <w:rsid w:val="00053E51"/>
    <w:rsid w:val="00070B63"/>
    <w:rsid w:val="00085478"/>
    <w:rsid w:val="000A2107"/>
    <w:rsid w:val="000D72B9"/>
    <w:rsid w:val="000F25E5"/>
    <w:rsid w:val="00197E1E"/>
    <w:rsid w:val="001A09E8"/>
    <w:rsid w:val="001A27DE"/>
    <w:rsid w:val="001C72D3"/>
    <w:rsid w:val="001D0550"/>
    <w:rsid w:val="001D4440"/>
    <w:rsid w:val="00202ADC"/>
    <w:rsid w:val="0021561E"/>
    <w:rsid w:val="00235991"/>
    <w:rsid w:val="002367DC"/>
    <w:rsid w:val="00257C38"/>
    <w:rsid w:val="00264943"/>
    <w:rsid w:val="0027113F"/>
    <w:rsid w:val="00295DE5"/>
    <w:rsid w:val="002B0CB4"/>
    <w:rsid w:val="002F70D6"/>
    <w:rsid w:val="00321E0D"/>
    <w:rsid w:val="0038047E"/>
    <w:rsid w:val="003A43D3"/>
    <w:rsid w:val="003C22A1"/>
    <w:rsid w:val="003C6B5F"/>
    <w:rsid w:val="004301A4"/>
    <w:rsid w:val="004636A8"/>
    <w:rsid w:val="004C4E5D"/>
    <w:rsid w:val="004C5F9E"/>
    <w:rsid w:val="004E1E84"/>
    <w:rsid w:val="004E6D56"/>
    <w:rsid w:val="004F7FB0"/>
    <w:rsid w:val="005A275A"/>
    <w:rsid w:val="005A709C"/>
    <w:rsid w:val="005F4282"/>
    <w:rsid w:val="00605F30"/>
    <w:rsid w:val="00620107"/>
    <w:rsid w:val="006344E6"/>
    <w:rsid w:val="006A181A"/>
    <w:rsid w:val="006D4624"/>
    <w:rsid w:val="006E6876"/>
    <w:rsid w:val="006F6007"/>
    <w:rsid w:val="00703A04"/>
    <w:rsid w:val="00720606"/>
    <w:rsid w:val="007322CA"/>
    <w:rsid w:val="007A37C5"/>
    <w:rsid w:val="008450E8"/>
    <w:rsid w:val="0084753F"/>
    <w:rsid w:val="00863736"/>
    <w:rsid w:val="00883769"/>
    <w:rsid w:val="00884A11"/>
    <w:rsid w:val="008A1810"/>
    <w:rsid w:val="0094612C"/>
    <w:rsid w:val="0098055F"/>
    <w:rsid w:val="009A754B"/>
    <w:rsid w:val="009B0461"/>
    <w:rsid w:val="009E5540"/>
    <w:rsid w:val="00A32D3B"/>
    <w:rsid w:val="00A434C0"/>
    <w:rsid w:val="00A9416A"/>
    <w:rsid w:val="00AC10C8"/>
    <w:rsid w:val="00B010DD"/>
    <w:rsid w:val="00B050EF"/>
    <w:rsid w:val="00B12AD9"/>
    <w:rsid w:val="00B521FB"/>
    <w:rsid w:val="00B63A55"/>
    <w:rsid w:val="00BA263E"/>
    <w:rsid w:val="00BD2760"/>
    <w:rsid w:val="00BD44BD"/>
    <w:rsid w:val="00BE0733"/>
    <w:rsid w:val="00C20AA8"/>
    <w:rsid w:val="00C240A8"/>
    <w:rsid w:val="00C41587"/>
    <w:rsid w:val="00C570FE"/>
    <w:rsid w:val="00C64F43"/>
    <w:rsid w:val="00C80C83"/>
    <w:rsid w:val="00C94554"/>
    <w:rsid w:val="00CA4854"/>
    <w:rsid w:val="00CA598E"/>
    <w:rsid w:val="00CF63DF"/>
    <w:rsid w:val="00D12B34"/>
    <w:rsid w:val="00D6156A"/>
    <w:rsid w:val="00D96901"/>
    <w:rsid w:val="00E00806"/>
    <w:rsid w:val="00E14E85"/>
    <w:rsid w:val="00E42805"/>
    <w:rsid w:val="00ED3EFE"/>
    <w:rsid w:val="00F25683"/>
    <w:rsid w:val="00F77DE7"/>
    <w:rsid w:val="00FA725A"/>
    <w:rsid w:val="00FB020E"/>
    <w:rsid w:val="00FB0440"/>
    <w:rsid w:val="00FB35A8"/>
    <w:rsid w:val="00FD204D"/>
    <w:rsid w:val="00FD6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cp:lastPrinted>2020-12-08T06:14:00Z</cp:lastPrinted>
  <dcterms:created xsi:type="dcterms:W3CDTF">2023-03-24T16:46:00Z</dcterms:created>
  <dcterms:modified xsi:type="dcterms:W3CDTF">2023-03-24T17:05:00Z</dcterms:modified>
</cp:coreProperties>
</file>