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57" w:rsidRPr="004E3E2C" w:rsidRDefault="00D54E57" w:rsidP="00D54E57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D54E57" w:rsidRPr="004E3E2C" w:rsidRDefault="00D54E57" w:rsidP="00D54E57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К распоряжению от «__»____20__г.</w:t>
      </w:r>
    </w:p>
    <w:p w:rsidR="00D54E57" w:rsidRPr="004E3E2C" w:rsidRDefault="00D54E57" w:rsidP="00D54E57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D54E57" w:rsidRPr="004E3E2C" w:rsidRDefault="00D54E57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0E75" w:rsidRPr="00544DF3" w:rsidRDefault="00CA598E" w:rsidP="00675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3E2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40471C">
        <w:rPr>
          <w:rFonts w:ascii="Times New Roman" w:hAnsi="Times New Roman" w:cs="Times New Roman"/>
          <w:b/>
          <w:sz w:val="20"/>
          <w:szCs w:val="20"/>
        </w:rPr>
        <w:t>летней</w:t>
      </w:r>
      <w:r w:rsidR="008F42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71A8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4E3E2C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54E57" w:rsidRPr="004E3E2C">
        <w:rPr>
          <w:rFonts w:ascii="Times New Roman" w:hAnsi="Times New Roman" w:cs="Times New Roman"/>
          <w:b/>
          <w:sz w:val="20"/>
          <w:szCs w:val="20"/>
        </w:rPr>
        <w:t>2</w:t>
      </w:r>
      <w:r w:rsidR="008F42CA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>-202</w:t>
      </w:r>
      <w:r w:rsidR="008F42CA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F872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42CA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="00DA0E75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 w:rsidR="00DA0E75">
        <w:rPr>
          <w:rFonts w:ascii="Times New Roman" w:hAnsi="Times New Roman" w:cs="Times New Roman"/>
          <w:b/>
          <w:sz w:val="20"/>
          <w:szCs w:val="20"/>
        </w:rPr>
        <w:t xml:space="preserve">магистров </w:t>
      </w:r>
      <w:r w:rsidR="00DA0E75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DA0E75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DA0E75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A0E75" w:rsidRPr="00544DF3" w:rsidRDefault="00DA0E75" w:rsidP="00DA0E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8F42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>очно</w:t>
      </w:r>
      <w:r>
        <w:rPr>
          <w:rFonts w:ascii="Times New Roman" w:hAnsi="Times New Roman" w:cs="Times New Roman"/>
          <w:b/>
          <w:sz w:val="20"/>
          <w:szCs w:val="20"/>
        </w:rPr>
        <w:t>-заочной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формы обучения 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596"/>
        <w:gridCol w:w="1204"/>
        <w:gridCol w:w="11986"/>
      </w:tblGrid>
      <w:tr w:rsidR="006750C3" w:rsidRPr="00066F41" w:rsidTr="00081145">
        <w:trPr>
          <w:trHeight w:val="516"/>
        </w:trPr>
        <w:tc>
          <w:tcPr>
            <w:tcW w:w="540" w:type="pct"/>
            <w:vAlign w:val="center"/>
          </w:tcPr>
          <w:p w:rsidR="006750C3" w:rsidRPr="00B21AED" w:rsidRDefault="006750C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6750C3" w:rsidRPr="00B21AED" w:rsidRDefault="006750C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6750C3" w:rsidRPr="00B21AED" w:rsidRDefault="006750C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6750C3" w:rsidRPr="00066F41" w:rsidRDefault="006750C3" w:rsidP="00F8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ИБв</w:t>
            </w:r>
            <w:r w:rsidRPr="004E3E2C">
              <w:rPr>
                <w:rFonts w:ascii="Times New Roman" w:hAnsi="Times New Roman" w:cs="Times New Roman"/>
                <w:b/>
                <w:sz w:val="20"/>
                <w:szCs w:val="20"/>
              </w:rPr>
              <w:t>м-</w:t>
            </w:r>
            <w:r w:rsidR="00F872BA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</w:tr>
      <w:tr w:rsidR="006750C3" w:rsidRPr="00066F41" w:rsidTr="00081145">
        <w:trPr>
          <w:trHeight w:val="225"/>
        </w:trPr>
        <w:tc>
          <w:tcPr>
            <w:tcW w:w="540" w:type="pct"/>
            <w:vMerge w:val="restart"/>
            <w:vAlign w:val="center"/>
          </w:tcPr>
          <w:p w:rsidR="006750C3" w:rsidRPr="005C0222" w:rsidRDefault="005C0222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03.</w:t>
            </w:r>
            <w:r w:rsidR="006750C3"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750C3"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6750C3" w:rsidRPr="005C0222" w:rsidRDefault="005C0222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6750C3" w:rsidRPr="005C0222" w:rsidRDefault="006750C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750C3" w:rsidRDefault="005C0222" w:rsidP="005C0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E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0B7E0C">
              <w:rPr>
                <w:rFonts w:ascii="Times New Roman" w:hAnsi="Times New Roman" w:cs="Times New Roman"/>
                <w:sz w:val="20"/>
                <w:szCs w:val="20"/>
              </w:rPr>
              <w:t xml:space="preserve"> Стеганография, старший преподаватель Попова Т.А.,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6750C3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6750C3" w:rsidRPr="005C0222" w:rsidRDefault="006750C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750C3" w:rsidRPr="005C0222" w:rsidRDefault="006750C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750C3" w:rsidRDefault="005C0222" w:rsidP="005C0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E0C">
              <w:rPr>
                <w:rFonts w:ascii="Times New Roman" w:hAnsi="Times New Roman" w:cs="Times New Roman"/>
                <w:sz w:val="20"/>
                <w:szCs w:val="20"/>
              </w:rPr>
              <w:t>Экономика защиты информации, доцент Петрищева Т.С.,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E85946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E85946" w:rsidRPr="005C0222" w:rsidRDefault="00E85946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85946" w:rsidRPr="005C0222" w:rsidRDefault="00E85946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85946" w:rsidRPr="00042868" w:rsidRDefault="005C0222" w:rsidP="005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0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работа, профессор Афанасьев А.М.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зачет с оценкой</w:t>
            </w:r>
          </w:p>
        </w:tc>
      </w:tr>
      <w:tr w:rsidR="00E85946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E85946" w:rsidRPr="005C0222" w:rsidRDefault="00E85946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E85946" w:rsidRPr="005C0222" w:rsidRDefault="00E85946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85946" w:rsidRPr="00042868" w:rsidRDefault="005C0222" w:rsidP="005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E0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проектно-технологическая практика, доцент </w:t>
            </w:r>
            <w:proofErr w:type="spellStart"/>
            <w:r w:rsidRPr="000B7E0C">
              <w:rPr>
                <w:rFonts w:ascii="Times New Roman" w:hAnsi="Times New Roman" w:cs="Times New Roman"/>
                <w:sz w:val="20"/>
                <w:szCs w:val="20"/>
              </w:rPr>
              <w:t>Умницын</w:t>
            </w:r>
            <w:proofErr w:type="spellEnd"/>
            <w:r w:rsidRPr="000B7E0C">
              <w:rPr>
                <w:rFonts w:ascii="Times New Roman" w:hAnsi="Times New Roman" w:cs="Times New Roman"/>
                <w:sz w:val="20"/>
                <w:szCs w:val="20"/>
              </w:rPr>
              <w:t xml:space="preserve"> М.Ю.,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11244B" w:rsidRPr="00066F41" w:rsidTr="00081145">
        <w:trPr>
          <w:trHeight w:val="93"/>
        </w:trPr>
        <w:tc>
          <w:tcPr>
            <w:tcW w:w="540" w:type="pct"/>
          </w:tcPr>
          <w:p w:rsidR="0011244B" w:rsidRPr="005C0222" w:rsidRDefault="0011244B" w:rsidP="00112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C02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 w:rsidR="005C02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1244B" w:rsidRPr="005C0222" w:rsidRDefault="005C0222" w:rsidP="00112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11244B" w:rsidRPr="005C0222" w:rsidRDefault="0011244B" w:rsidP="005C0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C02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11244B" w:rsidRPr="005C0222" w:rsidRDefault="005C0222" w:rsidP="005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Дисциплина по выбору: </w:t>
            </w:r>
            <w:r w:rsidRPr="005C022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Администрирование объектов информатизации, доцент Никишова А.В., </w:t>
            </w:r>
            <w:r w:rsidRPr="005C02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2-29 </w:t>
            </w:r>
            <w:proofErr w:type="gramStart"/>
            <w:r w:rsidRPr="005C02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="0011244B" w:rsidRPr="005C0222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11244B" w:rsidRPr="00066F41" w:rsidTr="00081145">
        <w:trPr>
          <w:trHeight w:val="93"/>
        </w:trPr>
        <w:tc>
          <w:tcPr>
            <w:tcW w:w="540" w:type="pct"/>
          </w:tcPr>
          <w:p w:rsidR="0011244B" w:rsidRPr="005C0222" w:rsidRDefault="0011244B" w:rsidP="00112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C02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 w:rsidR="005C02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11244B" w:rsidRPr="005C0222" w:rsidRDefault="005C0222" w:rsidP="00112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11244B" w:rsidRPr="005C0222" w:rsidRDefault="0011244B" w:rsidP="005C0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11244B" w:rsidRPr="005C0222" w:rsidRDefault="005C0222" w:rsidP="005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Дисциплина по выбору: </w:t>
            </w:r>
            <w:r w:rsidRPr="005C022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Администрирование объектов информатизации, доцент Никишова А.В., </w:t>
            </w:r>
            <w:r w:rsidRPr="005C02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2-29 </w:t>
            </w:r>
            <w:proofErr w:type="gramStart"/>
            <w:r w:rsidRPr="005C02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="0011244B" w:rsidRPr="005C0222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11244B" w:rsidRPr="00066F41" w:rsidTr="00081145">
        <w:trPr>
          <w:trHeight w:val="93"/>
        </w:trPr>
        <w:tc>
          <w:tcPr>
            <w:tcW w:w="540" w:type="pct"/>
          </w:tcPr>
          <w:p w:rsidR="0011244B" w:rsidRPr="005C0222" w:rsidRDefault="005C0222" w:rsidP="0011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11244B" w:rsidRP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11244B" w:rsidRPr="005C0222" w:rsidRDefault="005C0222" w:rsidP="00112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11244B" w:rsidRPr="005C0222" w:rsidRDefault="0011244B" w:rsidP="00112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17:00 </w:t>
            </w:r>
          </w:p>
        </w:tc>
        <w:tc>
          <w:tcPr>
            <w:tcW w:w="4053" w:type="pct"/>
          </w:tcPr>
          <w:p w:rsidR="005C0222" w:rsidRDefault="005C0222" w:rsidP="005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sz w:val="20"/>
                <w:szCs w:val="20"/>
              </w:rPr>
              <w:t xml:space="preserve">Методы распознавания и прогнозирования процессов в компьютерных системах и сетях,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022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Попова Т.А., </w:t>
            </w:r>
            <w:r w:rsidRPr="005C02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2-04 </w:t>
            </w:r>
            <w:proofErr w:type="gramStart"/>
            <w:r w:rsidRPr="005C02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5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244B" w:rsidRPr="005C0222" w:rsidRDefault="0011244B" w:rsidP="005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1244B" w:rsidRPr="00066F41" w:rsidTr="00081145">
        <w:tc>
          <w:tcPr>
            <w:tcW w:w="540" w:type="pct"/>
          </w:tcPr>
          <w:p w:rsidR="0011244B" w:rsidRPr="005C0222" w:rsidRDefault="005C0222" w:rsidP="0011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11244B" w:rsidRP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11244B" w:rsidRPr="005C0222" w:rsidRDefault="005C0222" w:rsidP="00112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11244B" w:rsidRPr="005C0222" w:rsidRDefault="0011244B" w:rsidP="005C0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:00 </w:t>
            </w:r>
          </w:p>
        </w:tc>
        <w:tc>
          <w:tcPr>
            <w:tcW w:w="4053" w:type="pct"/>
          </w:tcPr>
          <w:p w:rsidR="005C0222" w:rsidRDefault="005C0222" w:rsidP="005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sz w:val="20"/>
                <w:szCs w:val="20"/>
              </w:rPr>
              <w:t xml:space="preserve">Методы распознавания и прогнозирования процессов в компьютерных системах и сетях, </w:t>
            </w:r>
          </w:p>
          <w:p w:rsidR="005C0222" w:rsidRDefault="005C0222" w:rsidP="005C0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Попова Т.А., </w:t>
            </w:r>
            <w:r w:rsidRPr="005C02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2-04 </w:t>
            </w:r>
            <w:proofErr w:type="gramStart"/>
            <w:r w:rsidRPr="005C02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5C0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244B" w:rsidRPr="005C0222" w:rsidRDefault="0011244B" w:rsidP="005C02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6750C3" w:rsidRDefault="006750C3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750C3" w:rsidRDefault="006750C3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750C3" w:rsidRPr="00412D46" w:rsidRDefault="006750C3" w:rsidP="006750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6750C3" w:rsidRPr="004E3E2C" w:rsidRDefault="006750C3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750C3" w:rsidRPr="004E3E2C" w:rsidSect="00D54E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31CF3"/>
    <w:rsid w:val="0005176E"/>
    <w:rsid w:val="000551F2"/>
    <w:rsid w:val="000B7FC1"/>
    <w:rsid w:val="000D72B9"/>
    <w:rsid w:val="0010109E"/>
    <w:rsid w:val="0011244B"/>
    <w:rsid w:val="00151A72"/>
    <w:rsid w:val="00193BD0"/>
    <w:rsid w:val="001A09E8"/>
    <w:rsid w:val="001C53EA"/>
    <w:rsid w:val="001E40D6"/>
    <w:rsid w:val="0020452B"/>
    <w:rsid w:val="002367DC"/>
    <w:rsid w:val="0028150E"/>
    <w:rsid w:val="00295DE5"/>
    <w:rsid w:val="003742C3"/>
    <w:rsid w:val="0038047E"/>
    <w:rsid w:val="003842B0"/>
    <w:rsid w:val="003F1EA1"/>
    <w:rsid w:val="0040471C"/>
    <w:rsid w:val="00411631"/>
    <w:rsid w:val="004301A4"/>
    <w:rsid w:val="0047777F"/>
    <w:rsid w:val="00486971"/>
    <w:rsid w:val="004C5F9E"/>
    <w:rsid w:val="004D4066"/>
    <w:rsid w:val="004E3E2C"/>
    <w:rsid w:val="00532AE2"/>
    <w:rsid w:val="00571271"/>
    <w:rsid w:val="00584635"/>
    <w:rsid w:val="005A275A"/>
    <w:rsid w:val="005C0222"/>
    <w:rsid w:val="005F4282"/>
    <w:rsid w:val="00620107"/>
    <w:rsid w:val="006265EE"/>
    <w:rsid w:val="006750C3"/>
    <w:rsid w:val="00690A90"/>
    <w:rsid w:val="00694CF1"/>
    <w:rsid w:val="006C27BA"/>
    <w:rsid w:val="006E6876"/>
    <w:rsid w:val="006F5573"/>
    <w:rsid w:val="006F6007"/>
    <w:rsid w:val="00710205"/>
    <w:rsid w:val="00720606"/>
    <w:rsid w:val="00787350"/>
    <w:rsid w:val="008461EE"/>
    <w:rsid w:val="00863736"/>
    <w:rsid w:val="00883769"/>
    <w:rsid w:val="008A76E4"/>
    <w:rsid w:val="008D0ECB"/>
    <w:rsid w:val="008F42CA"/>
    <w:rsid w:val="0094612C"/>
    <w:rsid w:val="00A32D3B"/>
    <w:rsid w:val="00A356A6"/>
    <w:rsid w:val="00A4631D"/>
    <w:rsid w:val="00A671CA"/>
    <w:rsid w:val="00AC10C8"/>
    <w:rsid w:val="00AD42AA"/>
    <w:rsid w:val="00B11EAC"/>
    <w:rsid w:val="00B12AD9"/>
    <w:rsid w:val="00B521FB"/>
    <w:rsid w:val="00B83F05"/>
    <w:rsid w:val="00BD2760"/>
    <w:rsid w:val="00BE7ED2"/>
    <w:rsid w:val="00C41587"/>
    <w:rsid w:val="00C571A8"/>
    <w:rsid w:val="00C64F43"/>
    <w:rsid w:val="00C87381"/>
    <w:rsid w:val="00CA4854"/>
    <w:rsid w:val="00CA598E"/>
    <w:rsid w:val="00D54E57"/>
    <w:rsid w:val="00DA0E75"/>
    <w:rsid w:val="00E26722"/>
    <w:rsid w:val="00E5686B"/>
    <w:rsid w:val="00E75B45"/>
    <w:rsid w:val="00E85946"/>
    <w:rsid w:val="00E94903"/>
    <w:rsid w:val="00F77DE7"/>
    <w:rsid w:val="00F872BA"/>
    <w:rsid w:val="00FD204D"/>
    <w:rsid w:val="00FE4604"/>
    <w:rsid w:val="00FF4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2020-12-11T09:26:00Z</cp:lastPrinted>
  <dcterms:created xsi:type="dcterms:W3CDTF">2023-04-27T07:18:00Z</dcterms:created>
  <dcterms:modified xsi:type="dcterms:W3CDTF">2023-04-27T07:27:00Z</dcterms:modified>
</cp:coreProperties>
</file>