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B1DF9" w:rsidRPr="00544DF3" w:rsidRDefault="00CA598E" w:rsidP="004C79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101C58">
        <w:rPr>
          <w:rFonts w:ascii="Times New Roman" w:hAnsi="Times New Roman" w:cs="Times New Roman"/>
          <w:b/>
          <w:sz w:val="20"/>
          <w:szCs w:val="20"/>
        </w:rPr>
        <w:t>летней</w:t>
      </w:r>
      <w:r w:rsidR="00F845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4DA6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42398E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42398E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F845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1DF9" w:rsidRPr="00544DF3">
        <w:rPr>
          <w:rFonts w:ascii="Times New Roman" w:hAnsi="Times New Roman" w:cs="Times New Roman"/>
          <w:b/>
          <w:sz w:val="20"/>
          <w:szCs w:val="20"/>
        </w:rPr>
        <w:t xml:space="preserve">1 курса направления подготовки бакалавров </w:t>
      </w:r>
      <w:r w:rsidR="001B1DF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1B1DF9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1B1DF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5505A" w:rsidRPr="00FD204D" w:rsidRDefault="00D5505A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73"/>
        <w:gridCol w:w="1013"/>
        <w:gridCol w:w="2200"/>
        <w:gridCol w:w="2210"/>
        <w:gridCol w:w="86"/>
        <w:gridCol w:w="2041"/>
        <w:gridCol w:w="2203"/>
        <w:gridCol w:w="16"/>
        <w:gridCol w:w="4378"/>
      </w:tblGrid>
      <w:tr w:rsidR="00B775A2" w:rsidRPr="002E53ED" w:rsidTr="00B775A2">
        <w:trPr>
          <w:trHeight w:val="516"/>
        </w:trPr>
        <w:tc>
          <w:tcPr>
            <w:tcW w:w="557" w:type="pct"/>
            <w:vAlign w:val="center"/>
          </w:tcPr>
          <w:p w:rsidR="00B775A2" w:rsidRPr="002E53ED" w:rsidRDefault="00B775A2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B775A2" w:rsidRPr="002E53ED" w:rsidRDefault="00B775A2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18" w:type="pct"/>
            <w:vAlign w:val="center"/>
          </w:tcPr>
          <w:p w:rsidR="00B775A2" w:rsidRPr="002E53ED" w:rsidRDefault="00B775A2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2" w:type="pct"/>
            <w:gridSpan w:val="3"/>
            <w:vAlign w:val="center"/>
          </w:tcPr>
          <w:p w:rsidR="00B775A2" w:rsidRPr="002E53ED" w:rsidRDefault="00B775A2" w:rsidP="004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ИБб-221</w:t>
            </w:r>
          </w:p>
        </w:tc>
        <w:tc>
          <w:tcPr>
            <w:tcW w:w="1333" w:type="pct"/>
            <w:gridSpan w:val="2"/>
            <w:vAlign w:val="center"/>
          </w:tcPr>
          <w:p w:rsidR="00B775A2" w:rsidRPr="002E53ED" w:rsidRDefault="00B775A2" w:rsidP="0042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ИБб-222</w:t>
            </w:r>
          </w:p>
        </w:tc>
        <w:tc>
          <w:tcPr>
            <w:tcW w:w="1380" w:type="pct"/>
            <w:gridSpan w:val="2"/>
            <w:vAlign w:val="center"/>
          </w:tcPr>
          <w:p w:rsidR="00B775A2" w:rsidRPr="002E53ED" w:rsidRDefault="00B775A2" w:rsidP="00423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ИБб-223</w:t>
            </w:r>
          </w:p>
        </w:tc>
      </w:tr>
      <w:tr w:rsidR="00283E0D" w:rsidRPr="002E53ED" w:rsidTr="002E53ED">
        <w:trPr>
          <w:trHeight w:val="225"/>
        </w:trPr>
        <w:tc>
          <w:tcPr>
            <w:tcW w:w="557" w:type="pct"/>
            <w:vMerge w:val="restart"/>
            <w:vAlign w:val="center"/>
          </w:tcPr>
          <w:p w:rsidR="00283E0D" w:rsidRPr="002E53ED" w:rsidRDefault="00283E0D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30.06.2023</w:t>
            </w:r>
          </w:p>
          <w:p w:rsidR="00283E0D" w:rsidRPr="002E53ED" w:rsidRDefault="00283E0D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18" w:type="pct"/>
            <w:vMerge w:val="restart"/>
            <w:vAlign w:val="center"/>
          </w:tcPr>
          <w:p w:rsidR="00283E0D" w:rsidRPr="002E53ED" w:rsidRDefault="00283E0D" w:rsidP="00DC7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7"/>
            <w:vAlign w:val="center"/>
          </w:tcPr>
          <w:p w:rsidR="00283E0D" w:rsidRPr="002E53ED" w:rsidRDefault="00283E0D" w:rsidP="00DC7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>Основы математической обработки информации, доцент Светлов А.В., зачет</w:t>
            </w:r>
          </w:p>
        </w:tc>
      </w:tr>
      <w:tr w:rsidR="00283E0D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283E0D" w:rsidRPr="002E53ED" w:rsidRDefault="00283E0D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283E0D" w:rsidRPr="002E53ED" w:rsidRDefault="00283E0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7"/>
          </w:tcPr>
          <w:p w:rsidR="00283E0D" w:rsidRPr="002E53ED" w:rsidRDefault="00283E0D" w:rsidP="0060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>Теория систем и системный анализ, доцент Попова А.Р., зачет</w:t>
            </w:r>
          </w:p>
        </w:tc>
      </w:tr>
      <w:tr w:rsidR="00283E0D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283E0D" w:rsidRPr="002E53ED" w:rsidRDefault="00283E0D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283E0D" w:rsidRPr="002E53ED" w:rsidRDefault="00283E0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7"/>
            <w:vAlign w:val="center"/>
          </w:tcPr>
          <w:p w:rsidR="00283E0D" w:rsidRPr="002E53ED" w:rsidRDefault="00283E0D" w:rsidP="002B2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Экономика, доцент </w:t>
            </w:r>
            <w:proofErr w:type="spellStart"/>
            <w:r w:rsidRPr="002E53ED">
              <w:rPr>
                <w:rFonts w:ascii="Times New Roman" w:hAnsi="Times New Roman" w:cs="Times New Roman"/>
                <w:sz w:val="20"/>
                <w:szCs w:val="20"/>
              </w:rPr>
              <w:t>Землянская</w:t>
            </w:r>
            <w:proofErr w:type="spellEnd"/>
            <w:r w:rsidRPr="002E53ED">
              <w:rPr>
                <w:rFonts w:ascii="Times New Roman" w:hAnsi="Times New Roman" w:cs="Times New Roman"/>
                <w:sz w:val="20"/>
                <w:szCs w:val="20"/>
              </w:rPr>
              <w:t xml:space="preserve"> С.В., зачет</w:t>
            </w:r>
          </w:p>
        </w:tc>
      </w:tr>
      <w:tr w:rsidR="00283E0D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283E0D" w:rsidRPr="002E53ED" w:rsidRDefault="00283E0D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283E0D" w:rsidRPr="002E53ED" w:rsidRDefault="00283E0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7"/>
            <w:vAlign w:val="center"/>
          </w:tcPr>
          <w:p w:rsidR="00283E0D" w:rsidRPr="002E53ED" w:rsidRDefault="00283E0D" w:rsidP="002B2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>Алгебра и геометрия, доцент Бондарева Е.В., зачет с оценкой</w:t>
            </w:r>
          </w:p>
        </w:tc>
      </w:tr>
      <w:tr w:rsidR="00283E0D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283E0D" w:rsidRPr="002E53ED" w:rsidRDefault="00283E0D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283E0D" w:rsidRPr="002E53ED" w:rsidRDefault="00283E0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7"/>
            <w:vAlign w:val="center"/>
          </w:tcPr>
          <w:p w:rsidR="00283E0D" w:rsidRPr="002E53ED" w:rsidRDefault="00283E0D" w:rsidP="002B2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>Организация ЭВМ и вычислительных сетей, профессор Афанасьев А.М., зачет с оценкой</w:t>
            </w:r>
          </w:p>
        </w:tc>
      </w:tr>
      <w:tr w:rsidR="00283E0D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283E0D" w:rsidRPr="002E53ED" w:rsidRDefault="00283E0D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283E0D" w:rsidRPr="002E53ED" w:rsidRDefault="00283E0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7"/>
          </w:tcPr>
          <w:p w:rsidR="00283E0D" w:rsidRPr="002E53ED" w:rsidRDefault="00283E0D" w:rsidP="00B8047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>Учебная практика, ознакомительная практика, доцент Топилин Я.Н., зачет с оценкой</w:t>
            </w:r>
          </w:p>
        </w:tc>
      </w:tr>
      <w:tr w:rsidR="00283E0D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283E0D" w:rsidRPr="002E53ED" w:rsidRDefault="00283E0D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283E0D" w:rsidRPr="002E53ED" w:rsidRDefault="00283E0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7"/>
          </w:tcPr>
          <w:p w:rsidR="00283E0D" w:rsidRPr="002E53ED" w:rsidRDefault="00283E0D" w:rsidP="00283E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(Легкая атлетика), старший преподаватель Гладкова Т.В., доцент Жегалова М.Н.,зачет</w:t>
            </w:r>
          </w:p>
        </w:tc>
      </w:tr>
      <w:tr w:rsidR="00E671BE" w:rsidRPr="002E53ED" w:rsidTr="00973C3A">
        <w:tc>
          <w:tcPr>
            <w:tcW w:w="557" w:type="pct"/>
            <w:vAlign w:val="center"/>
          </w:tcPr>
          <w:p w:rsidR="00E671BE" w:rsidRPr="002E53ED" w:rsidRDefault="00E671BE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3.07.2023</w:t>
            </w:r>
          </w:p>
          <w:p w:rsidR="00E671BE" w:rsidRPr="002E53ED" w:rsidRDefault="00E671BE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8" w:type="pct"/>
            <w:vAlign w:val="center"/>
          </w:tcPr>
          <w:p w:rsidR="00E671BE" w:rsidRPr="002E53ED" w:rsidRDefault="002E53ED" w:rsidP="00DA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2E8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5" w:type="pct"/>
            <w:gridSpan w:val="7"/>
          </w:tcPr>
          <w:p w:rsidR="00E671BE" w:rsidRPr="002E53ED" w:rsidRDefault="00E671BE" w:rsidP="00E67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доцент Горина Т.С., </w:t>
            </w:r>
            <w:r w:rsidRPr="002E53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2E53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Акт. зал</w:t>
            </w:r>
            <w:r w:rsidRPr="002E53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671BE" w:rsidRPr="002E53ED" w:rsidRDefault="00E671BE" w:rsidP="00C0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2E53ED" w:rsidRPr="002E53ED" w:rsidTr="00973C3A">
        <w:tc>
          <w:tcPr>
            <w:tcW w:w="557" w:type="pct"/>
            <w:vMerge w:val="restart"/>
            <w:vAlign w:val="center"/>
          </w:tcPr>
          <w:p w:rsidR="002E53ED" w:rsidRPr="002E53ED" w:rsidRDefault="002E53ED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4.07.2023</w:t>
            </w:r>
          </w:p>
          <w:p w:rsidR="002E53ED" w:rsidRPr="002E53ED" w:rsidRDefault="002E53ED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18" w:type="pct"/>
            <w:vAlign w:val="center"/>
          </w:tcPr>
          <w:p w:rsidR="002E53ED" w:rsidRPr="002E53ED" w:rsidRDefault="002E53ED" w:rsidP="00973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2750" w:type="pct"/>
            <w:gridSpan w:val="6"/>
          </w:tcPr>
          <w:p w:rsidR="002E53ED" w:rsidRPr="002E53ED" w:rsidRDefault="002E53ED" w:rsidP="00C0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доцент Горина Т.С., </w:t>
            </w:r>
            <w:r w:rsidRPr="002E53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ED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  <w:tc>
          <w:tcPr>
            <w:tcW w:w="1375" w:type="pct"/>
          </w:tcPr>
          <w:p w:rsidR="002E53ED" w:rsidRPr="002E53ED" w:rsidRDefault="002E53ED" w:rsidP="00C0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ED" w:rsidRPr="002E53ED" w:rsidTr="00973C3A">
        <w:tc>
          <w:tcPr>
            <w:tcW w:w="557" w:type="pct"/>
            <w:vMerge/>
            <w:vAlign w:val="center"/>
          </w:tcPr>
          <w:p w:rsidR="002E53ED" w:rsidRPr="002E53ED" w:rsidRDefault="002E53ED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2E53ED" w:rsidRPr="002E53ED" w:rsidRDefault="002E53ED" w:rsidP="00973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750" w:type="pct"/>
            <w:gridSpan w:val="6"/>
          </w:tcPr>
          <w:p w:rsidR="002E53ED" w:rsidRPr="002E53ED" w:rsidRDefault="002E53ED" w:rsidP="00C0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</w:tcPr>
          <w:p w:rsidR="002E53ED" w:rsidRPr="002E53ED" w:rsidRDefault="002E53ED" w:rsidP="00C0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доцент Горина Т.С., </w:t>
            </w:r>
            <w:r w:rsidRPr="002E53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ED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E671BE" w:rsidRPr="002E53ED" w:rsidTr="00973C3A">
        <w:tc>
          <w:tcPr>
            <w:tcW w:w="557" w:type="pct"/>
            <w:vAlign w:val="center"/>
          </w:tcPr>
          <w:p w:rsidR="00E671BE" w:rsidRPr="002E53ED" w:rsidRDefault="00E671BE" w:rsidP="002E5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7.07.2023</w:t>
            </w:r>
          </w:p>
          <w:p w:rsidR="00E671BE" w:rsidRPr="002E53ED" w:rsidRDefault="00E671BE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18" w:type="pct"/>
            <w:vAlign w:val="center"/>
          </w:tcPr>
          <w:p w:rsidR="00E671BE" w:rsidRPr="002E53ED" w:rsidRDefault="00E671BE" w:rsidP="00973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125" w:type="pct"/>
            <w:gridSpan w:val="7"/>
          </w:tcPr>
          <w:p w:rsidR="00E671BE" w:rsidRPr="002E53ED" w:rsidRDefault="00E671BE" w:rsidP="00C0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безопасности, старший преподаватель Попов Г.А., </w:t>
            </w:r>
            <w:r w:rsidRPr="002E53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E671BE" w:rsidRPr="002E53ED" w:rsidRDefault="00E671BE" w:rsidP="00C0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973C3A" w:rsidRPr="002E53ED" w:rsidTr="00973C3A">
        <w:tc>
          <w:tcPr>
            <w:tcW w:w="557" w:type="pct"/>
            <w:vAlign w:val="center"/>
          </w:tcPr>
          <w:p w:rsidR="00973C3A" w:rsidRPr="002E53ED" w:rsidRDefault="00973C3A" w:rsidP="002E5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8.07.2023</w:t>
            </w:r>
          </w:p>
          <w:p w:rsidR="00973C3A" w:rsidRPr="002E53ED" w:rsidRDefault="00973C3A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318" w:type="pct"/>
            <w:vAlign w:val="center"/>
          </w:tcPr>
          <w:p w:rsidR="00973C3A" w:rsidRPr="002E53ED" w:rsidRDefault="00973C3A" w:rsidP="00973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5" w:type="pct"/>
            <w:gridSpan w:val="7"/>
          </w:tcPr>
          <w:p w:rsidR="00973C3A" w:rsidRPr="002E53ED" w:rsidRDefault="00973C3A" w:rsidP="00C0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безопасности, старший преподаватель Попов Г.А., </w:t>
            </w:r>
            <w:r w:rsidRPr="002E53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973C3A" w:rsidRPr="002E53ED" w:rsidRDefault="00973C3A" w:rsidP="00C0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973C3A" w:rsidRPr="002E53ED" w:rsidTr="00973C3A">
        <w:tc>
          <w:tcPr>
            <w:tcW w:w="557" w:type="pct"/>
            <w:vAlign w:val="center"/>
          </w:tcPr>
          <w:p w:rsidR="00973C3A" w:rsidRPr="002E53ED" w:rsidRDefault="00973C3A" w:rsidP="002E5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11.07.2023</w:t>
            </w:r>
          </w:p>
          <w:p w:rsidR="00973C3A" w:rsidRPr="002E53ED" w:rsidRDefault="00973C3A" w:rsidP="002E5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18" w:type="pct"/>
            <w:vAlign w:val="center"/>
          </w:tcPr>
          <w:p w:rsidR="00973C3A" w:rsidRPr="00973C3A" w:rsidRDefault="00973C3A" w:rsidP="00973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691" w:type="pct"/>
          </w:tcPr>
          <w:p w:rsidR="00973C3A" w:rsidRPr="00973C3A" w:rsidRDefault="00973C3A" w:rsidP="00C009F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r w:rsidRPr="00973C3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Курченкова Е.А., </w:t>
            </w:r>
            <w:r w:rsidRPr="00973C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3-27 К</w:t>
            </w:r>
          </w:p>
          <w:p w:rsidR="00973C3A" w:rsidRPr="00973C3A" w:rsidRDefault="00973C3A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  <w:tc>
          <w:tcPr>
            <w:tcW w:w="694" w:type="pct"/>
          </w:tcPr>
          <w:p w:rsidR="00973C3A" w:rsidRPr="00973C3A" w:rsidRDefault="00973C3A" w:rsidP="00C009F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r w:rsidRPr="00973C3A">
              <w:rPr>
                <w:rFonts w:ascii="Times New Roman" w:hAnsi="Times New Roman" w:cs="Times New Roman"/>
                <w:sz w:val="18"/>
                <w:szCs w:val="18"/>
              </w:rPr>
              <w:br/>
              <w:t>доцент Кочеткова С.Ю.,</w:t>
            </w:r>
            <w:r w:rsidRPr="00973C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1-27 К</w:t>
            </w:r>
          </w:p>
          <w:p w:rsidR="00973C3A" w:rsidRPr="00973C3A" w:rsidRDefault="00973C3A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  <w:tc>
          <w:tcPr>
            <w:tcW w:w="668" w:type="pct"/>
            <w:gridSpan w:val="2"/>
          </w:tcPr>
          <w:p w:rsidR="00973C3A" w:rsidRPr="00973C3A" w:rsidRDefault="00973C3A" w:rsidP="00EC38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r w:rsidRPr="00973C3A">
              <w:rPr>
                <w:rFonts w:ascii="Times New Roman" w:hAnsi="Times New Roman" w:cs="Times New Roman"/>
                <w:sz w:val="18"/>
                <w:szCs w:val="18"/>
              </w:rPr>
              <w:br/>
              <w:t>доцент Кочеткова С.Ю.,</w:t>
            </w:r>
            <w:r w:rsidRPr="00973C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1-27 К</w:t>
            </w:r>
          </w:p>
          <w:p w:rsidR="00973C3A" w:rsidRPr="00973C3A" w:rsidRDefault="00973C3A" w:rsidP="00EC38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  <w:tc>
          <w:tcPr>
            <w:tcW w:w="692" w:type="pct"/>
          </w:tcPr>
          <w:p w:rsidR="00973C3A" w:rsidRPr="00973C3A" w:rsidRDefault="00973C3A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r w:rsidRPr="00973C3A">
              <w:rPr>
                <w:rFonts w:ascii="Times New Roman" w:hAnsi="Times New Roman" w:cs="Times New Roman"/>
                <w:sz w:val="18"/>
                <w:szCs w:val="18"/>
              </w:rPr>
              <w:br/>
              <w:t>доцент Леонтьев В.В.,</w:t>
            </w:r>
          </w:p>
          <w:p w:rsidR="00973C3A" w:rsidRPr="00973C3A" w:rsidRDefault="00973C3A" w:rsidP="00C009F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  <w:p w:rsidR="00973C3A" w:rsidRPr="00973C3A" w:rsidRDefault="00973C3A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  <w:tc>
          <w:tcPr>
            <w:tcW w:w="1380" w:type="pct"/>
            <w:gridSpan w:val="2"/>
          </w:tcPr>
          <w:p w:rsidR="00973C3A" w:rsidRPr="00973C3A" w:rsidRDefault="00973C3A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r w:rsidRPr="00973C3A">
              <w:rPr>
                <w:rFonts w:ascii="Times New Roman" w:hAnsi="Times New Roman" w:cs="Times New Roman"/>
                <w:sz w:val="18"/>
                <w:szCs w:val="18"/>
              </w:rPr>
              <w:br/>
              <w:t>доцент Малетина О.А.,</w:t>
            </w:r>
          </w:p>
          <w:p w:rsidR="00973C3A" w:rsidRPr="00973C3A" w:rsidRDefault="00973C3A" w:rsidP="00C009F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2-29 К</w:t>
            </w:r>
          </w:p>
          <w:p w:rsidR="00973C3A" w:rsidRPr="00973C3A" w:rsidRDefault="00973C3A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</w:tr>
      <w:tr w:rsidR="00ED53D9" w:rsidRPr="002E53ED" w:rsidTr="00973C3A">
        <w:tc>
          <w:tcPr>
            <w:tcW w:w="557" w:type="pct"/>
            <w:vMerge w:val="restart"/>
            <w:vAlign w:val="center"/>
          </w:tcPr>
          <w:p w:rsidR="00ED53D9" w:rsidRPr="002E53ED" w:rsidRDefault="00ED53D9" w:rsidP="002E5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12.07.2023</w:t>
            </w:r>
          </w:p>
          <w:p w:rsidR="00ED53D9" w:rsidRPr="002E53ED" w:rsidRDefault="00ED53D9" w:rsidP="002E5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18" w:type="pct"/>
            <w:vAlign w:val="center"/>
          </w:tcPr>
          <w:p w:rsidR="00ED53D9" w:rsidRPr="00973C3A" w:rsidRDefault="00ED53D9" w:rsidP="00973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691" w:type="pct"/>
          </w:tcPr>
          <w:p w:rsidR="00ED53D9" w:rsidRPr="00973C3A" w:rsidRDefault="00ED53D9" w:rsidP="00C009F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r w:rsidRPr="00973C3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Курченкова Е.А., </w:t>
            </w:r>
            <w:r w:rsidRPr="00973C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3-27 К</w:t>
            </w:r>
          </w:p>
          <w:p w:rsidR="00ED53D9" w:rsidRPr="00973C3A" w:rsidRDefault="00ED53D9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  <w:tc>
          <w:tcPr>
            <w:tcW w:w="694" w:type="pct"/>
          </w:tcPr>
          <w:p w:rsidR="00ED53D9" w:rsidRPr="00973C3A" w:rsidRDefault="00ED53D9" w:rsidP="00C009F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r w:rsidRPr="00973C3A">
              <w:rPr>
                <w:rFonts w:ascii="Times New Roman" w:hAnsi="Times New Roman" w:cs="Times New Roman"/>
                <w:sz w:val="18"/>
                <w:szCs w:val="18"/>
              </w:rPr>
              <w:br/>
              <w:t>доцент Кочеткова С.Ю.,</w:t>
            </w:r>
            <w:r w:rsidRPr="00973C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1-27 К</w:t>
            </w:r>
          </w:p>
          <w:p w:rsidR="00ED53D9" w:rsidRPr="00973C3A" w:rsidRDefault="00ED53D9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  <w:tc>
          <w:tcPr>
            <w:tcW w:w="668" w:type="pct"/>
            <w:gridSpan w:val="2"/>
          </w:tcPr>
          <w:p w:rsidR="00ED53D9" w:rsidRPr="00973C3A" w:rsidRDefault="00ED53D9" w:rsidP="00EC38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</w:tcPr>
          <w:p w:rsidR="00ED53D9" w:rsidRPr="00973C3A" w:rsidRDefault="00ED53D9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r w:rsidRPr="00973C3A">
              <w:rPr>
                <w:rFonts w:ascii="Times New Roman" w:hAnsi="Times New Roman" w:cs="Times New Roman"/>
                <w:sz w:val="18"/>
                <w:szCs w:val="18"/>
              </w:rPr>
              <w:br/>
              <w:t>доцент Леонтьев В.В.,</w:t>
            </w:r>
          </w:p>
          <w:p w:rsidR="00ED53D9" w:rsidRPr="00973C3A" w:rsidRDefault="00ED53D9" w:rsidP="00C009F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  <w:p w:rsidR="00ED53D9" w:rsidRPr="00973C3A" w:rsidRDefault="00ED53D9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  <w:tc>
          <w:tcPr>
            <w:tcW w:w="1380" w:type="pct"/>
            <w:gridSpan w:val="2"/>
          </w:tcPr>
          <w:p w:rsidR="00ED53D9" w:rsidRPr="00973C3A" w:rsidRDefault="00ED53D9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r w:rsidRPr="00973C3A">
              <w:rPr>
                <w:rFonts w:ascii="Times New Roman" w:hAnsi="Times New Roman" w:cs="Times New Roman"/>
                <w:sz w:val="18"/>
                <w:szCs w:val="18"/>
              </w:rPr>
              <w:br/>
              <w:t>доцент Малетина О.А.,</w:t>
            </w:r>
          </w:p>
          <w:p w:rsidR="00ED53D9" w:rsidRPr="00973C3A" w:rsidRDefault="00ED53D9" w:rsidP="00C009F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2-29 К</w:t>
            </w:r>
          </w:p>
          <w:p w:rsidR="00ED53D9" w:rsidRPr="00973C3A" w:rsidRDefault="00ED53D9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</w:tr>
      <w:tr w:rsidR="00ED53D9" w:rsidRPr="002E53ED" w:rsidTr="00973C3A">
        <w:tc>
          <w:tcPr>
            <w:tcW w:w="557" w:type="pct"/>
            <w:vMerge/>
            <w:vAlign w:val="center"/>
          </w:tcPr>
          <w:p w:rsidR="00ED53D9" w:rsidRPr="002E53ED" w:rsidRDefault="00ED53D9" w:rsidP="002E5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ED53D9" w:rsidRPr="00973C3A" w:rsidRDefault="00ED53D9" w:rsidP="00973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691" w:type="pct"/>
          </w:tcPr>
          <w:p w:rsidR="00ED53D9" w:rsidRPr="00973C3A" w:rsidRDefault="00ED53D9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</w:tcPr>
          <w:p w:rsidR="00ED53D9" w:rsidRPr="00973C3A" w:rsidRDefault="00ED53D9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pct"/>
            <w:gridSpan w:val="2"/>
          </w:tcPr>
          <w:p w:rsidR="00ED53D9" w:rsidRPr="00973C3A" w:rsidRDefault="00ED53D9" w:rsidP="00ED53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r w:rsidRPr="00973C3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Кочеткова С.Ю., </w:t>
            </w:r>
            <w:r w:rsidRPr="00973C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1-27 К</w:t>
            </w:r>
          </w:p>
          <w:p w:rsidR="00ED53D9" w:rsidRPr="00973C3A" w:rsidRDefault="00ED53D9" w:rsidP="00ED5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C3A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  <w:tc>
          <w:tcPr>
            <w:tcW w:w="692" w:type="pct"/>
          </w:tcPr>
          <w:p w:rsidR="00ED53D9" w:rsidRPr="00973C3A" w:rsidRDefault="00ED53D9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pct"/>
            <w:gridSpan w:val="2"/>
          </w:tcPr>
          <w:p w:rsidR="00ED53D9" w:rsidRPr="00973C3A" w:rsidRDefault="00ED53D9" w:rsidP="00C00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C97" w:rsidRDefault="00602C9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Default="00602C97" w:rsidP="004C79A9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3AC6"/>
    <w:rsid w:val="00046623"/>
    <w:rsid w:val="0005176E"/>
    <w:rsid w:val="00053636"/>
    <w:rsid w:val="000A7951"/>
    <w:rsid w:val="000C7470"/>
    <w:rsid w:val="000D72B9"/>
    <w:rsid w:val="000E2AED"/>
    <w:rsid w:val="00101C58"/>
    <w:rsid w:val="00145765"/>
    <w:rsid w:val="001548AF"/>
    <w:rsid w:val="00195DDB"/>
    <w:rsid w:val="001A09E8"/>
    <w:rsid w:val="001A27DE"/>
    <w:rsid w:val="001B1DF9"/>
    <w:rsid w:val="001C72D3"/>
    <w:rsid w:val="001D4440"/>
    <w:rsid w:val="0021561E"/>
    <w:rsid w:val="002367DC"/>
    <w:rsid w:val="00257C38"/>
    <w:rsid w:val="00267A1D"/>
    <w:rsid w:val="00270A80"/>
    <w:rsid w:val="0027113F"/>
    <w:rsid w:val="00277800"/>
    <w:rsid w:val="00283E0D"/>
    <w:rsid w:val="00295DE5"/>
    <w:rsid w:val="002B29EB"/>
    <w:rsid w:val="002E53ED"/>
    <w:rsid w:val="00371112"/>
    <w:rsid w:val="0038047E"/>
    <w:rsid w:val="003A43D3"/>
    <w:rsid w:val="003C6B5F"/>
    <w:rsid w:val="003C7813"/>
    <w:rsid w:val="00416504"/>
    <w:rsid w:val="0042398E"/>
    <w:rsid w:val="004301A4"/>
    <w:rsid w:val="00433FF0"/>
    <w:rsid w:val="004C5F9E"/>
    <w:rsid w:val="004C79A9"/>
    <w:rsid w:val="004E1E84"/>
    <w:rsid w:val="004E6D56"/>
    <w:rsid w:val="00534207"/>
    <w:rsid w:val="0056797D"/>
    <w:rsid w:val="005A275A"/>
    <w:rsid w:val="005A709C"/>
    <w:rsid w:val="005F4282"/>
    <w:rsid w:val="00602C97"/>
    <w:rsid w:val="00620107"/>
    <w:rsid w:val="006252C1"/>
    <w:rsid w:val="006344E6"/>
    <w:rsid w:val="006D4624"/>
    <w:rsid w:val="006D7EC2"/>
    <w:rsid w:val="006E6876"/>
    <w:rsid w:val="006F6007"/>
    <w:rsid w:val="00720606"/>
    <w:rsid w:val="007322CA"/>
    <w:rsid w:val="0076339E"/>
    <w:rsid w:val="00773F6C"/>
    <w:rsid w:val="007C4DA6"/>
    <w:rsid w:val="00806481"/>
    <w:rsid w:val="008450E8"/>
    <w:rsid w:val="00863736"/>
    <w:rsid w:val="00883769"/>
    <w:rsid w:val="00913997"/>
    <w:rsid w:val="0094612C"/>
    <w:rsid w:val="00973C3A"/>
    <w:rsid w:val="009B0461"/>
    <w:rsid w:val="00A32D3B"/>
    <w:rsid w:val="00A35113"/>
    <w:rsid w:val="00A434C0"/>
    <w:rsid w:val="00A9416A"/>
    <w:rsid w:val="00AC10C8"/>
    <w:rsid w:val="00AE2D04"/>
    <w:rsid w:val="00B12AD9"/>
    <w:rsid w:val="00B521FB"/>
    <w:rsid w:val="00B775A2"/>
    <w:rsid w:val="00B80476"/>
    <w:rsid w:val="00BD2760"/>
    <w:rsid w:val="00BD44BD"/>
    <w:rsid w:val="00BE0733"/>
    <w:rsid w:val="00C009F5"/>
    <w:rsid w:val="00C240A8"/>
    <w:rsid w:val="00C37536"/>
    <w:rsid w:val="00C41587"/>
    <w:rsid w:val="00C64F43"/>
    <w:rsid w:val="00CA4854"/>
    <w:rsid w:val="00CA598E"/>
    <w:rsid w:val="00D12B34"/>
    <w:rsid w:val="00D5505A"/>
    <w:rsid w:val="00D6232C"/>
    <w:rsid w:val="00D96901"/>
    <w:rsid w:val="00DA2E80"/>
    <w:rsid w:val="00DC02D6"/>
    <w:rsid w:val="00DD0D1B"/>
    <w:rsid w:val="00E00806"/>
    <w:rsid w:val="00E4080B"/>
    <w:rsid w:val="00E671BE"/>
    <w:rsid w:val="00E75F05"/>
    <w:rsid w:val="00E7764C"/>
    <w:rsid w:val="00E90ABD"/>
    <w:rsid w:val="00ED53D9"/>
    <w:rsid w:val="00F25683"/>
    <w:rsid w:val="00F77DE7"/>
    <w:rsid w:val="00F845FF"/>
    <w:rsid w:val="00F922A1"/>
    <w:rsid w:val="00FB35A8"/>
    <w:rsid w:val="00FD204D"/>
    <w:rsid w:val="00FF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C44E"/>
  <w15:docId w15:val="{F4A10063-D15C-422C-BF7F-043726AA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2023-05-11T09:44:00Z</cp:lastPrinted>
  <dcterms:created xsi:type="dcterms:W3CDTF">2023-04-25T06:30:00Z</dcterms:created>
  <dcterms:modified xsi:type="dcterms:W3CDTF">2023-05-11T09:47:00Z</dcterms:modified>
</cp:coreProperties>
</file>