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A682A" w:rsidRPr="00544DF3" w:rsidRDefault="00CA598E" w:rsidP="001E35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AF0131">
        <w:rPr>
          <w:rFonts w:ascii="Times New Roman" w:hAnsi="Times New Roman" w:cs="Times New Roman"/>
          <w:b/>
          <w:sz w:val="20"/>
          <w:szCs w:val="20"/>
        </w:rPr>
        <w:t>летней</w:t>
      </w:r>
      <w:r w:rsidR="00FD22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1323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FD2207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FD2207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FD22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25BC">
        <w:rPr>
          <w:rFonts w:ascii="Times New Roman" w:hAnsi="Times New Roman" w:cs="Times New Roman"/>
          <w:b/>
          <w:sz w:val="20"/>
          <w:szCs w:val="20"/>
        </w:rPr>
        <w:t>4</w:t>
      </w:r>
      <w:r w:rsidR="003A682A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3A682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3A682A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</w:t>
      </w:r>
      <w:r w:rsidR="003A682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D5505A" w:rsidRPr="00FD204D" w:rsidRDefault="00D5505A" w:rsidP="00D550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719"/>
        <w:gridCol w:w="1083"/>
        <w:gridCol w:w="13118"/>
      </w:tblGrid>
      <w:tr w:rsidR="001E35A9" w:rsidRPr="00066F41" w:rsidTr="00376F70">
        <w:trPr>
          <w:trHeight w:val="343"/>
        </w:trPr>
        <w:tc>
          <w:tcPr>
            <w:tcW w:w="540" w:type="pct"/>
            <w:vAlign w:val="center"/>
          </w:tcPr>
          <w:p w:rsidR="001E35A9" w:rsidRPr="00B21AED" w:rsidRDefault="001E35A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1E35A9" w:rsidRPr="00B21AED" w:rsidRDefault="001E35A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40" w:type="pct"/>
            <w:vAlign w:val="center"/>
          </w:tcPr>
          <w:p w:rsidR="001E35A9" w:rsidRPr="00B21AED" w:rsidRDefault="001E35A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20" w:type="pct"/>
            <w:vAlign w:val="center"/>
          </w:tcPr>
          <w:p w:rsidR="001E35A9" w:rsidRDefault="001E35A9" w:rsidP="00FD2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ИБб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D220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35A9" w:rsidRPr="00066F41" w:rsidTr="00376F70">
        <w:trPr>
          <w:trHeight w:val="225"/>
        </w:trPr>
        <w:tc>
          <w:tcPr>
            <w:tcW w:w="540" w:type="pct"/>
            <w:vMerge w:val="restart"/>
            <w:vAlign w:val="center"/>
          </w:tcPr>
          <w:p w:rsidR="001E35A9" w:rsidRPr="004C79A9" w:rsidRDefault="00EC2D12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B1D3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E35A9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0B59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E35A9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FD220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64767" w:rsidRPr="004C79A9" w:rsidRDefault="00564767" w:rsidP="00564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40" w:type="pct"/>
            <w:vMerge w:val="restart"/>
            <w:vAlign w:val="center"/>
          </w:tcPr>
          <w:p w:rsidR="001E35A9" w:rsidRPr="004C79A9" w:rsidRDefault="001E35A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1E35A9" w:rsidRPr="000B59FA" w:rsidRDefault="000B59FA" w:rsidP="000B5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9FA">
              <w:rPr>
                <w:rFonts w:ascii="Times New Roman" w:hAnsi="Times New Roman" w:cs="Times New Roman"/>
                <w:sz w:val="20"/>
                <w:szCs w:val="20"/>
              </w:rPr>
              <w:t>Методы оценки безопасности компьютерных систем, профессор Руденок И.П., зачет с оценкой</w:t>
            </w:r>
          </w:p>
        </w:tc>
      </w:tr>
      <w:tr w:rsidR="00EC2D12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EC2D12" w:rsidRPr="004C79A9" w:rsidRDefault="00EC2D12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EC2D12" w:rsidRPr="004C79A9" w:rsidRDefault="00EC2D12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EC2D12" w:rsidRPr="000B59FA" w:rsidRDefault="000B59FA" w:rsidP="000B5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9FA">
              <w:rPr>
                <w:rFonts w:ascii="Times New Roman" w:hAnsi="Times New Roman" w:cs="Times New Roman"/>
                <w:sz w:val="20"/>
                <w:szCs w:val="20"/>
              </w:rPr>
              <w:t xml:space="preserve">Системы </w:t>
            </w:r>
            <w:proofErr w:type="spellStart"/>
            <w:r w:rsidRPr="000B59FA">
              <w:rPr>
                <w:rFonts w:ascii="Times New Roman" w:hAnsi="Times New Roman" w:cs="Times New Roman"/>
                <w:sz w:val="20"/>
                <w:szCs w:val="20"/>
              </w:rPr>
              <w:t>радиомониторинга</w:t>
            </w:r>
            <w:proofErr w:type="spellEnd"/>
            <w:r w:rsidRPr="000B59FA">
              <w:rPr>
                <w:rFonts w:ascii="Times New Roman" w:hAnsi="Times New Roman" w:cs="Times New Roman"/>
                <w:sz w:val="20"/>
                <w:szCs w:val="20"/>
              </w:rPr>
              <w:t xml:space="preserve">, доцент </w:t>
            </w:r>
            <w:proofErr w:type="spellStart"/>
            <w:r w:rsidRPr="000B59FA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0B59FA">
              <w:rPr>
                <w:rFonts w:ascii="Times New Roman" w:hAnsi="Times New Roman" w:cs="Times New Roman"/>
                <w:sz w:val="20"/>
                <w:szCs w:val="20"/>
              </w:rPr>
              <w:t xml:space="preserve"> Ю.П.,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EC2D12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EC2D12" w:rsidRPr="004C79A9" w:rsidRDefault="00EC2D12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EC2D12" w:rsidRPr="004C79A9" w:rsidRDefault="00EC2D12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EC2D12" w:rsidRPr="000B59FA" w:rsidRDefault="00564767" w:rsidP="000B5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3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380B9C">
              <w:rPr>
                <w:rFonts w:ascii="Times New Roman" w:hAnsi="Times New Roman" w:cs="Times New Roman"/>
                <w:sz w:val="20"/>
                <w:szCs w:val="20"/>
              </w:rPr>
              <w:t xml:space="preserve"> Теория массового обслуживания для решения задач информационной безопасности</w:t>
            </w:r>
            <w:r w:rsidR="000B59FA" w:rsidRPr="000B59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B59FA" w:rsidRPr="000B59FA">
              <w:rPr>
                <w:rFonts w:ascii="Times New Roman" w:hAnsi="Times New Roman" w:cs="Times New Roman"/>
                <w:sz w:val="20"/>
                <w:szCs w:val="20"/>
              </w:rPr>
              <w:t>профессор Руденок И.П., зачет с оце</w:t>
            </w:r>
            <w:r w:rsidR="000B59FA" w:rsidRPr="000B59F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B59FA" w:rsidRPr="000B59FA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</w:p>
        </w:tc>
      </w:tr>
      <w:tr w:rsidR="001E35A9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1E35A9" w:rsidRPr="004C79A9" w:rsidRDefault="001E35A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1E35A9" w:rsidRPr="004C79A9" w:rsidRDefault="001E35A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1E35A9" w:rsidRPr="000B59FA" w:rsidRDefault="000B59FA" w:rsidP="000B5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9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0B59FA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 безопасности информационных систем, старший преподаватель Омельченко Т.А., зачет с оценкой</w:t>
            </w:r>
          </w:p>
        </w:tc>
      </w:tr>
      <w:tr w:rsidR="001E35A9" w:rsidRPr="00066F41" w:rsidTr="00376F70">
        <w:trPr>
          <w:trHeight w:val="275"/>
        </w:trPr>
        <w:tc>
          <w:tcPr>
            <w:tcW w:w="540" w:type="pct"/>
            <w:vMerge/>
            <w:vAlign w:val="center"/>
          </w:tcPr>
          <w:p w:rsidR="001E35A9" w:rsidRPr="004C79A9" w:rsidRDefault="001E35A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1E35A9" w:rsidRPr="004C79A9" w:rsidRDefault="001E35A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  <w:vAlign w:val="center"/>
          </w:tcPr>
          <w:p w:rsidR="00564767" w:rsidRPr="000B59FA" w:rsidRDefault="000B59FA" w:rsidP="00564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9FA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преддипломная практика, </w:t>
            </w:r>
            <w:r w:rsidR="00564767" w:rsidRPr="00380B9C">
              <w:rPr>
                <w:rFonts w:ascii="Times New Roman" w:hAnsi="Times New Roman" w:cs="Times New Roman"/>
                <w:sz w:val="20"/>
                <w:szCs w:val="20"/>
              </w:rPr>
              <w:t>доцент Какорина О.А</w:t>
            </w:r>
            <w:r w:rsidRPr="000B59FA">
              <w:rPr>
                <w:rFonts w:ascii="Times New Roman" w:hAnsi="Times New Roman" w:cs="Times New Roman"/>
                <w:sz w:val="20"/>
                <w:szCs w:val="20"/>
              </w:rPr>
              <w:t>., зачет с оценкой</w:t>
            </w:r>
          </w:p>
        </w:tc>
      </w:tr>
      <w:tr w:rsidR="008312AC" w:rsidRPr="00066F41" w:rsidTr="00376F70">
        <w:trPr>
          <w:trHeight w:val="93"/>
        </w:trPr>
        <w:tc>
          <w:tcPr>
            <w:tcW w:w="540" w:type="pct"/>
          </w:tcPr>
          <w:p w:rsidR="008312AC" w:rsidRPr="004C79A9" w:rsidRDefault="0056476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8312AC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0B59F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312AC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8312AC" w:rsidRPr="004C79A9" w:rsidRDefault="0024130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40" w:type="pct"/>
          </w:tcPr>
          <w:p w:rsidR="008312AC" w:rsidRPr="004C79A9" w:rsidRDefault="000B59FA" w:rsidP="005647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647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312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647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312A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20" w:type="pct"/>
          </w:tcPr>
          <w:p w:rsidR="008312AC" w:rsidRPr="00AE3E48" w:rsidRDefault="000B59FA" w:rsidP="00564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9FA">
              <w:rPr>
                <w:rFonts w:ascii="Times New Roman" w:hAnsi="Times New Roman" w:cs="Times New Roman"/>
                <w:sz w:val="20"/>
                <w:szCs w:val="20"/>
              </w:rPr>
              <w:t>Криптографические методы защиты информации, доцент Никишова А.В.,</w:t>
            </w:r>
            <w:r w:rsidR="00564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12AC" w:rsidRPr="00B322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5647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2-29</w:t>
            </w:r>
            <w:r w:rsidR="008312AC" w:rsidRPr="00B322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="008312AC" w:rsidRPr="00B322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="008312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12AC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8312AC" w:rsidRPr="00066F41" w:rsidTr="00376F70">
        <w:tc>
          <w:tcPr>
            <w:tcW w:w="540" w:type="pct"/>
          </w:tcPr>
          <w:p w:rsidR="008312AC" w:rsidRPr="004C79A9" w:rsidRDefault="00241309" w:rsidP="00376F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64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312AC"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0B59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312AC"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5647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8312AC" w:rsidRPr="004C79A9" w:rsidRDefault="0024130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  <w:bookmarkStart w:id="0" w:name="_GoBack"/>
            <w:bookmarkEnd w:id="0"/>
          </w:p>
        </w:tc>
        <w:tc>
          <w:tcPr>
            <w:tcW w:w="340" w:type="pct"/>
          </w:tcPr>
          <w:p w:rsidR="008312AC" w:rsidRPr="004C79A9" w:rsidRDefault="000B59FA" w:rsidP="000B5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831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31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20" w:type="pct"/>
          </w:tcPr>
          <w:p w:rsidR="008312AC" w:rsidRPr="00AE3E48" w:rsidRDefault="000B59FA" w:rsidP="00564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9FA">
              <w:rPr>
                <w:rFonts w:ascii="Times New Roman" w:hAnsi="Times New Roman" w:cs="Times New Roman"/>
                <w:sz w:val="20"/>
                <w:szCs w:val="20"/>
              </w:rPr>
              <w:t>Криптографические методы защиты информации, доцент Никишова А.В.,</w:t>
            </w:r>
            <w:r w:rsidR="008312AC" w:rsidRPr="00B322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5647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="008312AC" w:rsidRPr="00B322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="008312AC" w:rsidRPr="00B322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="008312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12AC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1E35A9" w:rsidRDefault="001E35A9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E35A9" w:rsidRPr="00FD204D" w:rsidRDefault="001E35A9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E35A9" w:rsidRPr="007A37C5" w:rsidRDefault="001E35A9" w:rsidP="001E35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620107" w:rsidRDefault="00620107" w:rsidP="001E35A9">
      <w:pPr>
        <w:spacing w:after="0"/>
        <w:jc w:val="both"/>
        <w:rPr>
          <w:rFonts w:ascii="Times New Roman" w:hAnsi="Times New Roman" w:cs="Times New Roman"/>
        </w:rPr>
      </w:pPr>
    </w:p>
    <w:sectPr w:rsidR="00620107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F4282"/>
    <w:rsid w:val="00013AC6"/>
    <w:rsid w:val="00046623"/>
    <w:rsid w:val="0005176E"/>
    <w:rsid w:val="000B59FA"/>
    <w:rsid w:val="000D72B9"/>
    <w:rsid w:val="000E2AED"/>
    <w:rsid w:val="00155047"/>
    <w:rsid w:val="001A09E8"/>
    <w:rsid w:val="001A27DE"/>
    <w:rsid w:val="001B1DF9"/>
    <w:rsid w:val="001C72D3"/>
    <w:rsid w:val="001D4440"/>
    <w:rsid w:val="001E35A9"/>
    <w:rsid w:val="0021561E"/>
    <w:rsid w:val="002367DC"/>
    <w:rsid w:val="00241309"/>
    <w:rsid w:val="002419D5"/>
    <w:rsid w:val="00257C38"/>
    <w:rsid w:val="0027113F"/>
    <w:rsid w:val="00295DE5"/>
    <w:rsid w:val="002A5A97"/>
    <w:rsid w:val="00366A91"/>
    <w:rsid w:val="0038047E"/>
    <w:rsid w:val="00397AE3"/>
    <w:rsid w:val="003A43D3"/>
    <w:rsid w:val="003A682A"/>
    <w:rsid w:val="003C6B5F"/>
    <w:rsid w:val="003F6B61"/>
    <w:rsid w:val="004058A5"/>
    <w:rsid w:val="004301A4"/>
    <w:rsid w:val="004C5F9E"/>
    <w:rsid w:val="004E1E84"/>
    <w:rsid w:val="004E6D56"/>
    <w:rsid w:val="004F72D8"/>
    <w:rsid w:val="00564767"/>
    <w:rsid w:val="005A275A"/>
    <w:rsid w:val="005A709C"/>
    <w:rsid w:val="005F4282"/>
    <w:rsid w:val="006137CA"/>
    <w:rsid w:val="00620107"/>
    <w:rsid w:val="006344E6"/>
    <w:rsid w:val="006577BC"/>
    <w:rsid w:val="00684EA2"/>
    <w:rsid w:val="006D25BC"/>
    <w:rsid w:val="006D4624"/>
    <w:rsid w:val="006D7EC2"/>
    <w:rsid w:val="006E6876"/>
    <w:rsid w:val="006F6007"/>
    <w:rsid w:val="00714618"/>
    <w:rsid w:val="00720606"/>
    <w:rsid w:val="007322CA"/>
    <w:rsid w:val="0076339E"/>
    <w:rsid w:val="00773F6C"/>
    <w:rsid w:val="00797A07"/>
    <w:rsid w:val="007C35C1"/>
    <w:rsid w:val="008312AC"/>
    <w:rsid w:val="0084166F"/>
    <w:rsid w:val="008450E8"/>
    <w:rsid w:val="00863736"/>
    <w:rsid w:val="00883769"/>
    <w:rsid w:val="0094612C"/>
    <w:rsid w:val="009B0461"/>
    <w:rsid w:val="009C5C69"/>
    <w:rsid w:val="00A32D3B"/>
    <w:rsid w:val="00A434C0"/>
    <w:rsid w:val="00A9416A"/>
    <w:rsid w:val="00AC092C"/>
    <w:rsid w:val="00AC10C8"/>
    <w:rsid w:val="00AF0131"/>
    <w:rsid w:val="00B12AD9"/>
    <w:rsid w:val="00B37E6F"/>
    <w:rsid w:val="00B521FB"/>
    <w:rsid w:val="00BD2760"/>
    <w:rsid w:val="00BD44BD"/>
    <w:rsid w:val="00BD7D0B"/>
    <w:rsid w:val="00BE0733"/>
    <w:rsid w:val="00C240A8"/>
    <w:rsid w:val="00C35691"/>
    <w:rsid w:val="00C41587"/>
    <w:rsid w:val="00C54AC9"/>
    <w:rsid w:val="00C61C00"/>
    <w:rsid w:val="00C64F43"/>
    <w:rsid w:val="00C85823"/>
    <w:rsid w:val="00CA4854"/>
    <w:rsid w:val="00CA598E"/>
    <w:rsid w:val="00D12B34"/>
    <w:rsid w:val="00D31323"/>
    <w:rsid w:val="00D50FFE"/>
    <w:rsid w:val="00D5505A"/>
    <w:rsid w:val="00D96901"/>
    <w:rsid w:val="00DB1D33"/>
    <w:rsid w:val="00DC02D6"/>
    <w:rsid w:val="00E00806"/>
    <w:rsid w:val="00E425F8"/>
    <w:rsid w:val="00E7764C"/>
    <w:rsid w:val="00E93552"/>
    <w:rsid w:val="00EC2D12"/>
    <w:rsid w:val="00F25683"/>
    <w:rsid w:val="00F77DE7"/>
    <w:rsid w:val="00FA3AE2"/>
    <w:rsid w:val="00FB35A8"/>
    <w:rsid w:val="00FD204D"/>
    <w:rsid w:val="00FD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F86F8-6E7B-47B8-8A98-7F1B5AA7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2019-12-12T10:31:00Z</cp:lastPrinted>
  <dcterms:created xsi:type="dcterms:W3CDTF">2023-03-24T17:09:00Z</dcterms:created>
  <dcterms:modified xsi:type="dcterms:W3CDTF">2023-03-24T17:27:00Z</dcterms:modified>
</cp:coreProperties>
</file>