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66BF" w:rsidRPr="00544DF3" w:rsidRDefault="00CA598E" w:rsidP="004C04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A2C85">
        <w:rPr>
          <w:rFonts w:ascii="Times New Roman" w:hAnsi="Times New Roman" w:cs="Times New Roman"/>
          <w:b/>
          <w:sz w:val="20"/>
          <w:szCs w:val="20"/>
        </w:rPr>
        <w:t>летней</w:t>
      </w:r>
      <w:r w:rsidR="007809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C1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F60BCA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F60BCA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809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 w:rsidR="000566BF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809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0566BF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4C0480" w:rsidRPr="00066F41" w:rsidTr="004C0480">
        <w:trPr>
          <w:trHeight w:val="516"/>
        </w:trPr>
        <w:tc>
          <w:tcPr>
            <w:tcW w:w="540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4C0480" w:rsidRPr="00066F41" w:rsidRDefault="004C0480" w:rsidP="00F6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F60B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63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04854" w:rsidRPr="00066F41" w:rsidTr="008D1D64">
        <w:trPr>
          <w:trHeight w:val="225"/>
        </w:trPr>
        <w:tc>
          <w:tcPr>
            <w:tcW w:w="540" w:type="pct"/>
            <w:vMerge w:val="restart"/>
            <w:vAlign w:val="center"/>
          </w:tcPr>
          <w:p w:rsidR="00D04854" w:rsidRPr="002413D0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04854" w:rsidRPr="00554D66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D04854" w:rsidRPr="00F922A1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A1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информации, доцент Светлов А.В., зачет</w:t>
            </w:r>
          </w:p>
        </w:tc>
      </w:tr>
      <w:tr w:rsidR="00D04854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2A1">
              <w:rPr>
                <w:rFonts w:ascii="Times New Roman" w:hAnsi="Times New Roman" w:cs="Times New Roman"/>
                <w:sz w:val="20"/>
                <w:szCs w:val="20"/>
              </w:rPr>
              <w:t xml:space="preserve">Теория систем и системный анализ, 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доцент Попова А.Р., </w:t>
            </w:r>
            <w:r w:rsidRPr="00F922A1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D04854" w:rsidRPr="00066F41" w:rsidTr="00D04854">
        <w:trPr>
          <w:trHeight w:val="191"/>
        </w:trPr>
        <w:tc>
          <w:tcPr>
            <w:tcW w:w="540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D04854" w:rsidRPr="00AE3E48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A1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Землянская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  <w:r w:rsidRPr="00F922A1">
              <w:rPr>
                <w:rFonts w:ascii="Times New Roman" w:hAnsi="Times New Roman" w:cs="Times New Roman"/>
                <w:sz w:val="20"/>
                <w:szCs w:val="20"/>
              </w:rPr>
              <w:t>., зачет</w:t>
            </w:r>
          </w:p>
        </w:tc>
      </w:tr>
      <w:tr w:rsidR="00D04854" w:rsidRPr="00066F41" w:rsidTr="00F97BC4">
        <w:trPr>
          <w:trHeight w:val="275"/>
        </w:trPr>
        <w:tc>
          <w:tcPr>
            <w:tcW w:w="540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D04854" w:rsidRPr="00AE3E48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старший преподаватель Никитин С.О.,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Кутенков В.Я.,</w:t>
            </w: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D04854" w:rsidRPr="00066F41" w:rsidTr="00F97BC4">
        <w:trPr>
          <w:trHeight w:val="275"/>
        </w:trPr>
        <w:tc>
          <w:tcPr>
            <w:tcW w:w="540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D04854" w:rsidRPr="00C9245D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>Моделирование социальных систем, доцент Петрищева Т.С., зачет</w:t>
            </w:r>
          </w:p>
        </w:tc>
      </w:tr>
      <w:tr w:rsidR="00D04854" w:rsidRPr="00066F41" w:rsidTr="00F97BC4">
        <w:trPr>
          <w:trHeight w:val="275"/>
        </w:trPr>
        <w:tc>
          <w:tcPr>
            <w:tcW w:w="540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04854" w:rsidRPr="004C79A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D04854" w:rsidRPr="00C9245D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сетей, профессор Афанасьев А.М., зачет с оценкой</w:t>
            </w:r>
          </w:p>
        </w:tc>
      </w:tr>
      <w:tr w:rsidR="00D04854" w:rsidRPr="00066F41" w:rsidTr="00081145">
        <w:trPr>
          <w:trHeight w:val="93"/>
        </w:trPr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19.06.2023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2"/>
          </w:tcPr>
          <w:p w:rsidR="00D04854" w:rsidRPr="001D6137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80C">
              <w:rPr>
                <w:rFonts w:ascii="Times New Roman" w:hAnsi="Times New Roman" w:cs="Times New Roman"/>
                <w:sz w:val="20"/>
                <w:szCs w:val="20"/>
              </w:rPr>
              <w:t>Алгебра и геометрия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t xml:space="preserve">, доцент Бондарева Е.В., </w:t>
            </w:r>
            <w:r w:rsidRPr="001D61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D04854" w:rsidRPr="00066F41" w:rsidTr="00081145"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20.06.2023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D04854" w:rsidRPr="008F3819" w:rsidRDefault="00CC13D3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D04854" w:rsidRPr="00DD0D1B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480C">
              <w:rPr>
                <w:rFonts w:ascii="Times New Roman" w:hAnsi="Times New Roman" w:cs="Times New Roman"/>
                <w:sz w:val="20"/>
                <w:szCs w:val="20"/>
              </w:rPr>
              <w:t>Алгебра и геометрия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t xml:space="preserve">, доцент Бондарева Е.В., </w:t>
            </w:r>
            <w:r w:rsidRPr="001D61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613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D04854" w:rsidRPr="00066F41" w:rsidTr="00081145"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23.06.2023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  <w:gridSpan w:val="2"/>
          </w:tcPr>
          <w:p w:rsid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="00705CFC" w:rsidRPr="00250A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D04854" w:rsidRPr="00250AF6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04854" w:rsidRPr="00066F41" w:rsidTr="00081145"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24.06.2024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D04854" w:rsidRPr="008F3819" w:rsidRDefault="00D04854" w:rsidP="00424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4E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D04854" w:rsidRPr="00250AF6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250A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D04854" w:rsidRPr="00250AF6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D04854" w:rsidRPr="00066F41" w:rsidTr="000958A8"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27.06.2023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D04854" w:rsidRPr="008F3819" w:rsidRDefault="00705CFC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026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Малетина О.А.,</w:t>
            </w:r>
            <w:r w:rsidR="00780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705CFC">
              <w:rPr>
                <w:rFonts w:ascii="Times New Roman" w:hAnsi="Times New Roman" w:cs="Times New Roman"/>
                <w:sz w:val="18"/>
                <w:szCs w:val="18"/>
              </w:rPr>
              <w:t>доцент Леонтьев В.В.,</w:t>
            </w:r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04854" w:rsidRPr="00066F41" w:rsidTr="000958A8">
        <w:tc>
          <w:tcPr>
            <w:tcW w:w="540" w:type="pct"/>
          </w:tcPr>
          <w:p w:rsidR="00D04854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28.06.2023</w:t>
            </w:r>
          </w:p>
          <w:p w:rsidR="00D04854" w:rsidRPr="008F3819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D04854" w:rsidRPr="008F3819" w:rsidRDefault="00705CFC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026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Малетина О.А.,</w:t>
            </w:r>
            <w:r w:rsidR="00780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705CFC">
              <w:rPr>
                <w:rFonts w:ascii="Times New Roman" w:hAnsi="Times New Roman" w:cs="Times New Roman"/>
                <w:sz w:val="18"/>
                <w:szCs w:val="18"/>
              </w:rPr>
              <w:t xml:space="preserve">доцент Леонтьев В.В., </w:t>
            </w:r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D04854" w:rsidRPr="00066F41" w:rsidTr="00D04854">
        <w:tc>
          <w:tcPr>
            <w:tcW w:w="540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3.07.2023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D04854" w:rsidRPr="00705CFC" w:rsidRDefault="00705CFC" w:rsidP="0024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5C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705CFC" w:rsidRPr="00705CFC" w:rsidRDefault="00705CFC" w:rsidP="0070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  <w:p w:rsidR="00D04854" w:rsidRPr="00705CFC" w:rsidRDefault="00705CFC" w:rsidP="0070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04854" w:rsidRPr="00066F41" w:rsidTr="00D04854">
        <w:tc>
          <w:tcPr>
            <w:tcW w:w="540" w:type="pct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4.07.2023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D04854" w:rsidRPr="00705CFC" w:rsidRDefault="00705CFC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  <w:gridSpan w:val="2"/>
          </w:tcPr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705C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D04854" w:rsidRPr="00705CFC" w:rsidRDefault="00D04854" w:rsidP="00D0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4C0480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C0480" w:rsidRDefault="004C0480" w:rsidP="004C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C0480" w:rsidRPr="00FD204D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C0480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57FE"/>
    <w:rsid w:val="00046623"/>
    <w:rsid w:val="0005176E"/>
    <w:rsid w:val="000566BF"/>
    <w:rsid w:val="0009239B"/>
    <w:rsid w:val="000958A8"/>
    <w:rsid w:val="000D72B9"/>
    <w:rsid w:val="000E2AED"/>
    <w:rsid w:val="00177A3C"/>
    <w:rsid w:val="001A09E8"/>
    <w:rsid w:val="001A27DE"/>
    <w:rsid w:val="001A2C85"/>
    <w:rsid w:val="001B1DF9"/>
    <w:rsid w:val="001C72D3"/>
    <w:rsid w:val="001D4440"/>
    <w:rsid w:val="001D6137"/>
    <w:rsid w:val="0021561E"/>
    <w:rsid w:val="002367DC"/>
    <w:rsid w:val="00245C7E"/>
    <w:rsid w:val="00257C38"/>
    <w:rsid w:val="0027113F"/>
    <w:rsid w:val="00295DE5"/>
    <w:rsid w:val="0038047E"/>
    <w:rsid w:val="003A43D3"/>
    <w:rsid w:val="003C6B5F"/>
    <w:rsid w:val="00424EB1"/>
    <w:rsid w:val="004301A4"/>
    <w:rsid w:val="00444BFE"/>
    <w:rsid w:val="00456D4B"/>
    <w:rsid w:val="004C0480"/>
    <w:rsid w:val="004C5F9E"/>
    <w:rsid w:val="004E1E84"/>
    <w:rsid w:val="004E6D56"/>
    <w:rsid w:val="005007D9"/>
    <w:rsid w:val="00587054"/>
    <w:rsid w:val="005A275A"/>
    <w:rsid w:val="005A709C"/>
    <w:rsid w:val="005F4282"/>
    <w:rsid w:val="00620107"/>
    <w:rsid w:val="006344E6"/>
    <w:rsid w:val="006B7307"/>
    <w:rsid w:val="006D4624"/>
    <w:rsid w:val="006D7EC2"/>
    <w:rsid w:val="006E1A64"/>
    <w:rsid w:val="006E6876"/>
    <w:rsid w:val="006F6007"/>
    <w:rsid w:val="00705CFC"/>
    <w:rsid w:val="00720606"/>
    <w:rsid w:val="007322CA"/>
    <w:rsid w:val="0076339E"/>
    <w:rsid w:val="00773F6C"/>
    <w:rsid w:val="00780947"/>
    <w:rsid w:val="007A03A1"/>
    <w:rsid w:val="007D14DC"/>
    <w:rsid w:val="008450E8"/>
    <w:rsid w:val="00863736"/>
    <w:rsid w:val="00864D11"/>
    <w:rsid w:val="00883769"/>
    <w:rsid w:val="008E1F76"/>
    <w:rsid w:val="0094612C"/>
    <w:rsid w:val="009B0461"/>
    <w:rsid w:val="009E4511"/>
    <w:rsid w:val="00A32D3B"/>
    <w:rsid w:val="00A434C0"/>
    <w:rsid w:val="00A47C18"/>
    <w:rsid w:val="00A9416A"/>
    <w:rsid w:val="00AC10C8"/>
    <w:rsid w:val="00B12AD9"/>
    <w:rsid w:val="00B41F8F"/>
    <w:rsid w:val="00B521FB"/>
    <w:rsid w:val="00B80F01"/>
    <w:rsid w:val="00BD2760"/>
    <w:rsid w:val="00BD44BD"/>
    <w:rsid w:val="00BE0733"/>
    <w:rsid w:val="00C240A8"/>
    <w:rsid w:val="00C41587"/>
    <w:rsid w:val="00C64F43"/>
    <w:rsid w:val="00C75A47"/>
    <w:rsid w:val="00C91FF8"/>
    <w:rsid w:val="00C9245D"/>
    <w:rsid w:val="00CA4854"/>
    <w:rsid w:val="00CA598E"/>
    <w:rsid w:val="00CC13D3"/>
    <w:rsid w:val="00CD532A"/>
    <w:rsid w:val="00CE42EE"/>
    <w:rsid w:val="00D04854"/>
    <w:rsid w:val="00D12B34"/>
    <w:rsid w:val="00D15E51"/>
    <w:rsid w:val="00D5505A"/>
    <w:rsid w:val="00D96901"/>
    <w:rsid w:val="00DC02D6"/>
    <w:rsid w:val="00E00806"/>
    <w:rsid w:val="00E63B68"/>
    <w:rsid w:val="00E7764C"/>
    <w:rsid w:val="00EB6E58"/>
    <w:rsid w:val="00EC6919"/>
    <w:rsid w:val="00F25683"/>
    <w:rsid w:val="00F60BCA"/>
    <w:rsid w:val="00F736E4"/>
    <w:rsid w:val="00F77DE7"/>
    <w:rsid w:val="00FB35A8"/>
    <w:rsid w:val="00FD204D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D2D5"/>
  <w15:docId w15:val="{7D476A4B-DC35-4434-A54D-57307C6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2023-05-11T09:44:00Z</cp:lastPrinted>
  <dcterms:created xsi:type="dcterms:W3CDTF">2023-04-25T07:43:00Z</dcterms:created>
  <dcterms:modified xsi:type="dcterms:W3CDTF">2023-05-11T09:47:00Z</dcterms:modified>
</cp:coreProperties>
</file>