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9155E1" w:rsidRDefault="00CA598E" w:rsidP="000F4ABD">
      <w:pPr>
        <w:spacing w:after="0"/>
        <w:jc w:val="center"/>
        <w:rPr>
          <w:rFonts w:ascii="Times New Roman" w:eastAsia="Courier New" w:hAnsi="Times New Roman" w:cs="Times New Roman"/>
          <w:b/>
          <w:bCs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54341F">
        <w:rPr>
          <w:rFonts w:ascii="Times New Roman" w:hAnsi="Times New Roman" w:cs="Times New Roman"/>
          <w:b/>
          <w:sz w:val="20"/>
          <w:szCs w:val="20"/>
        </w:rPr>
        <w:t>летней</w:t>
      </w:r>
      <w:r w:rsidR="008F4B47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A91904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CA5952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CA5952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8F4B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3FF4">
        <w:rPr>
          <w:rFonts w:ascii="Times New Roman" w:hAnsi="Times New Roman" w:cs="Times New Roman"/>
          <w:b/>
          <w:sz w:val="20"/>
          <w:szCs w:val="20"/>
        </w:rPr>
        <w:t>2</w:t>
      </w:r>
      <w:r w:rsidR="00403FF4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9155E1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9155E1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9155E1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9155E1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91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0F4ABD" w:rsidRPr="00066F41" w:rsidTr="00081145">
        <w:trPr>
          <w:trHeight w:val="343"/>
        </w:trPr>
        <w:tc>
          <w:tcPr>
            <w:tcW w:w="540" w:type="pct"/>
            <w:vAlign w:val="center"/>
          </w:tcPr>
          <w:p w:rsidR="000F4ABD" w:rsidRPr="00B21AED" w:rsidRDefault="000F4A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0F4ABD" w:rsidRPr="00B21AED" w:rsidRDefault="000F4A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0F4ABD" w:rsidRPr="00B21AED" w:rsidRDefault="000F4A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0F4ABD" w:rsidRPr="00066F41" w:rsidRDefault="000F4ABD" w:rsidP="00CA5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ИБАС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038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A59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669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00C15" w:rsidRPr="00066F41" w:rsidTr="00081145">
        <w:trPr>
          <w:trHeight w:val="225"/>
        </w:trPr>
        <w:tc>
          <w:tcPr>
            <w:tcW w:w="540" w:type="pct"/>
            <w:vMerge w:val="restart"/>
            <w:vAlign w:val="center"/>
          </w:tcPr>
          <w:p w:rsidR="00600C15" w:rsidRDefault="002328E4" w:rsidP="00EC6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30.06.2023</w:t>
            </w:r>
          </w:p>
          <w:p w:rsidR="002328E4" w:rsidRPr="004C79A9" w:rsidRDefault="002328E4" w:rsidP="00EC6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600C15" w:rsidRPr="004C79A9" w:rsidRDefault="00600C1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00C15" w:rsidRPr="0062377C" w:rsidRDefault="00600C15" w:rsidP="00276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жизнедеятельности, старший преподаватель Тихонова А.А.,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600C15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600C15" w:rsidRPr="004C79A9" w:rsidRDefault="00600C1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00C15" w:rsidRPr="004C79A9" w:rsidRDefault="00600C1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00C15" w:rsidRPr="0062377C" w:rsidRDefault="00600C15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коррупции и антикоррупционное воспитание, старший преподаватель </w:t>
            </w:r>
            <w:proofErr w:type="spellStart"/>
            <w:r w:rsidRPr="005564C3">
              <w:rPr>
                <w:rFonts w:ascii="Times New Roman" w:hAnsi="Times New Roman" w:cs="Times New Roman"/>
                <w:sz w:val="20"/>
                <w:szCs w:val="20"/>
              </w:rPr>
              <w:t>Малимонова</w:t>
            </w:r>
            <w:proofErr w:type="spellEnd"/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 М.А.,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600C15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600C15" w:rsidRPr="004C79A9" w:rsidRDefault="00600C1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00C15" w:rsidRPr="004C79A9" w:rsidRDefault="00600C1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00C15" w:rsidRPr="0062377C" w:rsidRDefault="00600C15" w:rsidP="00600C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48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D8480C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старший преподаватель Середина Г.Е.,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 w:rsidRPr="00D8480C">
              <w:rPr>
                <w:rFonts w:ascii="Times New Roman" w:hAnsi="Times New Roman" w:cs="Times New Roman"/>
                <w:sz w:val="20"/>
                <w:szCs w:val="20"/>
              </w:rPr>
              <w:t xml:space="preserve"> Садовников Е.С.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7727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600C15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600C15" w:rsidRPr="004C79A9" w:rsidRDefault="00600C1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00C15" w:rsidRPr="004C79A9" w:rsidRDefault="00600C1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00C15" w:rsidRPr="0062377C" w:rsidRDefault="00600C15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67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самоорганизации и саморазвития современного профессионала, профессор </w:t>
            </w:r>
            <w:proofErr w:type="spellStart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>Борытко</w:t>
            </w:r>
            <w:proofErr w:type="spellEnd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Н.М., </w:t>
            </w:r>
            <w:r w:rsidRPr="00EE7975">
              <w:rPr>
                <w:rFonts w:ascii="Times New Roman" w:hAnsi="Times New Roman" w:cs="Times New Roman"/>
                <w:sz w:val="20"/>
                <w:szCs w:val="20"/>
              </w:rPr>
              <w:t>зачет,</w:t>
            </w:r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Тайм-менеджмент, доцент </w:t>
            </w:r>
            <w:proofErr w:type="spellStart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>Трилицкая</w:t>
            </w:r>
            <w:proofErr w:type="spellEnd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О.Ю.,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600C15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600C15" w:rsidRPr="004C79A9" w:rsidRDefault="00600C1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00C15" w:rsidRPr="004C79A9" w:rsidRDefault="00600C1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00C15" w:rsidRPr="00CA5952" w:rsidRDefault="00600C15" w:rsidP="00600C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>Методы статистической обработки данных для решения задач информационной безопасности, профессор Яцышен В.В.,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600C15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600C15" w:rsidRPr="004C79A9" w:rsidRDefault="00600C1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00C15" w:rsidRPr="004C79A9" w:rsidRDefault="00600C1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00C15" w:rsidRPr="00CA5952" w:rsidRDefault="00600C15" w:rsidP="00D379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0C15">
              <w:rPr>
                <w:rFonts w:ascii="Times New Roman" w:hAnsi="Times New Roman" w:cs="Times New Roman"/>
                <w:sz w:val="20"/>
                <w:szCs w:val="20"/>
              </w:rPr>
              <w:t>Безопасность операционных систем, старший преподаватель Омельченко Т.А., зачет с оценкой</w:t>
            </w:r>
          </w:p>
        </w:tc>
      </w:tr>
      <w:tr w:rsidR="00600C15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600C15" w:rsidRPr="004C79A9" w:rsidRDefault="00600C1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00C15" w:rsidRPr="004C79A9" w:rsidRDefault="00600C1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00C15" w:rsidRPr="00CA5952" w:rsidRDefault="00600C15" w:rsidP="00600C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33D6">
              <w:rPr>
                <w:rFonts w:ascii="Times New Roman" w:hAnsi="Times New Roman" w:cs="Times New Roman"/>
                <w:sz w:val="20"/>
                <w:szCs w:val="20"/>
              </w:rPr>
              <w:t>Управление инновационными технологическими проектами систем защиты информации, доцент Бахрачева Ю.С.,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EC6AC6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EC6AC6" w:rsidRPr="004C79A9" w:rsidRDefault="00EC6AC6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EC6AC6" w:rsidRPr="004C79A9" w:rsidRDefault="00EC6AC6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C6AC6" w:rsidRPr="00CA5952" w:rsidRDefault="00600C15" w:rsidP="00CE5F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33D6">
              <w:rPr>
                <w:rFonts w:ascii="Times New Roman" w:hAnsi="Times New Roman" w:cs="Times New Roman"/>
                <w:sz w:val="20"/>
                <w:szCs w:val="20"/>
              </w:rPr>
              <w:t>Управление инновационными технологическими проектами систем защиты информации,</w:t>
            </w:r>
            <w:r w:rsidR="00CE5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3D6">
              <w:rPr>
                <w:rFonts w:ascii="Times New Roman" w:hAnsi="Times New Roman" w:cs="Times New Roman"/>
                <w:sz w:val="20"/>
                <w:szCs w:val="20"/>
              </w:rPr>
              <w:t>доцент Бахрачева Ю.С.,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F22">
              <w:rPr>
                <w:rFonts w:ascii="Times New Roman" w:hAnsi="Times New Roman" w:cs="Times New Roman"/>
                <w:sz w:val="20"/>
                <w:szCs w:val="20"/>
              </w:rPr>
              <w:t xml:space="preserve">курсовой проект </w:t>
            </w:r>
          </w:p>
        </w:tc>
      </w:tr>
      <w:tr w:rsidR="003868E5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3868E5" w:rsidRPr="004C79A9" w:rsidRDefault="003868E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868E5" w:rsidRPr="004C79A9" w:rsidRDefault="003868E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3868E5" w:rsidRPr="00CA5952" w:rsidRDefault="00600C15" w:rsidP="00600C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33D6">
              <w:rPr>
                <w:rFonts w:ascii="Times New Roman" w:hAnsi="Times New Roman" w:cs="Times New Roman"/>
                <w:sz w:val="20"/>
                <w:szCs w:val="20"/>
              </w:rPr>
              <w:t>Учебная практика, ознакомительная практика, доцент Никишова А.В.,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600C15" w:rsidRPr="00066F41" w:rsidTr="00081145">
        <w:trPr>
          <w:trHeight w:val="93"/>
        </w:trPr>
        <w:tc>
          <w:tcPr>
            <w:tcW w:w="540" w:type="pct"/>
          </w:tcPr>
          <w:p w:rsidR="00600C15" w:rsidRDefault="002328E4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03.07.2023</w:t>
            </w:r>
          </w:p>
          <w:p w:rsidR="002328E4" w:rsidRPr="002553F0" w:rsidRDefault="002328E4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</w:tcPr>
          <w:p w:rsidR="00600C15" w:rsidRPr="002553F0" w:rsidRDefault="00600C15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4053" w:type="pct"/>
          </w:tcPr>
          <w:p w:rsidR="00600C15" w:rsidRPr="002553F0" w:rsidRDefault="00600C15" w:rsidP="00232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программирования, старший преподаватель Попов Г.А., </w:t>
            </w:r>
            <w:r w:rsidRPr="002553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2328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2553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53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</w:tr>
      <w:tr w:rsidR="00600C15" w:rsidRPr="00066F41" w:rsidTr="00081145">
        <w:tc>
          <w:tcPr>
            <w:tcW w:w="540" w:type="pct"/>
          </w:tcPr>
          <w:p w:rsidR="00600C15" w:rsidRDefault="002328E4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04.07.2023</w:t>
            </w:r>
          </w:p>
          <w:p w:rsidR="002328E4" w:rsidRPr="002553F0" w:rsidRDefault="002328E4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</w:tcPr>
          <w:p w:rsidR="00600C15" w:rsidRPr="002553F0" w:rsidRDefault="00600C15" w:rsidP="002328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328E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053" w:type="pct"/>
          </w:tcPr>
          <w:p w:rsidR="00600C15" w:rsidRPr="002553F0" w:rsidRDefault="00600C15" w:rsidP="00232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программирования, старший преподаватель Попов Г.А., </w:t>
            </w:r>
            <w:r w:rsidRPr="002553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2328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2553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53F0">
              <w:rPr>
                <w:rFonts w:ascii="Times New Roman" w:hAnsi="Times New Roman" w:cs="Times New Roman"/>
                <w:sz w:val="18"/>
                <w:szCs w:val="18"/>
              </w:rPr>
              <w:br/>
              <w:t>Экзамен (письменный)</w:t>
            </w:r>
          </w:p>
        </w:tc>
      </w:tr>
      <w:tr w:rsidR="002328E4" w:rsidRPr="00066F41" w:rsidTr="00081145">
        <w:tc>
          <w:tcPr>
            <w:tcW w:w="540" w:type="pct"/>
          </w:tcPr>
          <w:p w:rsidR="002328E4" w:rsidRDefault="002328E4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7.07.2023</w:t>
            </w:r>
          </w:p>
          <w:p w:rsidR="002328E4" w:rsidRPr="002553F0" w:rsidRDefault="002328E4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</w:tcPr>
          <w:p w:rsidR="002328E4" w:rsidRPr="002553F0" w:rsidRDefault="002328E4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4053" w:type="pct"/>
          </w:tcPr>
          <w:p w:rsidR="002328E4" w:rsidRDefault="002328E4" w:rsidP="002765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схемотехника, профессор Афанасьев А.М., </w:t>
            </w:r>
            <w:r w:rsidRPr="005564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5564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2328E4" w:rsidRPr="0062377C" w:rsidRDefault="002328E4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</w:tr>
      <w:tr w:rsidR="002328E4" w:rsidRPr="00066F41" w:rsidTr="00081145">
        <w:tc>
          <w:tcPr>
            <w:tcW w:w="540" w:type="pct"/>
          </w:tcPr>
          <w:p w:rsidR="002328E4" w:rsidRDefault="002328E4" w:rsidP="002328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10.07.2023</w:t>
            </w:r>
          </w:p>
          <w:p w:rsidR="002328E4" w:rsidRPr="002553F0" w:rsidRDefault="002328E4" w:rsidP="002328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</w:tcPr>
          <w:p w:rsidR="002328E4" w:rsidRPr="002553F0" w:rsidRDefault="002328E4" w:rsidP="0027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4053" w:type="pct"/>
          </w:tcPr>
          <w:p w:rsidR="002328E4" w:rsidRDefault="002328E4" w:rsidP="002765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схемотехника, профессор Афанасьев А.М., </w:t>
            </w:r>
            <w:r w:rsidRPr="005564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5564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2328E4" w:rsidRPr="0062377C" w:rsidRDefault="002328E4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Экзамен (письменный)</w:t>
            </w:r>
          </w:p>
        </w:tc>
      </w:tr>
      <w:tr w:rsidR="00600C15" w:rsidRPr="00066F41" w:rsidTr="00081145">
        <w:tc>
          <w:tcPr>
            <w:tcW w:w="540" w:type="pct"/>
          </w:tcPr>
          <w:p w:rsidR="00600C15" w:rsidRDefault="002328E4" w:rsidP="007800A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13.07.2023</w:t>
            </w:r>
          </w:p>
          <w:p w:rsidR="002328E4" w:rsidRDefault="002328E4" w:rsidP="007800A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407" w:type="pct"/>
          </w:tcPr>
          <w:p w:rsidR="00600C15" w:rsidRPr="00F151E3" w:rsidRDefault="002328E4" w:rsidP="00B113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4053" w:type="pct"/>
          </w:tcPr>
          <w:p w:rsidR="00600C15" w:rsidRDefault="00600C15" w:rsidP="00600C1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33D6">
              <w:rPr>
                <w:rFonts w:ascii="Times New Roman" w:hAnsi="Times New Roman" w:cs="Times New Roman"/>
                <w:sz w:val="20"/>
                <w:szCs w:val="20"/>
              </w:rPr>
              <w:t xml:space="preserve">Языки ассемблера, старший преподаватель Попов Г.А., </w:t>
            </w:r>
            <w:r w:rsidRPr="006633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600C15" w:rsidRPr="00CA5952" w:rsidRDefault="00600C15" w:rsidP="00600C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</w:tr>
      <w:tr w:rsidR="00600C15" w:rsidRPr="00066F41" w:rsidTr="00081145">
        <w:tc>
          <w:tcPr>
            <w:tcW w:w="540" w:type="pct"/>
          </w:tcPr>
          <w:p w:rsidR="00600C15" w:rsidRDefault="002328E4" w:rsidP="007800A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14.07.2023</w:t>
            </w:r>
          </w:p>
          <w:p w:rsidR="002328E4" w:rsidRDefault="002328E4" w:rsidP="007800A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407" w:type="pct"/>
          </w:tcPr>
          <w:p w:rsidR="00600C15" w:rsidRPr="00F151E3" w:rsidRDefault="002328E4" w:rsidP="00B113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053" w:type="pct"/>
          </w:tcPr>
          <w:p w:rsidR="00600C15" w:rsidRDefault="00600C15" w:rsidP="00600C1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33D6">
              <w:rPr>
                <w:rFonts w:ascii="Times New Roman" w:hAnsi="Times New Roman" w:cs="Times New Roman"/>
                <w:sz w:val="20"/>
                <w:szCs w:val="20"/>
              </w:rPr>
              <w:t xml:space="preserve">Языки ассемблера, старший преподаватель Попов Г.А., </w:t>
            </w:r>
            <w:r w:rsidRPr="006633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600C15" w:rsidRPr="00CA5952" w:rsidRDefault="00600C15" w:rsidP="00600C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Экзамен (письменный)</w:t>
            </w:r>
          </w:p>
        </w:tc>
      </w:tr>
    </w:tbl>
    <w:p w:rsidR="000F4ABD" w:rsidRDefault="000F4ABD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4ABD" w:rsidRDefault="000F4ABD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0F4ABD" w:rsidSect="007709C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0613"/>
    <w:rsid w:val="0005176E"/>
    <w:rsid w:val="00053E51"/>
    <w:rsid w:val="000B3F4B"/>
    <w:rsid w:val="000D72B9"/>
    <w:rsid w:val="000F4ABD"/>
    <w:rsid w:val="001A09E8"/>
    <w:rsid w:val="001A27DE"/>
    <w:rsid w:val="001C72D3"/>
    <w:rsid w:val="001D4440"/>
    <w:rsid w:val="00202ADC"/>
    <w:rsid w:val="0021561E"/>
    <w:rsid w:val="002328E4"/>
    <w:rsid w:val="002367DC"/>
    <w:rsid w:val="00257C38"/>
    <w:rsid w:val="0027113F"/>
    <w:rsid w:val="00295DE5"/>
    <w:rsid w:val="002B0CB4"/>
    <w:rsid w:val="003451C9"/>
    <w:rsid w:val="0038047E"/>
    <w:rsid w:val="003868E5"/>
    <w:rsid w:val="003A43D3"/>
    <w:rsid w:val="003A5B05"/>
    <w:rsid w:val="003C6B5F"/>
    <w:rsid w:val="00403FF4"/>
    <w:rsid w:val="004301A4"/>
    <w:rsid w:val="004C4E5D"/>
    <w:rsid w:val="004C5F9E"/>
    <w:rsid w:val="004E1E84"/>
    <w:rsid w:val="004E6D56"/>
    <w:rsid w:val="004F7FB0"/>
    <w:rsid w:val="0054341F"/>
    <w:rsid w:val="005A275A"/>
    <w:rsid w:val="005A709C"/>
    <w:rsid w:val="005F4282"/>
    <w:rsid w:val="00600C15"/>
    <w:rsid w:val="00605F30"/>
    <w:rsid w:val="00620107"/>
    <w:rsid w:val="006317A8"/>
    <w:rsid w:val="006344E6"/>
    <w:rsid w:val="0063659A"/>
    <w:rsid w:val="006443BF"/>
    <w:rsid w:val="006D4624"/>
    <w:rsid w:val="006E651F"/>
    <w:rsid w:val="006E6876"/>
    <w:rsid w:val="006F6007"/>
    <w:rsid w:val="00720606"/>
    <w:rsid w:val="007300D9"/>
    <w:rsid w:val="007322CA"/>
    <w:rsid w:val="007709CD"/>
    <w:rsid w:val="007800AC"/>
    <w:rsid w:val="007A37C5"/>
    <w:rsid w:val="00843DFB"/>
    <w:rsid w:val="008450E8"/>
    <w:rsid w:val="00863736"/>
    <w:rsid w:val="00883769"/>
    <w:rsid w:val="008A3BAF"/>
    <w:rsid w:val="008F4B47"/>
    <w:rsid w:val="009155E1"/>
    <w:rsid w:val="00937DCA"/>
    <w:rsid w:val="0094612C"/>
    <w:rsid w:val="0096695E"/>
    <w:rsid w:val="0098055F"/>
    <w:rsid w:val="009A754B"/>
    <w:rsid w:val="009B0461"/>
    <w:rsid w:val="009C2CFB"/>
    <w:rsid w:val="009E5540"/>
    <w:rsid w:val="00A07CCC"/>
    <w:rsid w:val="00A32D3B"/>
    <w:rsid w:val="00A434C0"/>
    <w:rsid w:val="00A91904"/>
    <w:rsid w:val="00A9416A"/>
    <w:rsid w:val="00AC10C8"/>
    <w:rsid w:val="00B050EF"/>
    <w:rsid w:val="00B113D4"/>
    <w:rsid w:val="00B12AD9"/>
    <w:rsid w:val="00B521FB"/>
    <w:rsid w:val="00B63A55"/>
    <w:rsid w:val="00BA263E"/>
    <w:rsid w:val="00BD2760"/>
    <w:rsid w:val="00BD44BD"/>
    <w:rsid w:val="00BE0733"/>
    <w:rsid w:val="00BE2001"/>
    <w:rsid w:val="00C07501"/>
    <w:rsid w:val="00C240A8"/>
    <w:rsid w:val="00C41587"/>
    <w:rsid w:val="00C5541A"/>
    <w:rsid w:val="00C64F43"/>
    <w:rsid w:val="00CA4854"/>
    <w:rsid w:val="00CA5952"/>
    <w:rsid w:val="00CA598E"/>
    <w:rsid w:val="00CE5F22"/>
    <w:rsid w:val="00CF63DF"/>
    <w:rsid w:val="00D12B34"/>
    <w:rsid w:val="00D96901"/>
    <w:rsid w:val="00DD5E46"/>
    <w:rsid w:val="00E00806"/>
    <w:rsid w:val="00EC6AC6"/>
    <w:rsid w:val="00F03811"/>
    <w:rsid w:val="00F25683"/>
    <w:rsid w:val="00F77DE7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EC0C"/>
  <w15:docId w15:val="{8970E0A8-342F-4C02-8E0E-5130911C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2023-05-11T09:50:00Z</cp:lastPrinted>
  <dcterms:created xsi:type="dcterms:W3CDTF">2023-04-26T17:26:00Z</dcterms:created>
  <dcterms:modified xsi:type="dcterms:W3CDTF">2023-05-11T09:56:00Z</dcterms:modified>
</cp:coreProperties>
</file>