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57" w:rsidRPr="004E3E2C" w:rsidRDefault="00D54E57" w:rsidP="00D54E57">
      <w:pPr>
        <w:spacing w:after="0" w:line="240" w:lineRule="auto"/>
        <w:ind w:left="1077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3E2C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D54E57" w:rsidRPr="004E3E2C" w:rsidRDefault="00D54E57" w:rsidP="00D54E57">
      <w:pPr>
        <w:spacing w:after="0" w:line="240" w:lineRule="auto"/>
        <w:ind w:left="11340"/>
        <w:jc w:val="both"/>
        <w:rPr>
          <w:rFonts w:ascii="Times New Roman" w:hAnsi="Times New Roman" w:cs="Times New Roman"/>
          <w:sz w:val="20"/>
          <w:szCs w:val="20"/>
        </w:rPr>
      </w:pPr>
      <w:r w:rsidRPr="004E3E2C">
        <w:rPr>
          <w:rFonts w:ascii="Times New Roman" w:hAnsi="Times New Roman" w:cs="Times New Roman"/>
          <w:sz w:val="20"/>
          <w:szCs w:val="20"/>
        </w:rPr>
        <w:t>К распоряжению от «__»____20__г.</w:t>
      </w:r>
    </w:p>
    <w:p w:rsidR="00D54E57" w:rsidRPr="004E3E2C" w:rsidRDefault="00D54E57" w:rsidP="00D54E57">
      <w:pPr>
        <w:spacing w:after="0" w:line="240" w:lineRule="auto"/>
        <w:ind w:left="1190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E3E2C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D54E57" w:rsidRPr="004E3E2C" w:rsidRDefault="00D54E57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0E75" w:rsidRPr="00544DF3" w:rsidRDefault="00CA598E" w:rsidP="006750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E2C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40471C">
        <w:rPr>
          <w:rFonts w:ascii="Times New Roman" w:hAnsi="Times New Roman" w:cs="Times New Roman"/>
          <w:b/>
          <w:sz w:val="20"/>
          <w:szCs w:val="20"/>
        </w:rPr>
        <w:t>летней</w:t>
      </w:r>
      <w:r w:rsidR="001A09E8" w:rsidRPr="004E3E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71A8">
        <w:rPr>
          <w:rFonts w:ascii="Times New Roman" w:hAnsi="Times New Roman" w:cs="Times New Roman"/>
          <w:b/>
          <w:sz w:val="20"/>
          <w:szCs w:val="20"/>
        </w:rPr>
        <w:t>зачетно-</w:t>
      </w:r>
      <w:r w:rsidR="00F77DE7" w:rsidRPr="004E3E2C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4E3E2C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D54E57" w:rsidRPr="004E3E2C">
        <w:rPr>
          <w:rFonts w:ascii="Times New Roman" w:hAnsi="Times New Roman" w:cs="Times New Roman"/>
          <w:b/>
          <w:sz w:val="20"/>
          <w:szCs w:val="20"/>
        </w:rPr>
        <w:t>2</w:t>
      </w:r>
      <w:r w:rsidR="00F872BA">
        <w:rPr>
          <w:rFonts w:ascii="Times New Roman" w:hAnsi="Times New Roman" w:cs="Times New Roman"/>
          <w:b/>
          <w:sz w:val="20"/>
          <w:szCs w:val="20"/>
        </w:rPr>
        <w:t>1</w:t>
      </w:r>
      <w:r w:rsidR="001A09E8" w:rsidRPr="004E3E2C">
        <w:rPr>
          <w:rFonts w:ascii="Times New Roman" w:hAnsi="Times New Roman" w:cs="Times New Roman"/>
          <w:b/>
          <w:sz w:val="20"/>
          <w:szCs w:val="20"/>
        </w:rPr>
        <w:t>-202</w:t>
      </w:r>
      <w:r w:rsidR="00F872BA">
        <w:rPr>
          <w:rFonts w:ascii="Times New Roman" w:hAnsi="Times New Roman" w:cs="Times New Roman"/>
          <w:b/>
          <w:sz w:val="20"/>
          <w:szCs w:val="20"/>
        </w:rPr>
        <w:t>2</w:t>
      </w:r>
      <w:r w:rsidR="001A09E8" w:rsidRPr="004E3E2C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  <w:r w:rsidR="00F872BA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532A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0E75" w:rsidRPr="00544DF3">
        <w:rPr>
          <w:rFonts w:ascii="Times New Roman" w:hAnsi="Times New Roman" w:cs="Times New Roman"/>
          <w:b/>
          <w:sz w:val="20"/>
          <w:szCs w:val="20"/>
        </w:rPr>
        <w:t xml:space="preserve">курса направления подготовки </w:t>
      </w:r>
      <w:r w:rsidR="00DA0E75">
        <w:rPr>
          <w:rFonts w:ascii="Times New Roman" w:hAnsi="Times New Roman" w:cs="Times New Roman"/>
          <w:b/>
          <w:sz w:val="20"/>
          <w:szCs w:val="20"/>
        </w:rPr>
        <w:t xml:space="preserve">магистров </w:t>
      </w:r>
      <w:r w:rsidR="00DA0E75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DA0E75">
        <w:rPr>
          <w:rFonts w:ascii="Times New Roman" w:eastAsia="Courier New" w:hAnsi="Times New Roman" w:cs="Times New Roman"/>
          <w:b/>
          <w:bCs/>
          <w:sz w:val="20"/>
          <w:szCs w:val="20"/>
        </w:rPr>
        <w:t>Информационная безопасность</w:t>
      </w:r>
      <w:r w:rsidR="00DA0E75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DA0E75" w:rsidRPr="00544DF3" w:rsidRDefault="00DA0E75" w:rsidP="00DA0E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>института приоритетных технологий</w:t>
      </w:r>
      <w:r w:rsidR="00532A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>очно</w:t>
      </w:r>
      <w:r>
        <w:rPr>
          <w:rFonts w:ascii="Times New Roman" w:hAnsi="Times New Roman" w:cs="Times New Roman"/>
          <w:b/>
          <w:sz w:val="20"/>
          <w:szCs w:val="20"/>
        </w:rPr>
        <w:t>-заочной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формы обучения </w:t>
      </w:r>
    </w:p>
    <w:p w:rsidR="00295DE5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6"/>
        <w:gridCol w:w="1204"/>
        <w:gridCol w:w="11986"/>
      </w:tblGrid>
      <w:tr w:rsidR="006750C3" w:rsidRPr="00066F41" w:rsidTr="00081145">
        <w:trPr>
          <w:trHeight w:val="516"/>
        </w:trPr>
        <w:tc>
          <w:tcPr>
            <w:tcW w:w="540" w:type="pct"/>
            <w:vAlign w:val="center"/>
          </w:tcPr>
          <w:p w:rsidR="006750C3" w:rsidRPr="00B21AED" w:rsidRDefault="006750C3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AED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6750C3" w:rsidRPr="00B21AED" w:rsidRDefault="006750C3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AE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  <w:vAlign w:val="center"/>
          </w:tcPr>
          <w:p w:rsidR="006750C3" w:rsidRPr="00B21AED" w:rsidRDefault="006750C3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AE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053" w:type="pct"/>
            <w:vAlign w:val="center"/>
          </w:tcPr>
          <w:p w:rsidR="006750C3" w:rsidRPr="00066F41" w:rsidRDefault="006750C3" w:rsidP="00F87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ИБв</w:t>
            </w:r>
            <w:r w:rsidRPr="004E3E2C">
              <w:rPr>
                <w:rFonts w:ascii="Times New Roman" w:hAnsi="Times New Roman" w:cs="Times New Roman"/>
                <w:b/>
                <w:sz w:val="20"/>
                <w:szCs w:val="20"/>
              </w:rPr>
              <w:t>м-</w:t>
            </w:r>
            <w:r w:rsidR="00F872BA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6750C3" w:rsidRPr="00066F41" w:rsidTr="00081145">
        <w:trPr>
          <w:trHeight w:val="225"/>
        </w:trPr>
        <w:tc>
          <w:tcPr>
            <w:tcW w:w="540" w:type="pct"/>
            <w:vMerge w:val="restart"/>
            <w:vAlign w:val="center"/>
          </w:tcPr>
          <w:p w:rsidR="006750C3" w:rsidRPr="00AA195D" w:rsidRDefault="00E85946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6750C3" w:rsidRPr="00AA195D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750C3" w:rsidRPr="00AA195D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872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750C3" w:rsidRPr="00AA195D" w:rsidRDefault="00E85946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  <w:vMerge w:val="restart"/>
            <w:vAlign w:val="center"/>
          </w:tcPr>
          <w:p w:rsidR="006750C3" w:rsidRPr="00AA195D" w:rsidRDefault="006750C3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</w:tcPr>
          <w:p w:rsidR="006750C3" w:rsidRDefault="00E85946" w:rsidP="00E85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868">
              <w:rPr>
                <w:rFonts w:ascii="Times New Roman" w:hAnsi="Times New Roman" w:cs="Times New Roman"/>
                <w:sz w:val="20"/>
                <w:szCs w:val="20"/>
              </w:rPr>
              <w:t>Защищенные информационные системы, доцент Яриков В.Г.,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 с оценкой</w:t>
            </w:r>
          </w:p>
        </w:tc>
      </w:tr>
      <w:tr w:rsidR="006750C3" w:rsidRPr="00066F41" w:rsidTr="00081145">
        <w:trPr>
          <w:trHeight w:val="225"/>
        </w:trPr>
        <w:tc>
          <w:tcPr>
            <w:tcW w:w="540" w:type="pct"/>
            <w:vMerge/>
            <w:vAlign w:val="center"/>
          </w:tcPr>
          <w:p w:rsidR="006750C3" w:rsidRPr="00AA195D" w:rsidRDefault="006750C3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750C3" w:rsidRPr="00AA195D" w:rsidRDefault="006750C3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</w:tcPr>
          <w:p w:rsidR="006750C3" w:rsidRDefault="00E85946" w:rsidP="00E85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868">
              <w:rPr>
                <w:rFonts w:ascii="Times New Roman" w:hAnsi="Times New Roman" w:cs="Times New Roman"/>
                <w:sz w:val="20"/>
                <w:szCs w:val="20"/>
              </w:rPr>
              <w:t>Аудит информационной безопасности, доцент Никишова А.В.,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 с оценкой</w:t>
            </w:r>
          </w:p>
        </w:tc>
      </w:tr>
      <w:tr w:rsidR="00E85946" w:rsidRPr="00066F41" w:rsidTr="00081145">
        <w:trPr>
          <w:trHeight w:val="225"/>
        </w:trPr>
        <w:tc>
          <w:tcPr>
            <w:tcW w:w="540" w:type="pct"/>
            <w:vMerge/>
            <w:vAlign w:val="center"/>
          </w:tcPr>
          <w:p w:rsidR="00E85946" w:rsidRPr="00AA195D" w:rsidRDefault="00E85946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E85946" w:rsidRPr="00AA195D" w:rsidRDefault="00E85946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</w:tcPr>
          <w:p w:rsidR="00E85946" w:rsidRPr="00042868" w:rsidRDefault="00E85946" w:rsidP="00E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8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04286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прикладных задач защиты информации, старший преподаватель Попов Г.А.,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 с оценкой</w:t>
            </w:r>
          </w:p>
        </w:tc>
      </w:tr>
      <w:tr w:rsidR="00E85946" w:rsidRPr="00066F41" w:rsidTr="00081145">
        <w:trPr>
          <w:trHeight w:val="225"/>
        </w:trPr>
        <w:tc>
          <w:tcPr>
            <w:tcW w:w="540" w:type="pct"/>
            <w:vMerge/>
            <w:vAlign w:val="center"/>
          </w:tcPr>
          <w:p w:rsidR="00E85946" w:rsidRPr="00AA195D" w:rsidRDefault="00E85946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E85946" w:rsidRPr="00AA195D" w:rsidRDefault="00E85946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</w:tcPr>
          <w:p w:rsidR="00E85946" w:rsidRPr="00042868" w:rsidRDefault="00E85946" w:rsidP="00E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86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работа, профессор Афанасьев А.М.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зачет с оценкой</w:t>
            </w:r>
          </w:p>
        </w:tc>
      </w:tr>
      <w:tr w:rsidR="00710205" w:rsidRPr="00066F41" w:rsidTr="00081145">
        <w:trPr>
          <w:trHeight w:val="225"/>
        </w:trPr>
        <w:tc>
          <w:tcPr>
            <w:tcW w:w="540" w:type="pct"/>
            <w:vMerge/>
            <w:vAlign w:val="center"/>
          </w:tcPr>
          <w:p w:rsidR="00710205" w:rsidRPr="00AA195D" w:rsidRDefault="00710205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710205" w:rsidRPr="00AA195D" w:rsidRDefault="00710205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</w:tcPr>
          <w:p w:rsidR="00710205" w:rsidRPr="00042868" w:rsidRDefault="00710205" w:rsidP="007102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286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организационно-управленческая 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ика, доцент Петрищева Т.С., зачет с оценкой</w:t>
            </w:r>
          </w:p>
        </w:tc>
      </w:tr>
      <w:tr w:rsidR="006750C3" w:rsidRPr="00066F41" w:rsidTr="00081145">
        <w:trPr>
          <w:trHeight w:val="225"/>
        </w:trPr>
        <w:tc>
          <w:tcPr>
            <w:tcW w:w="540" w:type="pct"/>
            <w:vMerge/>
            <w:vAlign w:val="center"/>
          </w:tcPr>
          <w:p w:rsidR="006750C3" w:rsidRPr="00AA195D" w:rsidRDefault="006750C3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750C3" w:rsidRPr="00AA195D" w:rsidRDefault="006750C3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pct"/>
          </w:tcPr>
          <w:p w:rsidR="006750C3" w:rsidRDefault="00E85946" w:rsidP="00E85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8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042868"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информационной безопасности (</w:t>
            </w:r>
            <w:proofErr w:type="spellStart"/>
            <w:r w:rsidRPr="00042868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="00532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86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532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868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="00532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86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532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868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="00532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042868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04286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42868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042868">
              <w:rPr>
                <w:rFonts w:ascii="Times New Roman" w:hAnsi="Times New Roman" w:cs="Times New Roman"/>
                <w:sz w:val="20"/>
                <w:szCs w:val="20"/>
              </w:rPr>
              <w:t xml:space="preserve">.),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2868">
              <w:rPr>
                <w:rFonts w:ascii="Times New Roman" w:hAnsi="Times New Roman" w:cs="Times New Roman"/>
                <w:sz w:val="20"/>
                <w:szCs w:val="20"/>
              </w:rPr>
              <w:t>доцент Скрынникова И.В.,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</w:t>
            </w:r>
          </w:p>
        </w:tc>
      </w:tr>
      <w:tr w:rsidR="00E5686B" w:rsidRPr="00066F41" w:rsidTr="00081145">
        <w:trPr>
          <w:trHeight w:val="93"/>
        </w:trPr>
        <w:tc>
          <w:tcPr>
            <w:tcW w:w="540" w:type="pct"/>
          </w:tcPr>
          <w:p w:rsidR="00E5686B" w:rsidRPr="00AA195D" w:rsidRDefault="00710205" w:rsidP="000811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E5686B" w:rsidRPr="00AA1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E5686B" w:rsidRPr="00AA1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E56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5686B" w:rsidRPr="00AA195D" w:rsidRDefault="00710205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</w:tcPr>
          <w:p w:rsidR="00E5686B" w:rsidRPr="00AA195D" w:rsidRDefault="00E5686B" w:rsidP="00626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2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AA1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:00 </w:t>
            </w:r>
          </w:p>
        </w:tc>
        <w:tc>
          <w:tcPr>
            <w:tcW w:w="4053" w:type="pct"/>
          </w:tcPr>
          <w:p w:rsidR="00710205" w:rsidRDefault="00710205" w:rsidP="00A72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86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информационной безопасностью, доцент Топилин Я.Н.,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686B" w:rsidRPr="008E26FD" w:rsidRDefault="00E5686B" w:rsidP="00A72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5686B" w:rsidRPr="00066F41" w:rsidTr="00081145">
        <w:tc>
          <w:tcPr>
            <w:tcW w:w="540" w:type="pct"/>
          </w:tcPr>
          <w:p w:rsidR="00E5686B" w:rsidRPr="00AA195D" w:rsidRDefault="00710205" w:rsidP="000811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="00E5686B" w:rsidRPr="00AA1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E5686B" w:rsidRPr="00AA1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E56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5686B" w:rsidRPr="00AA195D" w:rsidRDefault="00710205" w:rsidP="00081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07" w:type="pct"/>
          </w:tcPr>
          <w:p w:rsidR="00E5686B" w:rsidRPr="00AA195D" w:rsidRDefault="00E5686B" w:rsidP="00710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10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AA1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:00 </w:t>
            </w:r>
          </w:p>
        </w:tc>
        <w:tc>
          <w:tcPr>
            <w:tcW w:w="4053" w:type="pct"/>
          </w:tcPr>
          <w:p w:rsidR="00710205" w:rsidRDefault="00710205" w:rsidP="00A72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86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информационной безопасностью, доцент Топилин Я.Н.,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686B" w:rsidRPr="008E26FD" w:rsidRDefault="00E5686B" w:rsidP="00A727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 (письменный)</w:t>
            </w:r>
          </w:p>
        </w:tc>
      </w:tr>
      <w:tr w:rsidR="003F1EA1" w:rsidRPr="00066F41" w:rsidTr="00081145">
        <w:tc>
          <w:tcPr>
            <w:tcW w:w="540" w:type="pct"/>
          </w:tcPr>
          <w:p w:rsidR="003F1EA1" w:rsidRPr="003F1EA1" w:rsidRDefault="00B11EAC" w:rsidP="00CE1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31CF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F1EA1" w:rsidRPr="003F1EA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F1EA1" w:rsidRPr="003F1EA1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3F1EA1" w:rsidRPr="003F1EA1" w:rsidRDefault="00031CF3" w:rsidP="00CE1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</w:tcPr>
          <w:p w:rsidR="003F1EA1" w:rsidRPr="003F1EA1" w:rsidRDefault="00B11EAC" w:rsidP="00CE1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3F1EA1" w:rsidRPr="003F1EA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4053" w:type="pct"/>
          </w:tcPr>
          <w:p w:rsidR="003F1EA1" w:rsidRPr="003F1EA1" w:rsidRDefault="00B11EAC" w:rsidP="00B1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86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защищенного программного обеспечения, доцент Яриков В.Г.,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  <w:r w:rsidR="003F1EA1" w:rsidRPr="003F1EA1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</w:t>
            </w:r>
          </w:p>
        </w:tc>
      </w:tr>
      <w:tr w:rsidR="003F1EA1" w:rsidRPr="00066F41" w:rsidTr="00081145">
        <w:tc>
          <w:tcPr>
            <w:tcW w:w="540" w:type="pct"/>
          </w:tcPr>
          <w:p w:rsidR="003F1EA1" w:rsidRPr="003F1EA1" w:rsidRDefault="00B11EAC" w:rsidP="00CE1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31CF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F1EA1" w:rsidRPr="003F1EA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F1EA1" w:rsidRPr="003F1EA1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3F1EA1" w:rsidRPr="003F1EA1" w:rsidRDefault="00031CF3" w:rsidP="00CE1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7" w:type="pct"/>
          </w:tcPr>
          <w:p w:rsidR="003F1EA1" w:rsidRPr="003F1EA1" w:rsidRDefault="003F1EA1" w:rsidP="00B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11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F1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4053" w:type="pct"/>
          </w:tcPr>
          <w:p w:rsidR="003F1EA1" w:rsidRPr="003F1EA1" w:rsidRDefault="00B11EAC" w:rsidP="00B1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86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защищенного программного обеспечения, доцент Яриков В.Г.,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  <w:r w:rsidR="003F1EA1" w:rsidRPr="003F1EA1">
              <w:rPr>
                <w:rFonts w:ascii="Times New Roman" w:hAnsi="Times New Roman" w:cs="Times New Roman"/>
                <w:sz w:val="20"/>
                <w:szCs w:val="20"/>
              </w:rPr>
              <w:br/>
              <w:t>Экзамен (письменный)</w:t>
            </w:r>
          </w:p>
        </w:tc>
      </w:tr>
    </w:tbl>
    <w:p w:rsidR="006750C3" w:rsidRDefault="006750C3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750C3" w:rsidRDefault="006750C3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750C3" w:rsidRPr="00412D46" w:rsidRDefault="006750C3" w:rsidP="006750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412D46">
        <w:rPr>
          <w:rFonts w:ascii="Times New Roman" w:hAnsi="Times New Roman" w:cs="Times New Roman"/>
          <w:sz w:val="20"/>
          <w:szCs w:val="20"/>
        </w:rPr>
        <w:t>иректор</w:t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И.В. Запороцкова</w:t>
      </w:r>
    </w:p>
    <w:p w:rsidR="006750C3" w:rsidRPr="004E3E2C" w:rsidRDefault="006750C3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6750C3" w:rsidRPr="004E3E2C" w:rsidSect="00D54E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31CF3"/>
    <w:rsid w:val="0005176E"/>
    <w:rsid w:val="000551F2"/>
    <w:rsid w:val="000B7FC1"/>
    <w:rsid w:val="000D72B9"/>
    <w:rsid w:val="0010109E"/>
    <w:rsid w:val="00151A72"/>
    <w:rsid w:val="00193BD0"/>
    <w:rsid w:val="001A09E8"/>
    <w:rsid w:val="001C53EA"/>
    <w:rsid w:val="001E40D6"/>
    <w:rsid w:val="0020452B"/>
    <w:rsid w:val="002367DC"/>
    <w:rsid w:val="0028150E"/>
    <w:rsid w:val="00295DE5"/>
    <w:rsid w:val="003742C3"/>
    <w:rsid w:val="0038047E"/>
    <w:rsid w:val="003842B0"/>
    <w:rsid w:val="003F1EA1"/>
    <w:rsid w:val="0040471C"/>
    <w:rsid w:val="00411631"/>
    <w:rsid w:val="004301A4"/>
    <w:rsid w:val="0047777F"/>
    <w:rsid w:val="00486971"/>
    <w:rsid w:val="004C5F9E"/>
    <w:rsid w:val="004D4066"/>
    <w:rsid w:val="004E3E2C"/>
    <w:rsid w:val="00532AE2"/>
    <w:rsid w:val="00584635"/>
    <w:rsid w:val="005A275A"/>
    <w:rsid w:val="005F4282"/>
    <w:rsid w:val="00620107"/>
    <w:rsid w:val="006265EE"/>
    <w:rsid w:val="006750C3"/>
    <w:rsid w:val="00690A90"/>
    <w:rsid w:val="00694CF1"/>
    <w:rsid w:val="006C27BA"/>
    <w:rsid w:val="006E6876"/>
    <w:rsid w:val="006F5573"/>
    <w:rsid w:val="006F6007"/>
    <w:rsid w:val="00710205"/>
    <w:rsid w:val="00720606"/>
    <w:rsid w:val="00787350"/>
    <w:rsid w:val="008461EE"/>
    <w:rsid w:val="00863736"/>
    <w:rsid w:val="00883769"/>
    <w:rsid w:val="008A76E4"/>
    <w:rsid w:val="008D0ECB"/>
    <w:rsid w:val="0094612C"/>
    <w:rsid w:val="00A32D3B"/>
    <w:rsid w:val="00A356A6"/>
    <w:rsid w:val="00A4631D"/>
    <w:rsid w:val="00A671CA"/>
    <w:rsid w:val="00AC10C8"/>
    <w:rsid w:val="00AD42AA"/>
    <w:rsid w:val="00B11EAC"/>
    <w:rsid w:val="00B12AD9"/>
    <w:rsid w:val="00B521FB"/>
    <w:rsid w:val="00B83F05"/>
    <w:rsid w:val="00BD2760"/>
    <w:rsid w:val="00BE7ED2"/>
    <w:rsid w:val="00C41587"/>
    <w:rsid w:val="00C571A8"/>
    <w:rsid w:val="00C64F43"/>
    <w:rsid w:val="00C87381"/>
    <w:rsid w:val="00CA4854"/>
    <w:rsid w:val="00CA598E"/>
    <w:rsid w:val="00D54E57"/>
    <w:rsid w:val="00DA0E75"/>
    <w:rsid w:val="00E26722"/>
    <w:rsid w:val="00E5686B"/>
    <w:rsid w:val="00E75B45"/>
    <w:rsid w:val="00E85946"/>
    <w:rsid w:val="00E94903"/>
    <w:rsid w:val="00F77DE7"/>
    <w:rsid w:val="00F872BA"/>
    <w:rsid w:val="00FD204D"/>
    <w:rsid w:val="00FE4604"/>
    <w:rsid w:val="00FF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44E5"/>
  <w15:docId w15:val="{0467D93B-FA99-49EB-9638-EC68AAB4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2020-12-11T09:26:00Z</cp:lastPrinted>
  <dcterms:created xsi:type="dcterms:W3CDTF">2022-04-30T10:44:00Z</dcterms:created>
  <dcterms:modified xsi:type="dcterms:W3CDTF">2022-05-12T15:25:00Z</dcterms:modified>
</cp:coreProperties>
</file>