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0" w:rsidRPr="00F8389D" w:rsidRDefault="001D4440" w:rsidP="006344E6">
      <w:pPr>
        <w:spacing w:after="0" w:line="240" w:lineRule="auto"/>
        <w:ind w:left="1077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1D4440" w:rsidRPr="00F8389D" w:rsidRDefault="001D4440" w:rsidP="006344E6">
      <w:pPr>
        <w:spacing w:after="0"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1D4440" w:rsidRPr="00F8389D" w:rsidRDefault="001D4440" w:rsidP="006344E6">
      <w:pPr>
        <w:spacing w:after="0" w:line="240" w:lineRule="auto"/>
        <w:ind w:left="1190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1D4440" w:rsidRDefault="001D4440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3CDB" w:rsidRDefault="00CA598E" w:rsidP="00762636">
      <w:pPr>
        <w:spacing w:after="0"/>
        <w:jc w:val="center"/>
        <w:rPr>
          <w:rFonts w:ascii="Times New Roman" w:eastAsia="Courier New" w:hAnsi="Times New Roman" w:cs="Times New Roman"/>
          <w:b/>
          <w:bCs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FE1A3F">
        <w:rPr>
          <w:rFonts w:ascii="Times New Roman" w:hAnsi="Times New Roman" w:cs="Times New Roman"/>
          <w:b/>
          <w:sz w:val="20"/>
          <w:szCs w:val="20"/>
        </w:rPr>
        <w:t>летней</w:t>
      </w:r>
      <w:r w:rsidR="00250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B9E">
        <w:rPr>
          <w:rFonts w:ascii="Times New Roman" w:hAnsi="Times New Roman" w:cs="Times New Roman"/>
          <w:b/>
          <w:sz w:val="20"/>
          <w:szCs w:val="20"/>
        </w:rPr>
        <w:t>зачетно-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1D4440">
        <w:rPr>
          <w:rFonts w:ascii="Times New Roman" w:hAnsi="Times New Roman" w:cs="Times New Roman"/>
          <w:b/>
          <w:sz w:val="20"/>
          <w:szCs w:val="20"/>
        </w:rPr>
        <w:t>2</w:t>
      </w:r>
      <w:r w:rsidR="005F5059">
        <w:rPr>
          <w:rFonts w:ascii="Times New Roman" w:hAnsi="Times New Roman" w:cs="Times New Roman"/>
          <w:b/>
          <w:sz w:val="20"/>
          <w:szCs w:val="20"/>
        </w:rPr>
        <w:t>1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>-202</w:t>
      </w:r>
      <w:r w:rsidR="005F5059">
        <w:rPr>
          <w:rFonts w:ascii="Times New Roman" w:hAnsi="Times New Roman" w:cs="Times New Roman"/>
          <w:b/>
          <w:sz w:val="20"/>
          <w:szCs w:val="20"/>
        </w:rPr>
        <w:t>2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  <w:r w:rsidR="009D6B9E">
        <w:rPr>
          <w:rFonts w:ascii="Times New Roman" w:hAnsi="Times New Roman" w:cs="Times New Roman"/>
          <w:b/>
          <w:sz w:val="20"/>
          <w:szCs w:val="20"/>
        </w:rPr>
        <w:br/>
      </w:r>
      <w:r w:rsidR="000566BF" w:rsidRPr="00544DF3">
        <w:rPr>
          <w:rFonts w:ascii="Times New Roman" w:hAnsi="Times New Roman" w:cs="Times New Roman"/>
          <w:b/>
          <w:sz w:val="20"/>
          <w:szCs w:val="20"/>
        </w:rPr>
        <w:t xml:space="preserve">1 курса </w:t>
      </w:r>
      <w:r w:rsidR="000566BF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250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C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843CDB">
        <w:rPr>
          <w:rFonts w:ascii="Times New Roman" w:eastAsia="Courier New" w:hAnsi="Times New Roman" w:cs="Times New Roman"/>
          <w:b/>
          <w:bCs/>
          <w:sz w:val="20"/>
          <w:szCs w:val="20"/>
        </w:rPr>
        <w:t>Безопасность информационных технологий в правоохранительной сфере</w:t>
      </w:r>
      <w:r w:rsidR="00843C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D5505A" w:rsidRPr="00FD204D" w:rsidRDefault="00D5505A" w:rsidP="0084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9"/>
        <w:gridCol w:w="1296"/>
        <w:gridCol w:w="6451"/>
        <w:gridCol w:w="6454"/>
      </w:tblGrid>
      <w:tr w:rsidR="00762636" w:rsidRPr="00066F41" w:rsidTr="00081145">
        <w:trPr>
          <w:trHeight w:val="516"/>
        </w:trPr>
        <w:tc>
          <w:tcPr>
            <w:tcW w:w="540" w:type="pct"/>
            <w:vAlign w:val="center"/>
          </w:tcPr>
          <w:p w:rsidR="00762636" w:rsidRPr="00B21AED" w:rsidRDefault="0076263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762636" w:rsidRPr="00B21AED" w:rsidRDefault="0076263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  <w:vAlign w:val="center"/>
          </w:tcPr>
          <w:p w:rsidR="00762636" w:rsidRPr="00B21AED" w:rsidRDefault="0076263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053" w:type="pct"/>
            <w:gridSpan w:val="2"/>
            <w:vAlign w:val="center"/>
          </w:tcPr>
          <w:p w:rsidR="00762636" w:rsidRPr="00066F41" w:rsidRDefault="00762636" w:rsidP="005F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</w:t>
            </w:r>
            <w:r w:rsidRPr="00A9416A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5F505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95B7B" w:rsidRPr="00066F41" w:rsidTr="00B42D56">
        <w:trPr>
          <w:trHeight w:val="225"/>
        </w:trPr>
        <w:tc>
          <w:tcPr>
            <w:tcW w:w="540" w:type="pct"/>
            <w:vMerge w:val="restart"/>
            <w:vAlign w:val="center"/>
          </w:tcPr>
          <w:p w:rsidR="00695B7B" w:rsidRPr="002413D0" w:rsidRDefault="00695B7B" w:rsidP="00DC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413D0">
              <w:rPr>
                <w:rFonts w:ascii="Times New Roman" w:hAnsi="Times New Roman" w:cs="Times New Roman"/>
                <w:b/>
                <w:sz w:val="20"/>
                <w:szCs w:val="20"/>
              </w:rPr>
              <w:t>.06.2022</w:t>
            </w:r>
          </w:p>
          <w:p w:rsidR="00695B7B" w:rsidRPr="00554D66" w:rsidRDefault="00695B7B" w:rsidP="00DC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695B7B" w:rsidRPr="004C79A9" w:rsidRDefault="00695B7B" w:rsidP="00DC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  <w:vAlign w:val="center"/>
          </w:tcPr>
          <w:p w:rsidR="00695B7B" w:rsidRPr="00250AF6" w:rsidRDefault="00695B7B" w:rsidP="00DC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информации, доцент Светлов А.В., зачет</w:t>
            </w:r>
          </w:p>
        </w:tc>
      </w:tr>
      <w:tr w:rsidR="00695B7B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695B7B" w:rsidRPr="00250AF6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анализ, доцент Трухляева А.А., зачет</w:t>
            </w:r>
          </w:p>
        </w:tc>
      </w:tr>
      <w:tr w:rsidR="00695B7B" w:rsidRPr="00066F41" w:rsidTr="00B42D56">
        <w:trPr>
          <w:trHeight w:val="275"/>
        </w:trPr>
        <w:tc>
          <w:tcPr>
            <w:tcW w:w="540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  <w:vAlign w:val="center"/>
          </w:tcPr>
          <w:p w:rsidR="00695B7B" w:rsidRPr="00250AF6" w:rsidRDefault="00695B7B" w:rsidP="00762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Экономика, доцент Антоненко И.В., зачет</w:t>
            </w:r>
          </w:p>
        </w:tc>
      </w:tr>
      <w:tr w:rsidR="00695B7B" w:rsidRPr="00066F41" w:rsidTr="004D6770">
        <w:trPr>
          <w:trHeight w:val="275"/>
        </w:trPr>
        <w:tc>
          <w:tcPr>
            <w:tcW w:w="540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695B7B" w:rsidRPr="00250AF6" w:rsidRDefault="00695B7B" w:rsidP="00695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(ОФП), старший преподаватель Середина Г.Е., доцент Садовников Е.С., зачет </w:t>
            </w:r>
          </w:p>
        </w:tc>
      </w:tr>
      <w:tr w:rsidR="00695B7B" w:rsidRPr="00066F41" w:rsidTr="004D6770">
        <w:trPr>
          <w:trHeight w:val="275"/>
        </w:trPr>
        <w:tc>
          <w:tcPr>
            <w:tcW w:w="540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695B7B" w:rsidRPr="00250AF6" w:rsidRDefault="00695B7B" w:rsidP="00D9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Моделирование социальных систем, доцент Петрищева Т.С., зачет</w:t>
            </w:r>
          </w:p>
        </w:tc>
      </w:tr>
      <w:tr w:rsidR="00695B7B" w:rsidRPr="00066F41" w:rsidTr="004D6770">
        <w:trPr>
          <w:trHeight w:val="275"/>
        </w:trPr>
        <w:tc>
          <w:tcPr>
            <w:tcW w:w="540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95B7B" w:rsidRPr="004C79A9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695B7B" w:rsidRPr="00250AF6" w:rsidRDefault="00695B7B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сетей, профессор Афанасьев А.М., зачет с оценкой</w:t>
            </w:r>
          </w:p>
        </w:tc>
      </w:tr>
      <w:tr w:rsidR="0053044F" w:rsidRPr="00066F41" w:rsidTr="00081145">
        <w:trPr>
          <w:trHeight w:val="93"/>
        </w:trPr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17.06.2022</w:t>
            </w:r>
          </w:p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</w:tcPr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4053" w:type="pct"/>
            <w:gridSpan w:val="2"/>
          </w:tcPr>
          <w:p w:rsidR="0053044F" w:rsidRPr="001D6137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0C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  <w:r w:rsidRPr="001D6137">
              <w:rPr>
                <w:rFonts w:ascii="Times New Roman" w:hAnsi="Times New Roman" w:cs="Times New Roman"/>
                <w:sz w:val="20"/>
                <w:szCs w:val="20"/>
              </w:rPr>
              <w:t xml:space="preserve">, доцент Бондарева Е.В., </w:t>
            </w:r>
            <w:r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  <w:r w:rsidRPr="001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137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</w:t>
            </w:r>
          </w:p>
        </w:tc>
      </w:tr>
      <w:tr w:rsidR="0053044F" w:rsidRPr="00066F41" w:rsidTr="00081145">
        <w:trPr>
          <w:trHeight w:val="93"/>
        </w:trPr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</w:p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</w:tcPr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4053" w:type="pct"/>
            <w:gridSpan w:val="2"/>
          </w:tcPr>
          <w:p w:rsidR="0053044F" w:rsidRPr="00DD0D1B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480C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  <w:r w:rsidRPr="001D6137">
              <w:rPr>
                <w:rFonts w:ascii="Times New Roman" w:hAnsi="Times New Roman" w:cs="Times New Roman"/>
                <w:sz w:val="20"/>
                <w:szCs w:val="20"/>
              </w:rPr>
              <w:t xml:space="preserve">, доцент Бондарева Е.В., </w:t>
            </w:r>
            <w:r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  <w:r w:rsidRPr="001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137">
              <w:rPr>
                <w:rFonts w:ascii="Times New Roman" w:hAnsi="Times New Roman" w:cs="Times New Roman"/>
                <w:sz w:val="20"/>
                <w:szCs w:val="20"/>
              </w:rPr>
              <w:br/>
              <w:t>Экзамен (письменный)</w:t>
            </w:r>
          </w:p>
        </w:tc>
      </w:tr>
      <w:tr w:rsidR="0053044F" w:rsidRPr="00066F41" w:rsidTr="00081145">
        <w:trPr>
          <w:trHeight w:val="93"/>
        </w:trPr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</w:tcPr>
          <w:p w:rsidR="0053044F" w:rsidRPr="008F3819" w:rsidRDefault="0053044F" w:rsidP="00F54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41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4053" w:type="pct"/>
            <w:gridSpan w:val="2"/>
          </w:tcPr>
          <w:p w:rsidR="0053044F" w:rsidRP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44F">
              <w:rPr>
                <w:rFonts w:ascii="Times New Roman" w:hAnsi="Times New Roman" w:cs="Times New Roman"/>
                <w:sz w:val="20"/>
                <w:szCs w:val="20"/>
              </w:rPr>
              <w:t>Философия, профессор Храпова В.А.,</w:t>
            </w:r>
            <w:r w:rsidRPr="00530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  <w:p w:rsidR="0053044F" w:rsidRPr="0053044F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3044F" w:rsidRPr="00066F41" w:rsidTr="00081145">
        <w:trPr>
          <w:trHeight w:val="93"/>
        </w:trPr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24.06.2022</w:t>
            </w:r>
          </w:p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</w:tcPr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4053" w:type="pct"/>
            <w:gridSpan w:val="2"/>
          </w:tcPr>
          <w:p w:rsidR="0053044F" w:rsidRP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44F">
              <w:rPr>
                <w:rFonts w:ascii="Times New Roman" w:hAnsi="Times New Roman" w:cs="Times New Roman"/>
                <w:sz w:val="20"/>
                <w:szCs w:val="20"/>
              </w:rPr>
              <w:t>Философия, профессор Храпова В.А.,</w:t>
            </w:r>
            <w:r w:rsidRPr="00530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  <w:p w:rsidR="0053044F" w:rsidRPr="0053044F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F">
              <w:rPr>
                <w:rFonts w:ascii="Times New Roman" w:hAnsi="Times New Roman" w:cs="Times New Roman"/>
                <w:sz w:val="20"/>
                <w:szCs w:val="20"/>
              </w:rPr>
              <w:t>Экзамен (письменный)</w:t>
            </w:r>
          </w:p>
        </w:tc>
      </w:tr>
      <w:tr w:rsidR="0053044F" w:rsidRPr="00066F41" w:rsidTr="0053044F">
        <w:trPr>
          <w:trHeight w:val="93"/>
        </w:trPr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</w:p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</w:tcPr>
          <w:p w:rsidR="0053044F" w:rsidRPr="008F3819" w:rsidRDefault="0053044F" w:rsidP="00C9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3F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026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</w:t>
            </w:r>
            <w:r w:rsidRPr="007537BD">
              <w:rPr>
                <w:rFonts w:ascii="Times New Roman" w:hAnsi="Times New Roman" w:cs="Times New Roman"/>
                <w:sz w:val="20"/>
                <w:szCs w:val="20"/>
              </w:rPr>
              <w:t>доцент Малетина О.А.,</w:t>
            </w:r>
            <w:r w:rsidR="0025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B61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  <w:p w:rsidR="0053044F" w:rsidRPr="00554D6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027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t>доцент Курченкова Е.А.,</w:t>
            </w:r>
            <w:r w:rsidR="0025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B61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  <w:p w:rsidR="0053044F" w:rsidRPr="00554D6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3044F" w:rsidRPr="00066F41" w:rsidTr="0053044F"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</w:t>
            </w:r>
            <w:r w:rsidR="00B615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</w:tcPr>
          <w:p w:rsidR="0053044F" w:rsidRPr="008F3819" w:rsidRDefault="0053044F" w:rsidP="000C0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C01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026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</w:t>
            </w:r>
            <w:r w:rsidRPr="007537BD">
              <w:rPr>
                <w:rFonts w:ascii="Times New Roman" w:hAnsi="Times New Roman" w:cs="Times New Roman"/>
                <w:sz w:val="20"/>
                <w:szCs w:val="20"/>
              </w:rPr>
              <w:t>доцент Малетина О.А.,</w:t>
            </w:r>
            <w:r w:rsidR="0025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B61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  <w:p w:rsidR="0053044F" w:rsidRPr="00554D6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>Экзамен (письменный)</w:t>
            </w:r>
          </w:p>
        </w:tc>
        <w:tc>
          <w:tcPr>
            <w:tcW w:w="2027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t>доцент Курченкова Е.А.,</w:t>
            </w:r>
            <w:r w:rsidR="00250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B61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  <w:r w:rsidR="00B615D3" w:rsidRPr="001D6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  <w:p w:rsidR="0053044F" w:rsidRPr="00554D6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66">
              <w:rPr>
                <w:rFonts w:ascii="Times New Roman" w:hAnsi="Times New Roman" w:cs="Times New Roman"/>
                <w:sz w:val="20"/>
                <w:szCs w:val="20"/>
              </w:rPr>
              <w:t>Экзамен (письменный)</w:t>
            </w:r>
          </w:p>
        </w:tc>
      </w:tr>
      <w:tr w:rsidR="0053044F" w:rsidRPr="00066F41" w:rsidTr="00081145"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1.07.2022</w:t>
            </w:r>
          </w:p>
          <w:p w:rsidR="0053044F" w:rsidRPr="002E1B6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</w:tcPr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4053" w:type="pct"/>
            <w:gridSpan w:val="2"/>
          </w:tcPr>
          <w:p w:rsidR="0053044F" w:rsidRPr="00250AF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безопасности, старший преподаватель Попов Г.А.,</w:t>
            </w:r>
            <w:r w:rsidR="00250AF6" w:rsidRPr="0025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5D3" w:rsidRPr="00250A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  <w:p w:rsidR="0053044F" w:rsidRPr="00250AF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3044F" w:rsidRPr="00066F41" w:rsidTr="00081145">
        <w:tc>
          <w:tcPr>
            <w:tcW w:w="540" w:type="pct"/>
          </w:tcPr>
          <w:p w:rsidR="0053044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2.07.2022</w:t>
            </w:r>
          </w:p>
          <w:p w:rsidR="0053044F" w:rsidRPr="002E1B6F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</w:tcPr>
          <w:p w:rsidR="0053044F" w:rsidRPr="008F3819" w:rsidRDefault="0053044F" w:rsidP="00530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4053" w:type="pct"/>
            <w:gridSpan w:val="2"/>
          </w:tcPr>
          <w:p w:rsidR="0053044F" w:rsidRPr="00250AF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безопасности, старший преподаватель Попов Г.А.,</w:t>
            </w:r>
            <w:r w:rsidR="00250AF6" w:rsidRPr="0025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5D3" w:rsidRPr="00250A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  <w:p w:rsidR="0053044F" w:rsidRPr="00250AF6" w:rsidRDefault="0053044F" w:rsidP="0053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F6">
              <w:rPr>
                <w:rFonts w:ascii="Times New Roman" w:hAnsi="Times New Roman" w:cs="Times New Roman"/>
                <w:sz w:val="20"/>
                <w:szCs w:val="20"/>
              </w:rPr>
              <w:t>Экзамен (письменный)</w:t>
            </w:r>
          </w:p>
        </w:tc>
      </w:tr>
      <w:bookmarkEnd w:id="0"/>
    </w:tbl>
    <w:p w:rsidR="00762636" w:rsidRDefault="00762636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2D1B" w:rsidRDefault="008D2D1B" w:rsidP="008D2D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12D46">
        <w:rPr>
          <w:rFonts w:ascii="Times New Roman" w:hAnsi="Times New Roman" w:cs="Times New Roman"/>
          <w:sz w:val="20"/>
          <w:szCs w:val="20"/>
        </w:rPr>
        <w:t>иректор</w:t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И.В. Запороцкова</w:t>
      </w:r>
    </w:p>
    <w:p w:rsidR="00762636" w:rsidRPr="00FD204D" w:rsidRDefault="00762636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62636" w:rsidRPr="00FD204D" w:rsidSect="006344E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13AC6"/>
    <w:rsid w:val="00046623"/>
    <w:rsid w:val="0005176E"/>
    <w:rsid w:val="000566BF"/>
    <w:rsid w:val="000C0107"/>
    <w:rsid w:val="000D72B9"/>
    <w:rsid w:val="000E2AED"/>
    <w:rsid w:val="001A09E8"/>
    <w:rsid w:val="001A27DE"/>
    <w:rsid w:val="001B1DF9"/>
    <w:rsid w:val="001C72D3"/>
    <w:rsid w:val="001D4440"/>
    <w:rsid w:val="0021561E"/>
    <w:rsid w:val="002367DC"/>
    <w:rsid w:val="00250AF6"/>
    <w:rsid w:val="00257C38"/>
    <w:rsid w:val="0027113F"/>
    <w:rsid w:val="00295DE5"/>
    <w:rsid w:val="00296FA5"/>
    <w:rsid w:val="002D0DC7"/>
    <w:rsid w:val="002E1B6F"/>
    <w:rsid w:val="002E673E"/>
    <w:rsid w:val="0038047E"/>
    <w:rsid w:val="003A43D3"/>
    <w:rsid w:val="003C6B5F"/>
    <w:rsid w:val="003D2C7F"/>
    <w:rsid w:val="004301A4"/>
    <w:rsid w:val="00440DCE"/>
    <w:rsid w:val="00453CF1"/>
    <w:rsid w:val="004C5F9E"/>
    <w:rsid w:val="004E1E84"/>
    <w:rsid w:val="004E6D56"/>
    <w:rsid w:val="0053044F"/>
    <w:rsid w:val="0059609B"/>
    <w:rsid w:val="005A275A"/>
    <w:rsid w:val="005A709C"/>
    <w:rsid w:val="005F4282"/>
    <w:rsid w:val="005F5059"/>
    <w:rsid w:val="00620107"/>
    <w:rsid w:val="006344E6"/>
    <w:rsid w:val="00636C85"/>
    <w:rsid w:val="00695B7B"/>
    <w:rsid w:val="006D4624"/>
    <w:rsid w:val="006D7EC2"/>
    <w:rsid w:val="006E6876"/>
    <w:rsid w:val="006F6007"/>
    <w:rsid w:val="00720606"/>
    <w:rsid w:val="007322CA"/>
    <w:rsid w:val="007571E7"/>
    <w:rsid w:val="00762636"/>
    <w:rsid w:val="0076339E"/>
    <w:rsid w:val="00773F6C"/>
    <w:rsid w:val="0080542A"/>
    <w:rsid w:val="00843CDB"/>
    <w:rsid w:val="008450E8"/>
    <w:rsid w:val="00863736"/>
    <w:rsid w:val="00883769"/>
    <w:rsid w:val="008B463E"/>
    <w:rsid w:val="008D2D1B"/>
    <w:rsid w:val="008F5953"/>
    <w:rsid w:val="0094612C"/>
    <w:rsid w:val="009B0461"/>
    <w:rsid w:val="009D6B9E"/>
    <w:rsid w:val="009E4511"/>
    <w:rsid w:val="00A1651C"/>
    <w:rsid w:val="00A32D3B"/>
    <w:rsid w:val="00A434C0"/>
    <w:rsid w:val="00A9416A"/>
    <w:rsid w:val="00AC10C8"/>
    <w:rsid w:val="00B12AD9"/>
    <w:rsid w:val="00B521FB"/>
    <w:rsid w:val="00B615D3"/>
    <w:rsid w:val="00B819A1"/>
    <w:rsid w:val="00B83B49"/>
    <w:rsid w:val="00BD2760"/>
    <w:rsid w:val="00BD44BD"/>
    <w:rsid w:val="00BE0733"/>
    <w:rsid w:val="00C240A8"/>
    <w:rsid w:val="00C26F3E"/>
    <w:rsid w:val="00C41587"/>
    <w:rsid w:val="00C64F43"/>
    <w:rsid w:val="00C93F19"/>
    <w:rsid w:val="00CA4854"/>
    <w:rsid w:val="00CA598E"/>
    <w:rsid w:val="00D12B34"/>
    <w:rsid w:val="00D15E51"/>
    <w:rsid w:val="00D5505A"/>
    <w:rsid w:val="00D93FEA"/>
    <w:rsid w:val="00D96901"/>
    <w:rsid w:val="00DC02D6"/>
    <w:rsid w:val="00E00806"/>
    <w:rsid w:val="00E7764C"/>
    <w:rsid w:val="00E81382"/>
    <w:rsid w:val="00F25683"/>
    <w:rsid w:val="00F541D8"/>
    <w:rsid w:val="00F77DE7"/>
    <w:rsid w:val="00FB35A8"/>
    <w:rsid w:val="00FD204D"/>
    <w:rsid w:val="00FE1A3F"/>
    <w:rsid w:val="00FE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98CC"/>
  <w15:docId w15:val="{28D576F4-6D97-4383-ACAC-1B325256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2022-05-12T15:11:00Z</cp:lastPrinted>
  <dcterms:created xsi:type="dcterms:W3CDTF">2022-04-28T16:51:00Z</dcterms:created>
  <dcterms:modified xsi:type="dcterms:W3CDTF">2022-05-12T15:11:00Z</dcterms:modified>
</cp:coreProperties>
</file>