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 xml:space="preserve">К </w:t>
      </w:r>
      <w:r w:rsidR="00A45A2B">
        <w:rPr>
          <w:rFonts w:ascii="Times New Roman" w:hAnsi="Times New Roman" w:cs="Times New Roman"/>
          <w:sz w:val="20"/>
          <w:szCs w:val="20"/>
        </w:rPr>
        <w:t>распоряжению</w:t>
      </w:r>
      <w:r w:rsidRPr="00F8389D">
        <w:rPr>
          <w:rFonts w:ascii="Times New Roman" w:hAnsi="Times New Roman" w:cs="Times New Roman"/>
          <w:sz w:val="20"/>
          <w:szCs w:val="20"/>
        </w:rPr>
        <w:t xml:space="preserve"> 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31135F" w:rsidRPr="00544DF3" w:rsidRDefault="0031135F" w:rsidP="003113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202</w:t>
      </w:r>
      <w:r w:rsidR="00FB63DB">
        <w:rPr>
          <w:rFonts w:ascii="Times New Roman" w:hAnsi="Times New Roman" w:cs="Times New Roman"/>
          <w:b/>
          <w:sz w:val="20"/>
          <w:szCs w:val="20"/>
        </w:rPr>
        <w:t>6</w:t>
      </w:r>
      <w:r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FB63DB">
        <w:rPr>
          <w:rFonts w:ascii="Times New Roman" w:hAnsi="Times New Roman" w:cs="Times New Roman"/>
          <w:b/>
          <w:sz w:val="20"/>
          <w:szCs w:val="20"/>
        </w:rPr>
        <w:t xml:space="preserve">7 </w:t>
      </w:r>
      <w:r w:rsidRPr="00544DF3">
        <w:rPr>
          <w:rFonts w:ascii="Times New Roman" w:hAnsi="Times New Roman" w:cs="Times New Roman"/>
          <w:b/>
          <w:sz w:val="20"/>
          <w:szCs w:val="20"/>
        </w:rPr>
        <w:t>учебного года</w:t>
      </w:r>
    </w:p>
    <w:p w:rsidR="0031135F" w:rsidRPr="00544DF3" w:rsidRDefault="00D739D9" w:rsidP="003113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487D0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1135F" w:rsidRPr="00544DF3">
        <w:rPr>
          <w:rFonts w:ascii="Times New Roman" w:hAnsi="Times New Roman" w:cs="Times New Roman"/>
          <w:b/>
          <w:sz w:val="20"/>
          <w:szCs w:val="20"/>
        </w:rPr>
        <w:t xml:space="preserve">курса направления подготовки бакалавров </w:t>
      </w:r>
      <w:r w:rsidR="0031135F"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«Нанотехнологии и микросистемная техника»</w:t>
      </w:r>
      <w:r w:rsidR="00FB63DB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31135F"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31135F" w:rsidRPr="00F8389D" w:rsidRDefault="0031135F" w:rsidP="003113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09"/>
        <w:gridCol w:w="1277"/>
        <w:gridCol w:w="3252"/>
        <w:gridCol w:w="3252"/>
        <w:gridCol w:w="6504"/>
      </w:tblGrid>
      <w:tr w:rsidR="004D5203" w:rsidRPr="00B2050D" w:rsidTr="004D5203">
        <w:trPr>
          <w:trHeight w:val="20"/>
        </w:trPr>
        <w:tc>
          <w:tcPr>
            <w:tcW w:w="449" w:type="pct"/>
          </w:tcPr>
          <w:p w:rsidR="004D5203" w:rsidRPr="00B2050D" w:rsidRDefault="004D5203" w:rsidP="00F838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День недели</w:t>
            </w:r>
          </w:p>
        </w:tc>
        <w:tc>
          <w:tcPr>
            <w:tcW w:w="407" w:type="pct"/>
          </w:tcPr>
          <w:p w:rsidR="004D5203" w:rsidRPr="00B2050D" w:rsidRDefault="004D5203" w:rsidP="00F838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Время</w:t>
            </w:r>
          </w:p>
        </w:tc>
        <w:tc>
          <w:tcPr>
            <w:tcW w:w="2072" w:type="pct"/>
            <w:gridSpan w:val="2"/>
          </w:tcPr>
          <w:p w:rsidR="004D5203" w:rsidRPr="00B2050D" w:rsidRDefault="0031135F" w:rsidP="00FB63D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НМТб-2</w:t>
            </w:r>
            <w:r w:rsidR="00FB63D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072" w:type="pct"/>
          </w:tcPr>
          <w:p w:rsidR="004D5203" w:rsidRPr="00B2050D" w:rsidRDefault="0031135F" w:rsidP="00FB63D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НМТб-2</w:t>
            </w:r>
            <w:r w:rsidR="00FB63DB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</w:tr>
      <w:tr w:rsidR="00B00D48" w:rsidRPr="00B2050D" w:rsidTr="00487D0A">
        <w:trPr>
          <w:trHeight w:val="320"/>
        </w:trPr>
        <w:tc>
          <w:tcPr>
            <w:tcW w:w="449" w:type="pct"/>
            <w:vMerge w:val="restart"/>
            <w:vAlign w:val="center"/>
          </w:tcPr>
          <w:p w:rsidR="00B00D48" w:rsidRPr="00B2050D" w:rsidRDefault="00B00D48" w:rsidP="00B00D4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Понедельник</w:t>
            </w:r>
          </w:p>
        </w:tc>
        <w:tc>
          <w:tcPr>
            <w:tcW w:w="407" w:type="pct"/>
            <w:vAlign w:val="center"/>
          </w:tcPr>
          <w:p w:rsidR="00B00D48" w:rsidRPr="00B2050D" w:rsidRDefault="00B00D48" w:rsidP="00B00D4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08:30-10:00</w:t>
            </w:r>
          </w:p>
        </w:tc>
        <w:tc>
          <w:tcPr>
            <w:tcW w:w="2072" w:type="pct"/>
            <w:gridSpan w:val="2"/>
            <w:vAlign w:val="center"/>
          </w:tcPr>
          <w:p w:rsidR="00B00D48" w:rsidRPr="00B00D48" w:rsidRDefault="00B00D48" w:rsidP="00B00D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0D4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Дисциплина по выбору:</w:t>
            </w:r>
            <w:r w:rsidRPr="00B00D48">
              <w:rPr>
                <w:rFonts w:ascii="Times New Roman" w:hAnsi="Times New Roman" w:cs="Times New Roman"/>
                <w:sz w:val="16"/>
                <w:szCs w:val="16"/>
              </w:rPr>
              <w:t xml:space="preserve"> Прикладная физическая культура (ОФП) (</w:t>
            </w:r>
            <w:proofErr w:type="spellStart"/>
            <w:r w:rsidRPr="00B00D48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B00D48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Погибельный В.В.</w:t>
            </w:r>
            <w:bookmarkStart w:id="0" w:name="_GoBack"/>
            <w:bookmarkEnd w:id="0"/>
            <w:r w:rsidRPr="00B00D48">
              <w:rPr>
                <w:rFonts w:ascii="Times New Roman" w:hAnsi="Times New Roman" w:cs="Times New Roman"/>
                <w:sz w:val="16"/>
                <w:szCs w:val="16"/>
              </w:rPr>
              <w:t xml:space="preserve">, профессор Садовников Е.С., </w:t>
            </w:r>
            <w:r w:rsidRPr="00B00D4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Спортивный зал К</w:t>
            </w:r>
          </w:p>
        </w:tc>
        <w:tc>
          <w:tcPr>
            <w:tcW w:w="2072" w:type="pct"/>
            <w:vAlign w:val="center"/>
          </w:tcPr>
          <w:p w:rsidR="00B00D48" w:rsidRPr="00B00D48" w:rsidRDefault="00B00D48" w:rsidP="00B00D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0D4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Дисциплина по выбору:</w:t>
            </w:r>
            <w:r w:rsidRPr="00B00D48">
              <w:rPr>
                <w:rFonts w:ascii="Times New Roman" w:hAnsi="Times New Roman" w:cs="Times New Roman"/>
                <w:sz w:val="16"/>
                <w:szCs w:val="16"/>
              </w:rPr>
              <w:t xml:space="preserve"> Прикладная физическая культура (ОФП) (</w:t>
            </w:r>
            <w:proofErr w:type="spellStart"/>
            <w:r w:rsidRPr="00B00D48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B00D48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Сулин А.В., профессор Садовников Е.С., </w:t>
            </w:r>
            <w:r w:rsidRPr="00B00D4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Спортивный зал К</w:t>
            </w:r>
          </w:p>
        </w:tc>
      </w:tr>
      <w:tr w:rsidR="00935513" w:rsidRPr="00B2050D" w:rsidTr="00935513">
        <w:trPr>
          <w:trHeight w:val="166"/>
        </w:trPr>
        <w:tc>
          <w:tcPr>
            <w:tcW w:w="449" w:type="pct"/>
            <w:vMerge/>
            <w:vAlign w:val="center"/>
          </w:tcPr>
          <w:p w:rsidR="00935513" w:rsidRPr="00B2050D" w:rsidRDefault="00935513" w:rsidP="00F838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Align w:val="center"/>
          </w:tcPr>
          <w:p w:rsidR="00935513" w:rsidRPr="00B2050D" w:rsidRDefault="00935513" w:rsidP="002C37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10:10-11:40</w:t>
            </w:r>
          </w:p>
        </w:tc>
        <w:tc>
          <w:tcPr>
            <w:tcW w:w="4144" w:type="pct"/>
            <w:gridSpan w:val="3"/>
            <w:vAlign w:val="center"/>
          </w:tcPr>
          <w:p w:rsidR="00935513" w:rsidRPr="00B2050D" w:rsidRDefault="00935513" w:rsidP="003E53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и системы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наноэлектроники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и микросистемной техники (Л), доцент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3-27 К</w:t>
            </w:r>
          </w:p>
        </w:tc>
      </w:tr>
      <w:tr w:rsidR="00C26223" w:rsidRPr="00B2050D" w:rsidTr="00487D0A">
        <w:trPr>
          <w:trHeight w:val="138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12:00-13:30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получения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наночастиц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и наноматериалов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3-02 К</w:t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, старший преподаватель Звонарева Д.А.,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1-27а К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Практикум по диагностике наноматериалов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Кислова Т.В.,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3-20 К, 3-22 К</w:t>
            </w:r>
          </w:p>
        </w:tc>
        <w:tc>
          <w:tcPr>
            <w:tcW w:w="2072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223" w:rsidRPr="00B2050D" w:rsidTr="00487D0A">
        <w:trPr>
          <w:trHeight w:val="137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Практикум по диагностике наноматериалов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Кислова Т.В.,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3-20 К, 3-22 К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получения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наночастиц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и наноматериалов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3-02 К</w:t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, старший преподаватель Звонарева Д.А.,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1-27а К</w:t>
            </w:r>
          </w:p>
        </w:tc>
        <w:tc>
          <w:tcPr>
            <w:tcW w:w="2072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223" w:rsidRPr="00B2050D" w:rsidTr="00487D0A">
        <w:trPr>
          <w:trHeight w:val="137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13:40-15:10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получения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наночастиц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и наноматериалов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3-02 К</w:t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, старший преподаватель Звонарева Д.А.,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1-27а К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Практикум по диагностике наноматериалов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Кислова Т.В.,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3-20 К, 3-22 К</w:t>
            </w:r>
          </w:p>
        </w:tc>
        <w:tc>
          <w:tcPr>
            <w:tcW w:w="2072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223" w:rsidRPr="00B2050D" w:rsidTr="00487D0A">
        <w:trPr>
          <w:trHeight w:val="137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Практикум по диагностике наноматериалов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Кислова Т.В.,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3-20 К, 3-22 К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получения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наночастиц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и наноматериалов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3-02 К</w:t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, старший преподаватель Звонарева Д.А.,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1-27а К</w:t>
            </w:r>
          </w:p>
        </w:tc>
        <w:tc>
          <w:tcPr>
            <w:tcW w:w="2072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223" w:rsidRPr="00B2050D" w:rsidTr="00935513">
        <w:trPr>
          <w:trHeight w:val="180"/>
        </w:trPr>
        <w:tc>
          <w:tcPr>
            <w:tcW w:w="449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Вторник</w:t>
            </w:r>
          </w:p>
        </w:tc>
        <w:tc>
          <w:tcPr>
            <w:tcW w:w="407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13:40-15:10</w:t>
            </w:r>
          </w:p>
        </w:tc>
        <w:tc>
          <w:tcPr>
            <w:tcW w:w="2072" w:type="pct"/>
            <w:gridSpan w:val="2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223" w:rsidRPr="00B2050D" w:rsidTr="00935513">
        <w:trPr>
          <w:trHeight w:val="180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практика, научно-исследовательская работа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профессор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Запороцкова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И.В.,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2-28 К</w:t>
            </w:r>
          </w:p>
        </w:tc>
        <w:tc>
          <w:tcPr>
            <w:tcW w:w="2072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223" w:rsidRPr="00B2050D" w:rsidTr="00935513">
        <w:trPr>
          <w:trHeight w:val="180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15:20-16:50</w:t>
            </w:r>
          </w:p>
        </w:tc>
        <w:tc>
          <w:tcPr>
            <w:tcW w:w="2072" w:type="pct"/>
            <w:gridSpan w:val="2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223" w:rsidRPr="00B2050D" w:rsidTr="00935513">
        <w:trPr>
          <w:trHeight w:val="180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Компьютерное моделирование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наносистем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и процессов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),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доцент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Элбакян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Л.С.,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2072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практика, научно-исследовательская работа (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профессор </w:t>
            </w:r>
            <w:proofErr w:type="spellStart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>Запороцкова</w:t>
            </w:r>
            <w:proofErr w:type="spellEnd"/>
            <w:r w:rsidRPr="00935513">
              <w:rPr>
                <w:rFonts w:ascii="Times New Roman" w:hAnsi="Times New Roman" w:cs="Times New Roman"/>
                <w:sz w:val="16"/>
                <w:szCs w:val="16"/>
              </w:rPr>
              <w:t xml:space="preserve"> И.В.,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2-28 К</w:t>
            </w:r>
          </w:p>
        </w:tc>
      </w:tr>
      <w:tr w:rsidR="00C26223" w:rsidRPr="00B2050D" w:rsidTr="00935513">
        <w:trPr>
          <w:trHeight w:val="180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17:00-18:40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Компьютерное моделирование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наносистем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и процессов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Элбакян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Л.С.,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223" w:rsidRPr="00B2050D" w:rsidTr="00935513">
        <w:trPr>
          <w:trHeight w:val="180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Компьютерное моделирование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наносистем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и процессов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Элбакян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Л.С.,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2072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Практикум по диагностике наноматериалов (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профессор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Запороцкова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И.В.,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3-20, 3-22 К</w:t>
            </w:r>
          </w:p>
        </w:tc>
      </w:tr>
      <w:tr w:rsidR="00C26223" w:rsidRPr="00B2050D" w:rsidTr="00935513">
        <w:trPr>
          <w:trHeight w:val="157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18:40-20:10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Компьютерное моделирование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наносистем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и процессов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Элбакян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Л.С.,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26223" w:rsidRPr="00B2050D" w:rsidTr="00935513">
        <w:trPr>
          <w:trHeight w:val="156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Компьютерное моделирование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наносистем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и процессов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Элбакян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Л.С.,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2072" w:type="pc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Практикум по диагностике наноматериалов (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профессор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Запороцкова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И.В.,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3-20, 3-22 К</w:t>
            </w:r>
          </w:p>
        </w:tc>
      </w:tr>
      <w:tr w:rsidR="00C26223" w:rsidRPr="00B2050D" w:rsidTr="00C26223">
        <w:trPr>
          <w:trHeight w:val="69"/>
        </w:trPr>
        <w:tc>
          <w:tcPr>
            <w:tcW w:w="449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Среда</w:t>
            </w:r>
          </w:p>
        </w:tc>
        <w:tc>
          <w:tcPr>
            <w:tcW w:w="407" w:type="pct"/>
            <w:vMerge w:val="restart"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17:00-18:40</w:t>
            </w:r>
          </w:p>
        </w:tc>
        <w:tc>
          <w:tcPr>
            <w:tcW w:w="2072" w:type="pct"/>
            <w:gridSpan w:val="2"/>
            <w:vMerge w:val="restart"/>
            <w:vAlign w:val="center"/>
          </w:tcPr>
          <w:p w:rsidR="00C26223" w:rsidRPr="00487D0A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C26223" w:rsidRPr="00487D0A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получения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</w:t>
            </w:r>
            <w:r w:rsidR="0090465C">
              <w:rPr>
                <w:rFonts w:ascii="Times New Roman" w:hAnsi="Times New Roman" w:cs="Times New Roman"/>
                <w:sz w:val="16"/>
                <w:szCs w:val="16"/>
              </w:rPr>
              <w:t>частиц</w:t>
            </w:r>
            <w:proofErr w:type="spellEnd"/>
            <w:r w:rsidR="0090465C">
              <w:rPr>
                <w:rFonts w:ascii="Times New Roman" w:hAnsi="Times New Roman" w:cs="Times New Roman"/>
                <w:sz w:val="16"/>
                <w:szCs w:val="16"/>
              </w:rPr>
              <w:t xml:space="preserve"> и наноматериалов (</w:t>
            </w:r>
            <w:proofErr w:type="spellStart"/>
            <w:r w:rsidR="0090465C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="0090465C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="0090465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3-02 К</w:t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, старший преподаватель Звонарева Д.А.,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1-27а К</w:t>
            </w:r>
          </w:p>
        </w:tc>
      </w:tr>
      <w:tr w:rsidR="00C26223" w:rsidRPr="00B2050D" w:rsidTr="00C26223">
        <w:trPr>
          <w:trHeight w:val="69"/>
        </w:trPr>
        <w:tc>
          <w:tcPr>
            <w:tcW w:w="449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C26223" w:rsidRPr="00B2050D" w:rsidRDefault="00C26223" w:rsidP="00C262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2" w:type="pct"/>
            <w:gridSpan w:val="2"/>
            <w:vMerge/>
            <w:vAlign w:val="center"/>
          </w:tcPr>
          <w:p w:rsidR="00C26223" w:rsidRPr="00487D0A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C26223" w:rsidRPr="00487D0A" w:rsidRDefault="00C26223" w:rsidP="00C262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Компьютерное моделирование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наносистем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и процессов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="0090465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Элбакян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Л.С.,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</w:tr>
      <w:tr w:rsidR="0090465C" w:rsidRPr="00B2050D" w:rsidTr="00C26223">
        <w:trPr>
          <w:trHeight w:val="69"/>
        </w:trPr>
        <w:tc>
          <w:tcPr>
            <w:tcW w:w="449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18:40-20:10</w:t>
            </w:r>
          </w:p>
        </w:tc>
        <w:tc>
          <w:tcPr>
            <w:tcW w:w="2072" w:type="pct"/>
            <w:gridSpan w:val="2"/>
            <w:vMerge w:val="restar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90465C" w:rsidRPr="00487D0A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получения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частиц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наноматериалов 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C2622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3-02 К</w:t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, старший преподаватель Звонарева Д.А.,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1-27а К</w:t>
            </w:r>
          </w:p>
        </w:tc>
      </w:tr>
      <w:tr w:rsidR="0090465C" w:rsidRPr="00B2050D" w:rsidTr="00C26223">
        <w:trPr>
          <w:trHeight w:val="69"/>
        </w:trPr>
        <w:tc>
          <w:tcPr>
            <w:tcW w:w="449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2" w:type="pct"/>
            <w:gridSpan w:val="2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90465C" w:rsidRPr="00487D0A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Компьютерное моделирование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наносистем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и процессов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>Элбакян</w:t>
            </w:r>
            <w:proofErr w:type="spellEnd"/>
            <w:r w:rsidRPr="00C26223">
              <w:rPr>
                <w:rFonts w:ascii="Times New Roman" w:hAnsi="Times New Roman" w:cs="Times New Roman"/>
                <w:sz w:val="16"/>
                <w:szCs w:val="16"/>
              </w:rPr>
              <w:t xml:space="preserve"> Л.С.,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</w:tr>
      <w:tr w:rsidR="0090465C" w:rsidRPr="00B2050D" w:rsidTr="00487D0A">
        <w:trPr>
          <w:trHeight w:val="60"/>
        </w:trPr>
        <w:tc>
          <w:tcPr>
            <w:tcW w:w="449" w:type="pct"/>
            <w:vMerge w:val="restar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Четверг</w:t>
            </w:r>
          </w:p>
        </w:tc>
        <w:tc>
          <w:tcPr>
            <w:tcW w:w="407" w:type="pc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08:30-10:00</w:t>
            </w:r>
          </w:p>
        </w:tc>
        <w:tc>
          <w:tcPr>
            <w:tcW w:w="4144" w:type="pct"/>
            <w:gridSpan w:val="3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Компьютерное моделирование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наносистем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 процессов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(Л), доцент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Элбакян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Л.С.,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</w:tr>
      <w:tr w:rsidR="0090465C" w:rsidRPr="00B2050D" w:rsidTr="00487D0A">
        <w:trPr>
          <w:trHeight w:val="60"/>
        </w:trPr>
        <w:tc>
          <w:tcPr>
            <w:tcW w:w="449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10:10-11:40</w:t>
            </w:r>
          </w:p>
        </w:tc>
        <w:tc>
          <w:tcPr>
            <w:tcW w:w="4144" w:type="pct"/>
            <w:gridSpan w:val="3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получения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наночастиц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 наноматериалов (Л), профессор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Борознин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С.В.,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</w:tr>
      <w:tr w:rsidR="0090465C" w:rsidRPr="00B2050D" w:rsidTr="00487D0A">
        <w:trPr>
          <w:trHeight w:val="157"/>
        </w:trPr>
        <w:tc>
          <w:tcPr>
            <w:tcW w:w="449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12:00-13:30</w:t>
            </w:r>
          </w:p>
        </w:tc>
        <w:tc>
          <w:tcPr>
            <w:tcW w:w="4144" w:type="pct"/>
            <w:gridSpan w:val="3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Аналитическая механика (Л), профессор Яцышен В.В.,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</w:tr>
      <w:tr w:rsidR="0090465C" w:rsidRPr="00B2050D" w:rsidTr="00487D0A">
        <w:trPr>
          <w:trHeight w:val="156"/>
        </w:trPr>
        <w:tc>
          <w:tcPr>
            <w:tcW w:w="449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Аналитическая механика (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), профессор Яцышен В.В.,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2072" w:type="pc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Компьютерное моделирование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наносистем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 процессов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нанотехнологий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Элбакян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Л.С.,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3-02 К</w:t>
            </w:r>
          </w:p>
        </w:tc>
      </w:tr>
      <w:tr w:rsidR="0090465C" w:rsidRPr="00B2050D" w:rsidTr="005C7801">
        <w:trPr>
          <w:trHeight w:val="75"/>
        </w:trPr>
        <w:tc>
          <w:tcPr>
            <w:tcW w:w="449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13:40-15:10</w:t>
            </w:r>
          </w:p>
        </w:tc>
        <w:tc>
          <w:tcPr>
            <w:tcW w:w="2072" w:type="pct"/>
            <w:gridSpan w:val="2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практика, научно-исследовательская работа (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профессор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Запороцкова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И.В.,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Ауд.3-27 К</w:t>
            </w:r>
          </w:p>
        </w:tc>
      </w:tr>
      <w:tr w:rsidR="0090465C" w:rsidRPr="00B2050D" w:rsidTr="005C7801">
        <w:trPr>
          <w:trHeight w:val="75"/>
        </w:trPr>
        <w:tc>
          <w:tcPr>
            <w:tcW w:w="449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72" w:type="pct"/>
            <w:gridSpan w:val="2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Производственная практика, научно-исследовательская работа (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профессор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Запороцкова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И.В., </w:t>
            </w:r>
            <w:r w:rsidRPr="0090465C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Ауд.3-27 К</w:t>
            </w:r>
          </w:p>
        </w:tc>
        <w:tc>
          <w:tcPr>
            <w:tcW w:w="2072" w:type="pc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0465C" w:rsidRPr="00B2050D" w:rsidTr="0090465C">
        <w:trPr>
          <w:trHeight w:val="217"/>
        </w:trPr>
        <w:tc>
          <w:tcPr>
            <w:tcW w:w="449" w:type="pct"/>
            <w:vMerge w:val="restar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Пятница</w:t>
            </w:r>
          </w:p>
        </w:tc>
        <w:tc>
          <w:tcPr>
            <w:tcW w:w="407" w:type="pct"/>
            <w:vMerge w:val="restar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08:30-10:00</w:t>
            </w:r>
          </w:p>
        </w:tc>
        <w:tc>
          <w:tcPr>
            <w:tcW w:w="1036" w:type="pc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и системы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наноэлектроники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 микросистемной техники (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 w:rsidR="00191263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19126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1036" w:type="pc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Merge w:val="restart"/>
            <w:vAlign w:val="center"/>
          </w:tcPr>
          <w:p w:rsidR="0090465C" w:rsidRPr="00B2050D" w:rsidRDefault="0090465C" w:rsidP="0090465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1263" w:rsidRPr="00B2050D" w:rsidTr="0090465C">
        <w:trPr>
          <w:trHeight w:val="217"/>
        </w:trPr>
        <w:tc>
          <w:tcPr>
            <w:tcW w:w="449" w:type="pct"/>
            <w:vMerge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и системы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наноэлектроники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 микросистемной техники (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19126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2072" w:type="pct"/>
            <w:vMerge/>
            <w:tcBorders>
              <w:bottom w:val="single" w:sz="4" w:space="0" w:color="auto"/>
            </w:tcBorders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1263" w:rsidRPr="00B2050D" w:rsidTr="0090465C">
        <w:trPr>
          <w:trHeight w:val="143"/>
        </w:trPr>
        <w:tc>
          <w:tcPr>
            <w:tcW w:w="449" w:type="pct"/>
            <w:vMerge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 w:val="restar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10:10-11:40</w:t>
            </w:r>
          </w:p>
        </w:tc>
        <w:tc>
          <w:tcPr>
            <w:tcW w:w="1036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и системы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наноэлектроники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 микросистемной техники (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19126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1036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1263" w:rsidRPr="00B2050D" w:rsidTr="0090465C">
        <w:trPr>
          <w:trHeight w:val="143"/>
        </w:trPr>
        <w:tc>
          <w:tcPr>
            <w:tcW w:w="449" w:type="pct"/>
            <w:vMerge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Merge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6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и системы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наноэлектроники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 микросистемной техники (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19126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1-22 К</w:t>
            </w:r>
          </w:p>
        </w:tc>
        <w:tc>
          <w:tcPr>
            <w:tcW w:w="2072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91263">
              <w:rPr>
                <w:rFonts w:ascii="Times New Roman" w:hAnsi="Times New Roman" w:cs="Times New Roman"/>
                <w:sz w:val="16"/>
                <w:szCs w:val="16"/>
              </w:rPr>
              <w:t>Аналитическая механика (</w:t>
            </w:r>
            <w:proofErr w:type="spellStart"/>
            <w:r w:rsidRPr="00191263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proofErr w:type="spellEnd"/>
            <w:r w:rsidRPr="00191263">
              <w:rPr>
                <w:rFonts w:ascii="Times New Roman" w:hAnsi="Times New Roman" w:cs="Times New Roman"/>
                <w:sz w:val="16"/>
                <w:szCs w:val="16"/>
              </w:rPr>
              <w:t xml:space="preserve">), старший преподаватель Веревкина К.Ю., </w:t>
            </w:r>
            <w:r w:rsidRPr="0019126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2-15 К</w:t>
            </w:r>
          </w:p>
        </w:tc>
      </w:tr>
      <w:tr w:rsidR="00191263" w:rsidRPr="00B2050D" w:rsidTr="0090465C">
        <w:trPr>
          <w:trHeight w:val="190"/>
        </w:trPr>
        <w:tc>
          <w:tcPr>
            <w:tcW w:w="449" w:type="pct"/>
            <w:vMerge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12:00-13:30</w:t>
            </w:r>
          </w:p>
        </w:tc>
        <w:tc>
          <w:tcPr>
            <w:tcW w:w="4144" w:type="pct"/>
            <w:gridSpan w:val="3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Материаловедение (Л), старший преподаватель Кислова Т.В., </w:t>
            </w:r>
            <w:r w:rsidRPr="0019126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1-27 К</w:t>
            </w:r>
          </w:p>
        </w:tc>
      </w:tr>
      <w:tr w:rsidR="00191263" w:rsidRPr="00B2050D" w:rsidTr="0090465C">
        <w:trPr>
          <w:trHeight w:val="291"/>
        </w:trPr>
        <w:tc>
          <w:tcPr>
            <w:tcW w:w="449" w:type="pct"/>
            <w:vMerge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2050D">
              <w:rPr>
                <w:rFonts w:ascii="Times New Roman" w:hAnsi="Times New Roman" w:cs="Times New Roman"/>
                <w:b/>
                <w:sz w:val="16"/>
                <w:szCs w:val="16"/>
              </w:rPr>
              <w:t>13:40-15:10</w:t>
            </w:r>
          </w:p>
        </w:tc>
        <w:tc>
          <w:tcPr>
            <w:tcW w:w="4144" w:type="pct"/>
            <w:gridSpan w:val="3"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Атомное строение вещества (Л), доцент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Борознина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Е.В., </w:t>
            </w:r>
            <w:r w:rsidRPr="0019126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1-27 К</w:t>
            </w:r>
          </w:p>
        </w:tc>
      </w:tr>
      <w:tr w:rsidR="00191263" w:rsidRPr="00B2050D" w:rsidTr="0090465C">
        <w:trPr>
          <w:trHeight w:val="291"/>
        </w:trPr>
        <w:tc>
          <w:tcPr>
            <w:tcW w:w="449" w:type="pct"/>
            <w:vMerge/>
            <w:vAlign w:val="center"/>
          </w:tcPr>
          <w:p w:rsidR="00191263" w:rsidRPr="00B2050D" w:rsidRDefault="00191263" w:rsidP="0019126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07" w:type="pct"/>
            <w:vAlign w:val="center"/>
          </w:tcPr>
          <w:p w:rsidR="00191263" w:rsidRPr="00B2050D" w:rsidRDefault="00191263" w:rsidP="00660F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15:20-16:</w:t>
            </w:r>
            <w:r w:rsidR="00660F98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072" w:type="pct"/>
            <w:gridSpan w:val="2"/>
            <w:vAlign w:val="center"/>
          </w:tcPr>
          <w:p w:rsidR="00191263" w:rsidRPr="0090465C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2" w:type="pct"/>
            <w:vAlign w:val="center"/>
          </w:tcPr>
          <w:p w:rsidR="00191263" w:rsidRPr="0090465C" w:rsidRDefault="00191263" w:rsidP="001912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Процессы и системы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наноэлектроники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и микросистемной техники (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Лаб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доцент </w:t>
            </w:r>
            <w:proofErr w:type="spellStart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>Запороцков</w:t>
            </w:r>
            <w:proofErr w:type="spellEnd"/>
            <w:r w:rsidRPr="0090465C">
              <w:rPr>
                <w:rFonts w:ascii="Times New Roman" w:hAnsi="Times New Roman" w:cs="Times New Roman"/>
                <w:sz w:val="16"/>
                <w:szCs w:val="16"/>
              </w:rPr>
              <w:t xml:space="preserve"> П.А., </w:t>
            </w:r>
            <w:r w:rsidRPr="00191263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Ауд. 3-02 К</w:t>
            </w:r>
          </w:p>
        </w:tc>
      </w:tr>
    </w:tbl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A2E17" w:rsidRDefault="00CA2E17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B2050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="00FB63DB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62BCD"/>
    <w:rsid w:val="00066F41"/>
    <w:rsid w:val="000B2E46"/>
    <w:rsid w:val="000E0449"/>
    <w:rsid w:val="0012570D"/>
    <w:rsid w:val="00131FF8"/>
    <w:rsid w:val="001346EA"/>
    <w:rsid w:val="0013656B"/>
    <w:rsid w:val="00146C6B"/>
    <w:rsid w:val="00191263"/>
    <w:rsid w:val="001D1050"/>
    <w:rsid w:val="001F046D"/>
    <w:rsid w:val="0022050B"/>
    <w:rsid w:val="00231E62"/>
    <w:rsid w:val="002367DC"/>
    <w:rsid w:val="0024488E"/>
    <w:rsid w:val="0026774E"/>
    <w:rsid w:val="00276F50"/>
    <w:rsid w:val="002E0AB9"/>
    <w:rsid w:val="002E5A41"/>
    <w:rsid w:val="002F2A95"/>
    <w:rsid w:val="0031135F"/>
    <w:rsid w:val="00317DF6"/>
    <w:rsid w:val="003446F8"/>
    <w:rsid w:val="00390A69"/>
    <w:rsid w:val="003E5304"/>
    <w:rsid w:val="0043632C"/>
    <w:rsid w:val="00487D0A"/>
    <w:rsid w:val="004900EB"/>
    <w:rsid w:val="00493489"/>
    <w:rsid w:val="004A5114"/>
    <w:rsid w:val="004B17C8"/>
    <w:rsid w:val="004D4CE6"/>
    <w:rsid w:val="004D5203"/>
    <w:rsid w:val="004F60F7"/>
    <w:rsid w:val="0050022B"/>
    <w:rsid w:val="00546C41"/>
    <w:rsid w:val="00555D79"/>
    <w:rsid w:val="005A6AAD"/>
    <w:rsid w:val="005B4D3C"/>
    <w:rsid w:val="005C10A6"/>
    <w:rsid w:val="005C7801"/>
    <w:rsid w:val="005D105C"/>
    <w:rsid w:val="005D6213"/>
    <w:rsid w:val="005F4282"/>
    <w:rsid w:val="0061347E"/>
    <w:rsid w:val="006227A2"/>
    <w:rsid w:val="00632F8E"/>
    <w:rsid w:val="00655E0A"/>
    <w:rsid w:val="00660F98"/>
    <w:rsid w:val="00680D72"/>
    <w:rsid w:val="0068363C"/>
    <w:rsid w:val="006A2260"/>
    <w:rsid w:val="006A731C"/>
    <w:rsid w:val="006B18BA"/>
    <w:rsid w:val="006B5DD0"/>
    <w:rsid w:val="006C3AD8"/>
    <w:rsid w:val="006E265B"/>
    <w:rsid w:val="00700D65"/>
    <w:rsid w:val="00703A22"/>
    <w:rsid w:val="00710312"/>
    <w:rsid w:val="0071294B"/>
    <w:rsid w:val="00716E50"/>
    <w:rsid w:val="00745E1A"/>
    <w:rsid w:val="00772284"/>
    <w:rsid w:val="00785C05"/>
    <w:rsid w:val="007A528C"/>
    <w:rsid w:val="007A5296"/>
    <w:rsid w:val="007B5EFB"/>
    <w:rsid w:val="007D4F04"/>
    <w:rsid w:val="00806AFA"/>
    <w:rsid w:val="00807D0B"/>
    <w:rsid w:val="0083116A"/>
    <w:rsid w:val="00843A47"/>
    <w:rsid w:val="008532C3"/>
    <w:rsid w:val="008666C2"/>
    <w:rsid w:val="00894037"/>
    <w:rsid w:val="00895D21"/>
    <w:rsid w:val="008D5676"/>
    <w:rsid w:val="0090465C"/>
    <w:rsid w:val="00935513"/>
    <w:rsid w:val="0094612C"/>
    <w:rsid w:val="009472EB"/>
    <w:rsid w:val="00985C94"/>
    <w:rsid w:val="00991ED1"/>
    <w:rsid w:val="009B0D52"/>
    <w:rsid w:val="00A16F88"/>
    <w:rsid w:val="00A23DFE"/>
    <w:rsid w:val="00A32D3B"/>
    <w:rsid w:val="00A45A2B"/>
    <w:rsid w:val="00A661EE"/>
    <w:rsid w:val="00AC10C8"/>
    <w:rsid w:val="00AC2019"/>
    <w:rsid w:val="00AE7375"/>
    <w:rsid w:val="00AF1C21"/>
    <w:rsid w:val="00B00D48"/>
    <w:rsid w:val="00B2050D"/>
    <w:rsid w:val="00B21AED"/>
    <w:rsid w:val="00B24B65"/>
    <w:rsid w:val="00B40549"/>
    <w:rsid w:val="00B53244"/>
    <w:rsid w:val="00B720E5"/>
    <w:rsid w:val="00B737B9"/>
    <w:rsid w:val="00B84FE5"/>
    <w:rsid w:val="00BA53C9"/>
    <w:rsid w:val="00BA5714"/>
    <w:rsid w:val="00BC4F8B"/>
    <w:rsid w:val="00BD2760"/>
    <w:rsid w:val="00BD40B2"/>
    <w:rsid w:val="00C26223"/>
    <w:rsid w:val="00C3008A"/>
    <w:rsid w:val="00C41587"/>
    <w:rsid w:val="00C465D0"/>
    <w:rsid w:val="00C46AFB"/>
    <w:rsid w:val="00C711B4"/>
    <w:rsid w:val="00C72337"/>
    <w:rsid w:val="00C76546"/>
    <w:rsid w:val="00CA2E17"/>
    <w:rsid w:val="00CA598E"/>
    <w:rsid w:val="00CB1091"/>
    <w:rsid w:val="00CD455A"/>
    <w:rsid w:val="00CF15E0"/>
    <w:rsid w:val="00D22D83"/>
    <w:rsid w:val="00D47273"/>
    <w:rsid w:val="00D62860"/>
    <w:rsid w:val="00D739D9"/>
    <w:rsid w:val="00D9668B"/>
    <w:rsid w:val="00DE16E8"/>
    <w:rsid w:val="00DE3AA4"/>
    <w:rsid w:val="00DF2A87"/>
    <w:rsid w:val="00E249F8"/>
    <w:rsid w:val="00E43C03"/>
    <w:rsid w:val="00E71694"/>
    <w:rsid w:val="00EA3BF7"/>
    <w:rsid w:val="00EA7F20"/>
    <w:rsid w:val="00ED3E31"/>
    <w:rsid w:val="00F0374C"/>
    <w:rsid w:val="00F05F0D"/>
    <w:rsid w:val="00F4457B"/>
    <w:rsid w:val="00F8389D"/>
    <w:rsid w:val="00F83D34"/>
    <w:rsid w:val="00FA0086"/>
    <w:rsid w:val="00FB63DB"/>
    <w:rsid w:val="00FE63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B0F9A"/>
  <w15:docId w15:val="{B1E2FF16-29B1-4B6E-BE15-C76A01FF3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24A34-78DD-4D09-84AD-AD92DAA06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misa35155@gmail.com</cp:lastModifiedBy>
  <cp:revision>5</cp:revision>
  <cp:lastPrinted>2020-08-21T09:10:00Z</cp:lastPrinted>
  <dcterms:created xsi:type="dcterms:W3CDTF">2026-08-23T16:14:00Z</dcterms:created>
  <dcterms:modified xsi:type="dcterms:W3CDTF">2026-09-05T12:28:00Z</dcterms:modified>
</cp:coreProperties>
</file>