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 xml:space="preserve">К </w:t>
      </w:r>
      <w:r w:rsidR="000B703F">
        <w:rPr>
          <w:rFonts w:ascii="Times New Roman" w:hAnsi="Times New Roman" w:cs="Times New Roman"/>
          <w:sz w:val="20"/>
          <w:szCs w:val="20"/>
        </w:rPr>
        <w:t>распоряжению</w:t>
      </w:r>
      <w:r w:rsidRPr="00F8389D">
        <w:rPr>
          <w:rFonts w:ascii="Times New Roman" w:hAnsi="Times New Roman" w:cs="Times New Roman"/>
          <w:sz w:val="20"/>
          <w:szCs w:val="20"/>
        </w:rPr>
        <w:t xml:space="preserve"> от «__»____20__г.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716E50" w:rsidRPr="00544DF3" w:rsidRDefault="00716E50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2</w:t>
      </w:r>
      <w:r w:rsidR="002C79A6">
        <w:rPr>
          <w:rFonts w:ascii="Times New Roman" w:hAnsi="Times New Roman" w:cs="Times New Roman"/>
          <w:b/>
          <w:sz w:val="20"/>
          <w:szCs w:val="20"/>
        </w:rPr>
        <w:t>6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2C79A6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716E50" w:rsidRPr="00544DF3" w:rsidRDefault="00EA2FA0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DE12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курса направления подготовки </w:t>
      </w:r>
      <w:r>
        <w:rPr>
          <w:rFonts w:ascii="Times New Roman" w:hAnsi="Times New Roman" w:cs="Times New Roman"/>
          <w:b/>
          <w:sz w:val="20"/>
          <w:szCs w:val="20"/>
        </w:rPr>
        <w:t>магистров</w:t>
      </w:r>
      <w:r w:rsidR="00DE127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r w:rsidR="003C1E7E">
        <w:rPr>
          <w:rFonts w:ascii="Times New Roman" w:eastAsia="Courier New" w:hAnsi="Times New Roman" w:cs="Times New Roman"/>
          <w:b/>
          <w:bCs/>
          <w:sz w:val="20"/>
          <w:szCs w:val="20"/>
        </w:rPr>
        <w:t>Инфокоммуникационные технологии и системы связи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413449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</w:t>
      </w:r>
      <w:r w:rsidR="00413449">
        <w:rPr>
          <w:rFonts w:ascii="Times New Roman" w:hAnsi="Times New Roman" w:cs="Times New Roman"/>
          <w:b/>
          <w:sz w:val="20"/>
          <w:szCs w:val="20"/>
        </w:rPr>
        <w:t xml:space="preserve">физико-технического 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1"/>
        <w:gridCol w:w="1265"/>
        <w:gridCol w:w="12998"/>
      </w:tblGrid>
      <w:tr w:rsidR="00B90FD1" w:rsidRPr="00F8389D" w:rsidTr="00413449">
        <w:trPr>
          <w:trHeight w:val="20"/>
        </w:trPr>
        <w:tc>
          <w:tcPr>
            <w:tcW w:w="456" w:type="pct"/>
          </w:tcPr>
          <w:p w:rsidR="00B90FD1" w:rsidRPr="00F8389D" w:rsidRDefault="00B90FD1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89D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03" w:type="pct"/>
          </w:tcPr>
          <w:p w:rsidR="00B90FD1" w:rsidRPr="00F8389D" w:rsidRDefault="00B90FD1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89D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141" w:type="pct"/>
          </w:tcPr>
          <w:p w:rsidR="00B90FD1" w:rsidRPr="00F8389D" w:rsidRDefault="003C1E7E" w:rsidP="002C79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ИТС</w:t>
            </w:r>
            <w:r w:rsidR="00EA2FA0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B90F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EA2F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C79A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A2F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13449" w:rsidRPr="00F8389D" w:rsidTr="00413449">
        <w:trPr>
          <w:trHeight w:val="102"/>
        </w:trPr>
        <w:tc>
          <w:tcPr>
            <w:tcW w:w="456" w:type="pct"/>
            <w:vMerge w:val="restart"/>
            <w:vAlign w:val="center"/>
          </w:tcPr>
          <w:p w:rsidR="00413449" w:rsidRPr="0069545F" w:rsidRDefault="00413449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3A3B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12:00-13:30</w:t>
            </w:r>
          </w:p>
        </w:tc>
        <w:tc>
          <w:tcPr>
            <w:tcW w:w="4141" w:type="pct"/>
            <w:vAlign w:val="center"/>
          </w:tcPr>
          <w:p w:rsidR="00413449" w:rsidRPr="00775849" w:rsidRDefault="00C7628A" w:rsidP="00C76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Теория электромагнитной совместимости радиоэлектронных средств и систем (Л), старший преподаватель Пономарев И.Н.,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Ауд.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3-27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</w:t>
            </w:r>
          </w:p>
        </w:tc>
      </w:tr>
      <w:tr w:rsidR="00413449" w:rsidRPr="00F8389D" w:rsidTr="00413449">
        <w:trPr>
          <w:trHeight w:val="101"/>
        </w:trPr>
        <w:tc>
          <w:tcPr>
            <w:tcW w:w="456" w:type="pct"/>
            <w:vMerge/>
            <w:vAlign w:val="center"/>
          </w:tcPr>
          <w:p w:rsidR="00413449" w:rsidRDefault="00413449" w:rsidP="002C37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3A3B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775849" w:rsidRDefault="00413449" w:rsidP="00290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449" w:rsidRPr="00F8389D" w:rsidTr="00413449">
        <w:trPr>
          <w:trHeight w:val="264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41" w:type="pct"/>
            <w:vAlign w:val="center"/>
          </w:tcPr>
          <w:p w:rsidR="00413449" w:rsidRPr="00775849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Методы моделирования и оптимизации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профессор Яцышен В.В.,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2-01 К</w:t>
            </w:r>
          </w:p>
        </w:tc>
      </w:tr>
      <w:tr w:rsidR="00413449" w:rsidRPr="00F8389D" w:rsidTr="00413449">
        <w:trPr>
          <w:trHeight w:val="264"/>
        </w:trPr>
        <w:tc>
          <w:tcPr>
            <w:tcW w:w="456" w:type="pct"/>
            <w:vMerge/>
            <w:vAlign w:val="center"/>
          </w:tcPr>
          <w:p w:rsidR="00413449" w:rsidRPr="0069545F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15:20-16:50</w:t>
            </w:r>
          </w:p>
        </w:tc>
        <w:tc>
          <w:tcPr>
            <w:tcW w:w="4141" w:type="pct"/>
            <w:vAlign w:val="center"/>
          </w:tcPr>
          <w:p w:rsidR="00413449" w:rsidRPr="00775849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Иностранный язык в сфере профессиональной коммуникации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Курченкова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Е.А.,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2-31 К</w:t>
            </w:r>
          </w:p>
        </w:tc>
      </w:tr>
      <w:tr w:rsidR="00413449" w:rsidRPr="00F8389D" w:rsidTr="00413449">
        <w:trPr>
          <w:trHeight w:val="113"/>
        </w:trPr>
        <w:tc>
          <w:tcPr>
            <w:tcW w:w="456" w:type="pct"/>
            <w:vMerge w:val="restart"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1" w:type="pct"/>
            <w:vAlign w:val="center"/>
          </w:tcPr>
          <w:p w:rsidR="00413449" w:rsidRPr="005C3439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13449" w:rsidRPr="00F8389D" w:rsidTr="00413449">
        <w:trPr>
          <w:trHeight w:val="113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5C3439" w:rsidRDefault="00413449" w:rsidP="00281B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Факультатив: </w:t>
            </w: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Основы робототехники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Безбожнов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</w:t>
            </w:r>
            <w:r w:rsidR="00281B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</w:t>
            </w:r>
          </w:p>
        </w:tc>
      </w:tr>
      <w:tr w:rsidR="00413449" w:rsidRPr="00F8389D" w:rsidTr="00413449">
        <w:trPr>
          <w:trHeight w:val="113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41" w:type="pct"/>
            <w:vAlign w:val="center"/>
          </w:tcPr>
          <w:p w:rsidR="00413449" w:rsidRPr="005C3439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13449" w:rsidRPr="00F8389D" w:rsidTr="00413449">
        <w:trPr>
          <w:trHeight w:val="113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5C3439" w:rsidRDefault="00413449" w:rsidP="00281B6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Факультатив:</w:t>
            </w: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Основы робототехники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старший преподаватель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Безбожнов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</w:t>
            </w:r>
            <w:r w:rsidR="00281B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</w:t>
            </w:r>
          </w:p>
        </w:tc>
      </w:tr>
      <w:tr w:rsidR="00413449" w:rsidRPr="00F8389D" w:rsidTr="00413449">
        <w:trPr>
          <w:trHeight w:val="113"/>
        </w:trPr>
        <w:tc>
          <w:tcPr>
            <w:tcW w:w="456" w:type="pct"/>
            <w:vMerge w:val="restart"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41" w:type="pct"/>
            <w:vAlign w:val="center"/>
          </w:tcPr>
          <w:p w:rsidR="00413449" w:rsidRPr="005C3439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Дисциплина по выбору:</w:t>
            </w: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Сети связи (Л), доцент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Ромасевич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П.В.,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 М</w:t>
            </w:r>
          </w:p>
        </w:tc>
      </w:tr>
      <w:tr w:rsidR="00413449" w:rsidRPr="00F8389D" w:rsidTr="00413449">
        <w:trPr>
          <w:trHeight w:val="112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180701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Дисциплина по выбору:</w:t>
            </w: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Сети связи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доцент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Ромасевич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П.В.,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2-13 М</w:t>
            </w:r>
          </w:p>
        </w:tc>
      </w:tr>
      <w:tr w:rsidR="00413449" w:rsidRPr="00F8389D" w:rsidTr="00413449">
        <w:trPr>
          <w:trHeight w:val="218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15:20-16:50</w:t>
            </w:r>
          </w:p>
        </w:tc>
        <w:tc>
          <w:tcPr>
            <w:tcW w:w="4141" w:type="pct"/>
            <w:vAlign w:val="center"/>
          </w:tcPr>
          <w:p w:rsidR="00413449" w:rsidRPr="008E4F62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Философия и методология науки (Л) - поток 4, профессор Букин Д.В.,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4-08 А</w:t>
            </w:r>
            <w:bookmarkStart w:id="0" w:name="_GoBack"/>
            <w:bookmarkEnd w:id="0"/>
          </w:p>
        </w:tc>
      </w:tr>
      <w:tr w:rsidR="00413449" w:rsidRPr="00F8389D" w:rsidTr="00413449">
        <w:trPr>
          <w:trHeight w:val="94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1" w:type="pct"/>
            <w:vAlign w:val="center"/>
          </w:tcPr>
          <w:p w:rsidR="00413449" w:rsidRPr="000F48D3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Философия и методология науки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профессор Букин Д.В.,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1-19</w:t>
            </w:r>
            <w:r w:rsidRPr="00C306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</w:t>
            </w:r>
          </w:p>
        </w:tc>
      </w:tr>
      <w:tr w:rsidR="00413449" w:rsidRPr="00F8389D" w:rsidTr="00413449">
        <w:trPr>
          <w:trHeight w:val="94"/>
        </w:trPr>
        <w:tc>
          <w:tcPr>
            <w:tcW w:w="456" w:type="pct"/>
            <w:vMerge/>
            <w:vAlign w:val="center"/>
          </w:tcPr>
          <w:p w:rsidR="00413449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0F48D3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449" w:rsidRPr="00F8389D" w:rsidTr="00413449">
        <w:trPr>
          <w:trHeight w:val="353"/>
        </w:trPr>
        <w:tc>
          <w:tcPr>
            <w:tcW w:w="456" w:type="pct"/>
            <w:vMerge w:val="restart"/>
            <w:vAlign w:val="center"/>
          </w:tcPr>
          <w:p w:rsidR="00413449" w:rsidRPr="0069545F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45F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13:40-15:10</w:t>
            </w:r>
          </w:p>
        </w:tc>
        <w:tc>
          <w:tcPr>
            <w:tcW w:w="4141" w:type="pct"/>
            <w:vAlign w:val="center"/>
          </w:tcPr>
          <w:p w:rsidR="00413449" w:rsidRPr="00925220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Микропроцессоры и цифровая обработка сигналов (Л), профессор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Карташевский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В.Г.,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2-17 М</w:t>
            </w:r>
          </w:p>
        </w:tc>
      </w:tr>
      <w:tr w:rsidR="00413449" w:rsidRPr="00F8389D" w:rsidTr="00413449">
        <w:trPr>
          <w:trHeight w:val="248"/>
        </w:trPr>
        <w:tc>
          <w:tcPr>
            <w:tcW w:w="456" w:type="pct"/>
            <w:vMerge/>
            <w:vAlign w:val="center"/>
          </w:tcPr>
          <w:p w:rsidR="00413449" w:rsidRPr="00F8389D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925220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449" w:rsidRPr="00F8389D" w:rsidTr="00413449">
        <w:trPr>
          <w:trHeight w:val="96"/>
        </w:trPr>
        <w:tc>
          <w:tcPr>
            <w:tcW w:w="456" w:type="pct"/>
            <w:vMerge/>
            <w:vAlign w:val="center"/>
          </w:tcPr>
          <w:p w:rsidR="00413449" w:rsidRPr="00F8389D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 w:val="restar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15:20-16:50</w:t>
            </w:r>
          </w:p>
        </w:tc>
        <w:tc>
          <w:tcPr>
            <w:tcW w:w="4141" w:type="pct"/>
            <w:vAlign w:val="center"/>
          </w:tcPr>
          <w:p w:rsidR="00413449" w:rsidRPr="00925220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Микропроцессоры и цифровая обработка сигналов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профессор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Карташевский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В.Г.,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2-17 М</w:t>
            </w:r>
          </w:p>
        </w:tc>
      </w:tr>
      <w:tr w:rsidR="00413449" w:rsidRPr="00F8389D" w:rsidTr="00413449">
        <w:trPr>
          <w:trHeight w:val="272"/>
        </w:trPr>
        <w:tc>
          <w:tcPr>
            <w:tcW w:w="456" w:type="pct"/>
            <w:vMerge/>
            <w:vAlign w:val="center"/>
          </w:tcPr>
          <w:p w:rsidR="00413449" w:rsidRPr="00F8389D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Merge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pct"/>
            <w:vAlign w:val="center"/>
          </w:tcPr>
          <w:p w:rsidR="00413449" w:rsidRPr="00925220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Микропроцессоры и цифровая обработка сигналов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), профессор 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Карташевский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 xml:space="preserve"> В.Г., </w:t>
            </w:r>
            <w:r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2-17 М</w:t>
            </w:r>
          </w:p>
        </w:tc>
      </w:tr>
      <w:tr w:rsidR="00413449" w:rsidRPr="00F8389D" w:rsidTr="00413449">
        <w:trPr>
          <w:trHeight w:val="540"/>
        </w:trPr>
        <w:tc>
          <w:tcPr>
            <w:tcW w:w="456" w:type="pct"/>
            <w:vMerge/>
            <w:vAlign w:val="center"/>
          </w:tcPr>
          <w:p w:rsidR="00413449" w:rsidRPr="00F8389D" w:rsidRDefault="00413449" w:rsidP="0041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vAlign w:val="center"/>
          </w:tcPr>
          <w:p w:rsidR="00413449" w:rsidRPr="0034001D" w:rsidRDefault="00413449" w:rsidP="004134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1D">
              <w:rPr>
                <w:rFonts w:ascii="Times New Roman" w:hAnsi="Times New Roman" w:cs="Times New Roman"/>
                <w:b/>
                <w:sz w:val="20"/>
                <w:szCs w:val="20"/>
              </w:rPr>
              <w:t>17:00-18:30</w:t>
            </w:r>
          </w:p>
        </w:tc>
        <w:tc>
          <w:tcPr>
            <w:tcW w:w="4141" w:type="pct"/>
            <w:vAlign w:val="center"/>
          </w:tcPr>
          <w:p w:rsidR="00413449" w:rsidRPr="00925220" w:rsidRDefault="00413449" w:rsidP="00C91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Учебная практика, научно-исследовательская работа (получение первичных навыков научно-исследовательской работы) (</w:t>
            </w:r>
            <w:proofErr w:type="spellStart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413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911B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профессор </w:t>
            </w:r>
            <w:proofErr w:type="spellStart"/>
            <w:r w:rsidR="00C911B1">
              <w:rPr>
                <w:rFonts w:ascii="Times New Roman" w:hAnsi="Times New Roman" w:cs="Times New Roman"/>
                <w:sz w:val="20"/>
                <w:szCs w:val="20"/>
              </w:rPr>
              <w:t>Карташевский</w:t>
            </w:r>
            <w:proofErr w:type="spellEnd"/>
            <w:r w:rsidR="00C911B1">
              <w:rPr>
                <w:rFonts w:ascii="Times New Roman" w:hAnsi="Times New Roman" w:cs="Times New Roman"/>
                <w:sz w:val="20"/>
                <w:szCs w:val="20"/>
              </w:rPr>
              <w:t xml:space="preserve"> В.Г., </w:t>
            </w:r>
            <w:r w:rsidR="00C911B1" w:rsidRPr="00C911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Ауд. 2-17 М</w:t>
            </w:r>
          </w:p>
        </w:tc>
      </w:tr>
    </w:tbl>
    <w:p w:rsidR="00A13710" w:rsidRDefault="00A13710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2E17" w:rsidRDefault="00CA2E17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0B70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2C79A6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24B2A"/>
    <w:rsid w:val="00037CA8"/>
    <w:rsid w:val="00043BB7"/>
    <w:rsid w:val="00053B12"/>
    <w:rsid w:val="00062BCD"/>
    <w:rsid w:val="00064EB8"/>
    <w:rsid w:val="00066F41"/>
    <w:rsid w:val="000970D8"/>
    <w:rsid w:val="000A3CAD"/>
    <w:rsid w:val="000A773A"/>
    <w:rsid w:val="000B1E88"/>
    <w:rsid w:val="000B2E46"/>
    <w:rsid w:val="000B44F5"/>
    <w:rsid w:val="000B703F"/>
    <w:rsid w:val="000B766C"/>
    <w:rsid w:val="000C737C"/>
    <w:rsid w:val="000F48D3"/>
    <w:rsid w:val="00112905"/>
    <w:rsid w:val="0012570D"/>
    <w:rsid w:val="0013656B"/>
    <w:rsid w:val="00146C6B"/>
    <w:rsid w:val="00147543"/>
    <w:rsid w:val="00174D99"/>
    <w:rsid w:val="00180701"/>
    <w:rsid w:val="001948D3"/>
    <w:rsid w:val="001E22DE"/>
    <w:rsid w:val="001F046D"/>
    <w:rsid w:val="002262A5"/>
    <w:rsid w:val="00231E62"/>
    <w:rsid w:val="002367DC"/>
    <w:rsid w:val="0024488E"/>
    <w:rsid w:val="0026774E"/>
    <w:rsid w:val="00276F50"/>
    <w:rsid w:val="00281B6E"/>
    <w:rsid w:val="002908B4"/>
    <w:rsid w:val="00294D91"/>
    <w:rsid w:val="002C79A6"/>
    <w:rsid w:val="002E5A41"/>
    <w:rsid w:val="002E6E26"/>
    <w:rsid w:val="002F2A95"/>
    <w:rsid w:val="00317DF6"/>
    <w:rsid w:val="0032114F"/>
    <w:rsid w:val="00331872"/>
    <w:rsid w:val="00337EAE"/>
    <w:rsid w:val="0034001D"/>
    <w:rsid w:val="00385515"/>
    <w:rsid w:val="003864C6"/>
    <w:rsid w:val="003909A8"/>
    <w:rsid w:val="003C1E7E"/>
    <w:rsid w:val="003E5304"/>
    <w:rsid w:val="00413449"/>
    <w:rsid w:val="00446DEE"/>
    <w:rsid w:val="004900EB"/>
    <w:rsid w:val="004C0EF2"/>
    <w:rsid w:val="004D4CE6"/>
    <w:rsid w:val="004E5BE2"/>
    <w:rsid w:val="004F6006"/>
    <w:rsid w:val="004F60F7"/>
    <w:rsid w:val="0050022B"/>
    <w:rsid w:val="00544132"/>
    <w:rsid w:val="00544DF3"/>
    <w:rsid w:val="00546C41"/>
    <w:rsid w:val="005532A5"/>
    <w:rsid w:val="0059413A"/>
    <w:rsid w:val="005A6AAD"/>
    <w:rsid w:val="005B4D3C"/>
    <w:rsid w:val="005C3439"/>
    <w:rsid w:val="005D105C"/>
    <w:rsid w:val="005D6213"/>
    <w:rsid w:val="005F4282"/>
    <w:rsid w:val="0061347E"/>
    <w:rsid w:val="006227A2"/>
    <w:rsid w:val="006360CA"/>
    <w:rsid w:val="00655E0A"/>
    <w:rsid w:val="00680D72"/>
    <w:rsid w:val="006836C8"/>
    <w:rsid w:val="0068678B"/>
    <w:rsid w:val="0069545F"/>
    <w:rsid w:val="006B5DD0"/>
    <w:rsid w:val="006E265B"/>
    <w:rsid w:val="006E2E77"/>
    <w:rsid w:val="007031ED"/>
    <w:rsid w:val="00713217"/>
    <w:rsid w:val="00715B71"/>
    <w:rsid w:val="00716E50"/>
    <w:rsid w:val="00717B40"/>
    <w:rsid w:val="00737DC9"/>
    <w:rsid w:val="00772284"/>
    <w:rsid w:val="00775849"/>
    <w:rsid w:val="00793D80"/>
    <w:rsid w:val="007A5296"/>
    <w:rsid w:val="007D4F04"/>
    <w:rsid w:val="007E4FF2"/>
    <w:rsid w:val="00806AFA"/>
    <w:rsid w:val="00807D0B"/>
    <w:rsid w:val="0081247B"/>
    <w:rsid w:val="00843A47"/>
    <w:rsid w:val="008666C2"/>
    <w:rsid w:val="008844F4"/>
    <w:rsid w:val="00895D21"/>
    <w:rsid w:val="008C3E95"/>
    <w:rsid w:val="008E4F62"/>
    <w:rsid w:val="008E58BA"/>
    <w:rsid w:val="00911633"/>
    <w:rsid w:val="00925220"/>
    <w:rsid w:val="00936F5D"/>
    <w:rsid w:val="009428E2"/>
    <w:rsid w:val="0094612C"/>
    <w:rsid w:val="00947318"/>
    <w:rsid w:val="00975CEF"/>
    <w:rsid w:val="00985C94"/>
    <w:rsid w:val="00991ED1"/>
    <w:rsid w:val="009A0B29"/>
    <w:rsid w:val="009B0D52"/>
    <w:rsid w:val="009B3AC4"/>
    <w:rsid w:val="009E0CB8"/>
    <w:rsid w:val="009F5DDE"/>
    <w:rsid w:val="00A11ED1"/>
    <w:rsid w:val="00A13710"/>
    <w:rsid w:val="00A32D3B"/>
    <w:rsid w:val="00A661EE"/>
    <w:rsid w:val="00A674AE"/>
    <w:rsid w:val="00AA485A"/>
    <w:rsid w:val="00AA5F30"/>
    <w:rsid w:val="00AC10C8"/>
    <w:rsid w:val="00AC2019"/>
    <w:rsid w:val="00AD136B"/>
    <w:rsid w:val="00AD707F"/>
    <w:rsid w:val="00AF1C21"/>
    <w:rsid w:val="00B134BD"/>
    <w:rsid w:val="00B21AED"/>
    <w:rsid w:val="00B40549"/>
    <w:rsid w:val="00B53244"/>
    <w:rsid w:val="00B720E5"/>
    <w:rsid w:val="00B737B9"/>
    <w:rsid w:val="00B83846"/>
    <w:rsid w:val="00B90FD1"/>
    <w:rsid w:val="00BA5714"/>
    <w:rsid w:val="00BC4F8B"/>
    <w:rsid w:val="00BD2760"/>
    <w:rsid w:val="00BD4AA5"/>
    <w:rsid w:val="00BD6B37"/>
    <w:rsid w:val="00BE78DD"/>
    <w:rsid w:val="00BF0F7B"/>
    <w:rsid w:val="00C3008A"/>
    <w:rsid w:val="00C3069D"/>
    <w:rsid w:val="00C41587"/>
    <w:rsid w:val="00C46AFB"/>
    <w:rsid w:val="00C711B4"/>
    <w:rsid w:val="00C72337"/>
    <w:rsid w:val="00C7628A"/>
    <w:rsid w:val="00C911B1"/>
    <w:rsid w:val="00CA2E17"/>
    <w:rsid w:val="00CA598E"/>
    <w:rsid w:val="00CA7C37"/>
    <w:rsid w:val="00CD5B12"/>
    <w:rsid w:val="00CE2E37"/>
    <w:rsid w:val="00CF15E0"/>
    <w:rsid w:val="00D705AE"/>
    <w:rsid w:val="00D71BCF"/>
    <w:rsid w:val="00D9668B"/>
    <w:rsid w:val="00DE127B"/>
    <w:rsid w:val="00DF2A87"/>
    <w:rsid w:val="00E249F8"/>
    <w:rsid w:val="00E438F4"/>
    <w:rsid w:val="00E52EC3"/>
    <w:rsid w:val="00E71694"/>
    <w:rsid w:val="00E84409"/>
    <w:rsid w:val="00EA2FA0"/>
    <w:rsid w:val="00EA3222"/>
    <w:rsid w:val="00EA3BF7"/>
    <w:rsid w:val="00EA7F20"/>
    <w:rsid w:val="00ED2B39"/>
    <w:rsid w:val="00ED3E31"/>
    <w:rsid w:val="00EF55F9"/>
    <w:rsid w:val="00F05F0D"/>
    <w:rsid w:val="00F57007"/>
    <w:rsid w:val="00F63627"/>
    <w:rsid w:val="00F8389D"/>
    <w:rsid w:val="00FA0086"/>
    <w:rsid w:val="00FA1E9B"/>
    <w:rsid w:val="00FD601E"/>
    <w:rsid w:val="00FE408A"/>
    <w:rsid w:val="00FE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41B7"/>
  <w15:docId w15:val="{3C548590-CC55-400F-8928-923EA2A5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7353D-DEAC-4A8D-823E-E51CCE2A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7</cp:revision>
  <cp:lastPrinted>2024-09-16T05:54:00Z</cp:lastPrinted>
  <dcterms:created xsi:type="dcterms:W3CDTF">2026-08-21T16:08:00Z</dcterms:created>
  <dcterms:modified xsi:type="dcterms:W3CDTF">2026-08-25T09:58:00Z</dcterms:modified>
</cp:coreProperties>
</file>