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C00FF0">
        <w:rPr>
          <w:rFonts w:ascii="Times New Roman" w:hAnsi="Times New Roman" w:cs="Times New Roman"/>
          <w:sz w:val="20"/>
          <w:szCs w:val="20"/>
        </w:rPr>
        <w:t>распоряжению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4328B4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4328B4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C46CF9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C61F9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курса направления подготовки </w:t>
      </w:r>
      <w:r w:rsidR="00EA2FA0">
        <w:rPr>
          <w:rFonts w:ascii="Times New Roman" w:hAnsi="Times New Roman" w:cs="Times New Roman"/>
          <w:b/>
          <w:sz w:val="20"/>
          <w:szCs w:val="20"/>
        </w:rPr>
        <w:t>магистров</w:t>
      </w:r>
      <w:r w:rsidR="00906FA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3C1E7E">
        <w:rPr>
          <w:rFonts w:ascii="Times New Roman" w:eastAsia="Courier New" w:hAnsi="Times New Roman" w:cs="Times New Roman"/>
          <w:b/>
          <w:bCs/>
          <w:sz w:val="20"/>
          <w:szCs w:val="20"/>
        </w:rPr>
        <w:t>Инфокоммуникационные технологии и системы связи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4328B4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>института</w:t>
      </w:r>
      <w:r w:rsidR="00F1386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очной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90"/>
        <w:gridCol w:w="1284"/>
        <w:gridCol w:w="13020"/>
      </w:tblGrid>
      <w:tr w:rsidR="00B90FD1" w:rsidRPr="00F8389D" w:rsidTr="002C3769">
        <w:trPr>
          <w:trHeight w:val="20"/>
        </w:trPr>
        <w:tc>
          <w:tcPr>
            <w:tcW w:w="443" w:type="pct"/>
          </w:tcPr>
          <w:p w:rsidR="00B90FD1" w:rsidRPr="00F8389D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89D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9" w:type="pct"/>
          </w:tcPr>
          <w:p w:rsidR="00B90FD1" w:rsidRPr="00F8389D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89D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8" w:type="pct"/>
          </w:tcPr>
          <w:p w:rsidR="00B90FD1" w:rsidRPr="00F8389D" w:rsidRDefault="003C1E7E" w:rsidP="004328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ИТС</w:t>
            </w:r>
            <w:r w:rsidR="00EA2FA0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="00B90FD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CE34A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4328B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E34A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B43ED" w:rsidRPr="00F8389D" w:rsidTr="00533976">
        <w:trPr>
          <w:trHeight w:val="94"/>
        </w:trPr>
        <w:tc>
          <w:tcPr>
            <w:tcW w:w="443" w:type="pct"/>
            <w:vMerge w:val="restart"/>
            <w:vAlign w:val="center"/>
          </w:tcPr>
          <w:p w:rsidR="00AB43ED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9" w:type="pct"/>
            <w:vAlign w:val="center"/>
          </w:tcPr>
          <w:p w:rsidR="00AB43ED" w:rsidRPr="00AE1F9A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8" w:type="pct"/>
            <w:vAlign w:val="center"/>
          </w:tcPr>
          <w:p w:rsidR="00AB43ED" w:rsidRPr="0018668C" w:rsidRDefault="00AB43ED" w:rsidP="004D07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инфокоммуникационными сетями (Л), доцент Арепьева Е.Е., </w:t>
            </w: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4D07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2-01 К</w:t>
            </w:r>
          </w:p>
        </w:tc>
      </w:tr>
      <w:tr w:rsidR="00AB43ED" w:rsidRPr="00F8389D" w:rsidTr="00AB43ED">
        <w:trPr>
          <w:trHeight w:val="88"/>
        </w:trPr>
        <w:tc>
          <w:tcPr>
            <w:tcW w:w="443" w:type="pct"/>
            <w:vMerge/>
            <w:vAlign w:val="center"/>
          </w:tcPr>
          <w:p w:rsidR="00AB43ED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" w:type="pct"/>
            <w:vMerge w:val="restart"/>
            <w:vAlign w:val="center"/>
          </w:tcPr>
          <w:p w:rsidR="00AB43ED" w:rsidRPr="00AE1F9A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8" w:type="pct"/>
            <w:vAlign w:val="center"/>
          </w:tcPr>
          <w:p w:rsidR="00AB43ED" w:rsidRPr="0018668C" w:rsidRDefault="00771648" w:rsidP="004D07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Управление инфокоммуникационными сетями (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Арепьева Е.Е., </w:t>
            </w: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4D072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3-16 К</w:t>
            </w:r>
            <w:bookmarkStart w:id="0" w:name="_GoBack"/>
            <w:bookmarkEnd w:id="0"/>
          </w:p>
        </w:tc>
      </w:tr>
      <w:tr w:rsidR="00AB43ED" w:rsidRPr="00F8389D" w:rsidTr="009440B4">
        <w:trPr>
          <w:trHeight w:val="87"/>
        </w:trPr>
        <w:tc>
          <w:tcPr>
            <w:tcW w:w="443" w:type="pct"/>
            <w:vMerge/>
            <w:vAlign w:val="center"/>
          </w:tcPr>
          <w:p w:rsidR="00AB43ED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" w:type="pct"/>
            <w:vMerge/>
            <w:vAlign w:val="center"/>
          </w:tcPr>
          <w:p w:rsidR="00AB43ED" w:rsidRPr="00AE1F9A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8" w:type="pct"/>
            <w:vAlign w:val="center"/>
          </w:tcPr>
          <w:p w:rsidR="00AB43ED" w:rsidRPr="0018668C" w:rsidRDefault="00771648" w:rsidP="00771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 Сети радиодоступа (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Тюхтяев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 Д.А., </w:t>
            </w: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2-13а М</w:t>
            </w: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B43ED" w:rsidRPr="00F8389D" w:rsidTr="009440B4">
        <w:trPr>
          <w:trHeight w:val="143"/>
        </w:trPr>
        <w:tc>
          <w:tcPr>
            <w:tcW w:w="443" w:type="pct"/>
            <w:vMerge/>
            <w:vAlign w:val="center"/>
          </w:tcPr>
          <w:p w:rsidR="00AB43ED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" w:type="pct"/>
            <w:vMerge w:val="restart"/>
            <w:vAlign w:val="center"/>
          </w:tcPr>
          <w:p w:rsidR="00AB43ED" w:rsidRPr="00AE1F9A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8" w:type="pct"/>
            <w:vAlign w:val="center"/>
          </w:tcPr>
          <w:p w:rsidR="00AB43ED" w:rsidRPr="0018668C" w:rsidRDefault="00AB43ED" w:rsidP="00AB4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3ED" w:rsidRPr="00F8389D" w:rsidTr="009440B4">
        <w:trPr>
          <w:trHeight w:val="143"/>
        </w:trPr>
        <w:tc>
          <w:tcPr>
            <w:tcW w:w="443" w:type="pct"/>
            <w:vMerge/>
            <w:vAlign w:val="center"/>
          </w:tcPr>
          <w:p w:rsidR="00AB43ED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" w:type="pct"/>
            <w:vMerge/>
            <w:vAlign w:val="center"/>
          </w:tcPr>
          <w:p w:rsidR="00AB43ED" w:rsidRPr="00AE1F9A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8" w:type="pct"/>
            <w:vAlign w:val="center"/>
          </w:tcPr>
          <w:p w:rsidR="00AB43ED" w:rsidRPr="0018668C" w:rsidRDefault="00771648" w:rsidP="00AB4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 Сети радиодоступа (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Тюхтяев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 Д.А., </w:t>
            </w: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2-13а М</w:t>
            </w:r>
          </w:p>
        </w:tc>
      </w:tr>
      <w:tr w:rsidR="00AB43ED" w:rsidRPr="00F8389D" w:rsidTr="00533976">
        <w:trPr>
          <w:trHeight w:val="241"/>
        </w:trPr>
        <w:tc>
          <w:tcPr>
            <w:tcW w:w="443" w:type="pct"/>
            <w:vMerge w:val="restart"/>
            <w:vAlign w:val="center"/>
          </w:tcPr>
          <w:p w:rsidR="00AB43ED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9" w:type="pct"/>
            <w:vAlign w:val="center"/>
          </w:tcPr>
          <w:p w:rsidR="00AB43ED" w:rsidRPr="00AE1F9A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8" w:type="pct"/>
            <w:vAlign w:val="center"/>
          </w:tcPr>
          <w:p w:rsidR="00AB43ED" w:rsidRPr="00CE34A7" w:rsidRDefault="00AB43ED" w:rsidP="00AB43E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Современные цифровые системы передачи (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Ромасевич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 П.В., </w:t>
            </w: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AB43ED" w:rsidRPr="00F8389D" w:rsidTr="00533976">
        <w:trPr>
          <w:trHeight w:val="132"/>
        </w:trPr>
        <w:tc>
          <w:tcPr>
            <w:tcW w:w="443" w:type="pct"/>
            <w:vMerge/>
            <w:vAlign w:val="center"/>
          </w:tcPr>
          <w:p w:rsidR="00AB43ED" w:rsidRPr="00776D96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" w:type="pct"/>
            <w:vAlign w:val="center"/>
          </w:tcPr>
          <w:p w:rsidR="00AB43ED" w:rsidRPr="00AE1F9A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8" w:type="pct"/>
            <w:vAlign w:val="center"/>
          </w:tcPr>
          <w:p w:rsidR="00AB43ED" w:rsidRPr="00CE34A7" w:rsidRDefault="00AB43ED" w:rsidP="00321E0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Современные цифровые системы передачи (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Ромасевич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 П.В., </w:t>
            </w: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</w:t>
            </w:r>
            <w:r w:rsidR="00321E0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</w:t>
            </w: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</w:tr>
      <w:tr w:rsidR="00AB43ED" w:rsidRPr="00F8389D" w:rsidTr="00533976">
        <w:trPr>
          <w:trHeight w:val="94"/>
        </w:trPr>
        <w:tc>
          <w:tcPr>
            <w:tcW w:w="443" w:type="pct"/>
            <w:vMerge w:val="restart"/>
            <w:vAlign w:val="center"/>
          </w:tcPr>
          <w:p w:rsidR="00AB43ED" w:rsidRPr="00776D96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409" w:type="pct"/>
            <w:vMerge w:val="restart"/>
            <w:vAlign w:val="center"/>
          </w:tcPr>
          <w:p w:rsidR="00AB43ED" w:rsidRPr="00AE1F9A" w:rsidRDefault="00A23751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8" w:type="pct"/>
            <w:vAlign w:val="center"/>
          </w:tcPr>
          <w:p w:rsidR="00AB43ED" w:rsidRPr="00CE34A7" w:rsidRDefault="00AB43ED" w:rsidP="00AB43E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Компьютерные технологии в науке и образовании (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Сафонова О.Е., </w:t>
            </w: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2-01 К</w:t>
            </w:r>
          </w:p>
        </w:tc>
      </w:tr>
      <w:tr w:rsidR="00AB43ED" w:rsidRPr="00F8389D" w:rsidTr="009440B4">
        <w:trPr>
          <w:trHeight w:val="94"/>
        </w:trPr>
        <w:tc>
          <w:tcPr>
            <w:tcW w:w="443" w:type="pct"/>
            <w:vMerge/>
            <w:vAlign w:val="center"/>
          </w:tcPr>
          <w:p w:rsidR="00AB43ED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" w:type="pct"/>
            <w:vMerge/>
            <w:vAlign w:val="center"/>
          </w:tcPr>
          <w:p w:rsidR="00AB43ED" w:rsidRPr="00AE1F9A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8" w:type="pct"/>
            <w:vAlign w:val="center"/>
          </w:tcPr>
          <w:p w:rsidR="00AB43ED" w:rsidRPr="00CE34A7" w:rsidRDefault="00AB43ED" w:rsidP="00AB43E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Производственная практика, научно-исследовательская работа (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Арепьева Е.Е., </w:t>
            </w: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3-16 К</w:t>
            </w:r>
          </w:p>
        </w:tc>
      </w:tr>
      <w:tr w:rsidR="00AB43ED" w:rsidRPr="00F8389D" w:rsidTr="00533976">
        <w:trPr>
          <w:trHeight w:val="94"/>
        </w:trPr>
        <w:tc>
          <w:tcPr>
            <w:tcW w:w="443" w:type="pct"/>
            <w:vMerge/>
            <w:vAlign w:val="center"/>
          </w:tcPr>
          <w:p w:rsidR="00AB43ED" w:rsidRPr="00F8389D" w:rsidRDefault="00AB43ED" w:rsidP="00AB4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vMerge w:val="restart"/>
            <w:vAlign w:val="center"/>
          </w:tcPr>
          <w:p w:rsidR="00AB43ED" w:rsidRPr="00AE1F9A" w:rsidRDefault="00A23751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8" w:type="pct"/>
            <w:vAlign w:val="center"/>
          </w:tcPr>
          <w:p w:rsidR="00AB43ED" w:rsidRPr="002D7391" w:rsidRDefault="00AB43ED" w:rsidP="00AB43E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Компьютерные технологии в науке и образовании (Л), доцент Сафонова О.Е., </w:t>
            </w: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2-01 К</w:t>
            </w:r>
          </w:p>
        </w:tc>
      </w:tr>
      <w:tr w:rsidR="00AB43ED" w:rsidRPr="00F8389D" w:rsidTr="009440B4">
        <w:trPr>
          <w:trHeight w:val="94"/>
        </w:trPr>
        <w:tc>
          <w:tcPr>
            <w:tcW w:w="443" w:type="pct"/>
            <w:vMerge/>
            <w:vAlign w:val="center"/>
          </w:tcPr>
          <w:p w:rsidR="00AB43ED" w:rsidRPr="00F8389D" w:rsidRDefault="00AB43ED" w:rsidP="00AB4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vMerge/>
            <w:vAlign w:val="center"/>
          </w:tcPr>
          <w:p w:rsidR="00AB43ED" w:rsidRPr="0034001D" w:rsidRDefault="00AB43ED" w:rsidP="00AB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8" w:type="pct"/>
            <w:vAlign w:val="center"/>
          </w:tcPr>
          <w:p w:rsidR="00AB43ED" w:rsidRPr="002D7391" w:rsidRDefault="00AB43ED" w:rsidP="00AB43E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Производственная практика, научно-исследовательская работа (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Арепьева Е.Е., </w:t>
            </w:r>
            <w:r w:rsidRPr="00AB43E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3-16 </w:t>
            </w:r>
            <w:r w:rsidRPr="0046071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</w:t>
            </w:r>
          </w:p>
        </w:tc>
      </w:tr>
    </w:tbl>
    <w:p w:rsidR="00A13710" w:rsidRDefault="00A13710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90"/>
        <w:gridCol w:w="1284"/>
        <w:gridCol w:w="13020"/>
      </w:tblGrid>
      <w:tr w:rsidR="00CD5B12" w:rsidRPr="00F8389D" w:rsidTr="00CD5B12">
        <w:trPr>
          <w:trHeight w:val="242"/>
        </w:trPr>
        <w:tc>
          <w:tcPr>
            <w:tcW w:w="443" w:type="pct"/>
          </w:tcPr>
          <w:p w:rsidR="00CD5B12" w:rsidRPr="00F8389D" w:rsidRDefault="00CD5B12" w:rsidP="003D02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409" w:type="pct"/>
          </w:tcPr>
          <w:p w:rsidR="00CD5B12" w:rsidRPr="00F8389D" w:rsidRDefault="00CD5B12" w:rsidP="003D02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89D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8" w:type="pct"/>
          </w:tcPr>
          <w:p w:rsidR="00CD5B12" w:rsidRPr="00F8389D" w:rsidRDefault="00CD5B12" w:rsidP="004328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ИТС</w:t>
            </w:r>
            <w:r w:rsidR="00C46CF9">
              <w:rPr>
                <w:rFonts w:ascii="Times New Roman" w:hAnsi="Times New Roman" w:cs="Times New Roman"/>
                <w:b/>
                <w:sz w:val="20"/>
                <w:szCs w:val="20"/>
              </w:rPr>
              <w:t>м-</w:t>
            </w:r>
            <w:r w:rsidR="00383FA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4328B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383FA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CD5B12" w:rsidRPr="00F8389D" w:rsidTr="003D02A0">
        <w:tc>
          <w:tcPr>
            <w:tcW w:w="443" w:type="pct"/>
          </w:tcPr>
          <w:p w:rsidR="00CD5B12" w:rsidRPr="00AE1F9A" w:rsidRDefault="00506524" w:rsidP="00447A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B422B8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CD5B12"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BD6B37"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CD5B12"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447A8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09" w:type="pct"/>
          </w:tcPr>
          <w:p w:rsidR="00CD5B12" w:rsidRPr="00AE1F9A" w:rsidRDefault="00C30B83" w:rsidP="002D739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8" w:type="pct"/>
          </w:tcPr>
          <w:p w:rsidR="00CD5B12" w:rsidRPr="002D7391" w:rsidRDefault="00AB43ED" w:rsidP="0046071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Учебная практика, проектно-технологическая практика (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), доцент Арепьева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Е.Е., </w:t>
            </w:r>
            <w:r w:rsidR="00D753E3" w:rsidRPr="002D73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46071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3-16 К</w:t>
            </w:r>
          </w:p>
        </w:tc>
      </w:tr>
      <w:tr w:rsidR="00CD5B12" w:rsidRPr="00F8389D" w:rsidTr="003D02A0">
        <w:tc>
          <w:tcPr>
            <w:tcW w:w="443" w:type="pct"/>
          </w:tcPr>
          <w:p w:rsidR="00CD5B12" w:rsidRPr="00AE1F9A" w:rsidRDefault="00506524" w:rsidP="00447A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BD6B37"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CD5B12"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447A8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409" w:type="pct"/>
          </w:tcPr>
          <w:p w:rsidR="00CD5B12" w:rsidRPr="00AE1F9A" w:rsidRDefault="00C30B83" w:rsidP="003D02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F9A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8" w:type="pct"/>
          </w:tcPr>
          <w:p w:rsidR="00CD5B12" w:rsidRPr="002D7391" w:rsidRDefault="00AB43ED" w:rsidP="0046071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Учебная практика, проектно-технологическая практика (</w:t>
            </w:r>
            <w:proofErr w:type="spellStart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B43ED">
              <w:rPr>
                <w:rFonts w:ascii="Times New Roman" w:hAnsi="Times New Roman" w:cs="Times New Roman"/>
                <w:sz w:val="20"/>
                <w:szCs w:val="20"/>
              </w:rPr>
              <w:t>), доцент Арепьева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Е.Е.,</w:t>
            </w:r>
            <w:r w:rsidR="00EB2A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753E3" w:rsidRPr="002D739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46071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3-16 К</w:t>
            </w:r>
          </w:p>
        </w:tc>
      </w:tr>
    </w:tbl>
    <w:p w:rsidR="00D753E3" w:rsidRDefault="00D753E3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776B9" w:rsidRDefault="00AB43ED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B43ED">
        <w:rPr>
          <w:rFonts w:ascii="Times New Roman" w:hAnsi="Times New Roman" w:cs="Times New Roman"/>
          <w:sz w:val="20"/>
          <w:szCs w:val="20"/>
        </w:rPr>
        <w:t>Учебная практика, проектно</w:t>
      </w:r>
      <w:r>
        <w:rPr>
          <w:rFonts w:ascii="Times New Roman" w:hAnsi="Times New Roman" w:cs="Times New Roman"/>
          <w:sz w:val="20"/>
          <w:szCs w:val="20"/>
        </w:rPr>
        <w:t>-технологическая практика</w:t>
      </w:r>
      <w:r w:rsidRPr="00AB43ED">
        <w:rPr>
          <w:rFonts w:ascii="Times New Roman" w:hAnsi="Times New Roman" w:cs="Times New Roman"/>
          <w:sz w:val="20"/>
          <w:szCs w:val="20"/>
        </w:rPr>
        <w:t xml:space="preserve"> с 08.12.2026 по 30.12.2026</w:t>
      </w:r>
    </w:p>
    <w:p w:rsidR="0046071F" w:rsidRDefault="0046071F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C00FF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46071F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10B29"/>
    <w:rsid w:val="00026F75"/>
    <w:rsid w:val="00062BCD"/>
    <w:rsid w:val="00066F41"/>
    <w:rsid w:val="000A72A1"/>
    <w:rsid w:val="000B2E46"/>
    <w:rsid w:val="000D3624"/>
    <w:rsid w:val="000E7C66"/>
    <w:rsid w:val="00112905"/>
    <w:rsid w:val="0012570D"/>
    <w:rsid w:val="0013656B"/>
    <w:rsid w:val="00146C6B"/>
    <w:rsid w:val="00147543"/>
    <w:rsid w:val="00164E98"/>
    <w:rsid w:val="00172A9F"/>
    <w:rsid w:val="00175226"/>
    <w:rsid w:val="0018668C"/>
    <w:rsid w:val="001B2129"/>
    <w:rsid w:val="001C7D33"/>
    <w:rsid w:val="001E22DE"/>
    <w:rsid w:val="001F046D"/>
    <w:rsid w:val="001F15EB"/>
    <w:rsid w:val="0020725E"/>
    <w:rsid w:val="00231E62"/>
    <w:rsid w:val="002367DC"/>
    <w:rsid w:val="0024488E"/>
    <w:rsid w:val="0026774E"/>
    <w:rsid w:val="00276F50"/>
    <w:rsid w:val="002776B9"/>
    <w:rsid w:val="00291A38"/>
    <w:rsid w:val="00294D91"/>
    <w:rsid w:val="002D7391"/>
    <w:rsid w:val="002E5A41"/>
    <w:rsid w:val="002F2A95"/>
    <w:rsid w:val="00317DF6"/>
    <w:rsid w:val="00321E04"/>
    <w:rsid w:val="00331872"/>
    <w:rsid w:val="00333BC7"/>
    <w:rsid w:val="003733A0"/>
    <w:rsid w:val="00383FAD"/>
    <w:rsid w:val="003B1BF6"/>
    <w:rsid w:val="003C1E7E"/>
    <w:rsid w:val="003E5304"/>
    <w:rsid w:val="004328B4"/>
    <w:rsid w:val="004436FD"/>
    <w:rsid w:val="00447A8B"/>
    <w:rsid w:val="0046071F"/>
    <w:rsid w:val="004900EB"/>
    <w:rsid w:val="004D072F"/>
    <w:rsid w:val="004D4CE6"/>
    <w:rsid w:val="004D4E2A"/>
    <w:rsid w:val="004E5BE2"/>
    <w:rsid w:val="004F60F7"/>
    <w:rsid w:val="0050022B"/>
    <w:rsid w:val="00506524"/>
    <w:rsid w:val="005247EC"/>
    <w:rsid w:val="00533976"/>
    <w:rsid w:val="00544DF3"/>
    <w:rsid w:val="00546C41"/>
    <w:rsid w:val="00561CFA"/>
    <w:rsid w:val="005769A3"/>
    <w:rsid w:val="005A6AAD"/>
    <w:rsid w:val="005B4D3C"/>
    <w:rsid w:val="005C7BFC"/>
    <w:rsid w:val="005D105C"/>
    <w:rsid w:val="005D6213"/>
    <w:rsid w:val="005F4282"/>
    <w:rsid w:val="0061347E"/>
    <w:rsid w:val="006227A2"/>
    <w:rsid w:val="006360CA"/>
    <w:rsid w:val="00655E0A"/>
    <w:rsid w:val="00680D72"/>
    <w:rsid w:val="006B5DD0"/>
    <w:rsid w:val="006E265B"/>
    <w:rsid w:val="00713217"/>
    <w:rsid w:val="00716E50"/>
    <w:rsid w:val="00771648"/>
    <w:rsid w:val="00772284"/>
    <w:rsid w:val="00776D96"/>
    <w:rsid w:val="007A5296"/>
    <w:rsid w:val="007D4F04"/>
    <w:rsid w:val="00806AFA"/>
    <w:rsid w:val="00807D0B"/>
    <w:rsid w:val="008343A0"/>
    <w:rsid w:val="00843A47"/>
    <w:rsid w:val="008666C2"/>
    <w:rsid w:val="00895D21"/>
    <w:rsid w:val="008B7141"/>
    <w:rsid w:val="008F695B"/>
    <w:rsid w:val="00906FA3"/>
    <w:rsid w:val="00925220"/>
    <w:rsid w:val="009440B4"/>
    <w:rsid w:val="0094612C"/>
    <w:rsid w:val="009561C3"/>
    <w:rsid w:val="00961E4D"/>
    <w:rsid w:val="0096499B"/>
    <w:rsid w:val="00985C94"/>
    <w:rsid w:val="00991ED1"/>
    <w:rsid w:val="009B0D52"/>
    <w:rsid w:val="00A03282"/>
    <w:rsid w:val="00A13710"/>
    <w:rsid w:val="00A23751"/>
    <w:rsid w:val="00A32D3B"/>
    <w:rsid w:val="00A661EE"/>
    <w:rsid w:val="00AA485A"/>
    <w:rsid w:val="00AB43ED"/>
    <w:rsid w:val="00AB6CF6"/>
    <w:rsid w:val="00AC10C8"/>
    <w:rsid w:val="00AC2019"/>
    <w:rsid w:val="00AC5905"/>
    <w:rsid w:val="00AC61E7"/>
    <w:rsid w:val="00AD707F"/>
    <w:rsid w:val="00AE1F9A"/>
    <w:rsid w:val="00AF1C21"/>
    <w:rsid w:val="00B05FC7"/>
    <w:rsid w:val="00B21AED"/>
    <w:rsid w:val="00B35C06"/>
    <w:rsid w:val="00B40549"/>
    <w:rsid w:val="00B422B8"/>
    <w:rsid w:val="00B53244"/>
    <w:rsid w:val="00B720E5"/>
    <w:rsid w:val="00B737B9"/>
    <w:rsid w:val="00B90FD1"/>
    <w:rsid w:val="00BA5714"/>
    <w:rsid w:val="00BC4F8B"/>
    <w:rsid w:val="00BD2760"/>
    <w:rsid w:val="00BD4AA5"/>
    <w:rsid w:val="00BD55C7"/>
    <w:rsid w:val="00BD6B37"/>
    <w:rsid w:val="00BE78DD"/>
    <w:rsid w:val="00BF0F7B"/>
    <w:rsid w:val="00C00FF0"/>
    <w:rsid w:val="00C3008A"/>
    <w:rsid w:val="00C30B83"/>
    <w:rsid w:val="00C41587"/>
    <w:rsid w:val="00C46AFB"/>
    <w:rsid w:val="00C46CF9"/>
    <w:rsid w:val="00C61F98"/>
    <w:rsid w:val="00C711B4"/>
    <w:rsid w:val="00C72337"/>
    <w:rsid w:val="00CA2E17"/>
    <w:rsid w:val="00CA598E"/>
    <w:rsid w:val="00CA7C37"/>
    <w:rsid w:val="00CC7138"/>
    <w:rsid w:val="00CD5B12"/>
    <w:rsid w:val="00CE34A7"/>
    <w:rsid w:val="00CF15E0"/>
    <w:rsid w:val="00D51FD5"/>
    <w:rsid w:val="00D705AE"/>
    <w:rsid w:val="00D753E3"/>
    <w:rsid w:val="00D9668B"/>
    <w:rsid w:val="00DF2A87"/>
    <w:rsid w:val="00E21B06"/>
    <w:rsid w:val="00E249F8"/>
    <w:rsid w:val="00E71694"/>
    <w:rsid w:val="00EA2FA0"/>
    <w:rsid w:val="00EA3BF7"/>
    <w:rsid w:val="00EA7F20"/>
    <w:rsid w:val="00EB2AA8"/>
    <w:rsid w:val="00EB6736"/>
    <w:rsid w:val="00ED3E31"/>
    <w:rsid w:val="00F05F0D"/>
    <w:rsid w:val="00F13861"/>
    <w:rsid w:val="00F43AC1"/>
    <w:rsid w:val="00F8389D"/>
    <w:rsid w:val="00FA0086"/>
    <w:rsid w:val="00FC7240"/>
    <w:rsid w:val="00FE408A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A66D7"/>
  <w15:docId w15:val="{ABE2438C-7AD7-49D6-97D9-FDDE5DA2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CFC5B-A66B-4A11-8707-795BCA927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10</cp:revision>
  <cp:lastPrinted>2024-09-16T05:53:00Z</cp:lastPrinted>
  <dcterms:created xsi:type="dcterms:W3CDTF">2026-08-22T12:20:00Z</dcterms:created>
  <dcterms:modified xsi:type="dcterms:W3CDTF">2026-08-29T11:40:00Z</dcterms:modified>
</cp:coreProperties>
</file>