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F398E">
        <w:rPr>
          <w:rFonts w:ascii="Times New Roman" w:hAnsi="Times New Roman" w:cs="Times New Roman"/>
          <w:sz w:val="20"/>
          <w:szCs w:val="20"/>
        </w:rPr>
        <w:t xml:space="preserve">К </w:t>
      </w:r>
      <w:r w:rsidR="00FF398E">
        <w:rPr>
          <w:rFonts w:ascii="Times New Roman" w:hAnsi="Times New Roman" w:cs="Times New Roman"/>
          <w:sz w:val="20"/>
          <w:szCs w:val="20"/>
        </w:rPr>
        <w:t>распоряжению</w:t>
      </w:r>
      <w:r w:rsidRPr="00FF398E">
        <w:rPr>
          <w:rFonts w:ascii="Times New Roman" w:hAnsi="Times New Roman" w:cs="Times New Roman"/>
          <w:sz w:val="20"/>
          <w:szCs w:val="20"/>
        </w:rPr>
        <w:t xml:space="preserve"> от</w:t>
      </w:r>
      <w:r w:rsidRPr="00F8389D">
        <w:rPr>
          <w:rFonts w:ascii="Times New Roman" w:hAnsi="Times New Roman" w:cs="Times New Roman"/>
          <w:sz w:val="20"/>
          <w:szCs w:val="20"/>
        </w:rPr>
        <w:t xml:space="preserve">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007816" w:rsidRPr="00544DF3" w:rsidRDefault="00007816" w:rsidP="0000781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учебных занятий на осенний семестр 202</w:t>
      </w:r>
      <w:r w:rsidR="001F08D6">
        <w:rPr>
          <w:rFonts w:ascii="Times New Roman" w:hAnsi="Times New Roman" w:cs="Times New Roman"/>
          <w:b/>
          <w:sz w:val="20"/>
          <w:szCs w:val="20"/>
        </w:rPr>
        <w:t>6</w:t>
      </w:r>
      <w:r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1F08D6">
        <w:rPr>
          <w:rFonts w:ascii="Times New Roman" w:hAnsi="Times New Roman" w:cs="Times New Roman"/>
          <w:b/>
          <w:sz w:val="20"/>
          <w:szCs w:val="20"/>
        </w:rPr>
        <w:t xml:space="preserve">7 </w:t>
      </w:r>
      <w:r w:rsidRPr="00544DF3">
        <w:rPr>
          <w:rFonts w:ascii="Times New Roman" w:hAnsi="Times New Roman" w:cs="Times New Roman"/>
          <w:b/>
          <w:sz w:val="20"/>
          <w:szCs w:val="20"/>
        </w:rPr>
        <w:t>учебного года</w:t>
      </w:r>
    </w:p>
    <w:p w:rsidR="00CA2E17" w:rsidRDefault="00ED653E" w:rsidP="0000781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 w:rsidR="00007816" w:rsidRPr="00544DF3">
        <w:rPr>
          <w:rFonts w:ascii="Times New Roman" w:hAnsi="Times New Roman" w:cs="Times New Roman"/>
          <w:b/>
          <w:sz w:val="20"/>
          <w:szCs w:val="20"/>
        </w:rPr>
        <w:t xml:space="preserve"> курса направления подготовки бакалавров </w:t>
      </w:r>
      <w:r w:rsidR="00007816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007816">
        <w:rPr>
          <w:rFonts w:ascii="Times New Roman" w:eastAsia="Courier New" w:hAnsi="Times New Roman" w:cs="Times New Roman"/>
          <w:b/>
          <w:bCs/>
          <w:sz w:val="20"/>
          <w:szCs w:val="20"/>
        </w:rPr>
        <w:t>Информационная безопасность</w:t>
      </w:r>
      <w:r w:rsidR="00007816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1F08D6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007816" w:rsidRPr="00544DF3">
        <w:rPr>
          <w:rFonts w:ascii="Times New Roman" w:hAnsi="Times New Roman" w:cs="Times New Roman"/>
          <w:b/>
          <w:sz w:val="20"/>
          <w:szCs w:val="20"/>
        </w:rPr>
        <w:t>института очно</w:t>
      </w:r>
      <w:r w:rsidR="00007816">
        <w:rPr>
          <w:rFonts w:ascii="Times New Roman" w:hAnsi="Times New Roman" w:cs="Times New Roman"/>
          <w:b/>
          <w:sz w:val="20"/>
          <w:szCs w:val="20"/>
        </w:rPr>
        <w:t>-заочной</w:t>
      </w:r>
      <w:r w:rsidR="00007816" w:rsidRPr="00544DF3">
        <w:rPr>
          <w:rFonts w:ascii="Times New Roman" w:hAnsi="Times New Roman" w:cs="Times New Roman"/>
          <w:b/>
          <w:sz w:val="20"/>
          <w:szCs w:val="20"/>
        </w:rPr>
        <w:t xml:space="preserve"> формы обучения</w:t>
      </w:r>
    </w:p>
    <w:p w:rsidR="00007816" w:rsidRPr="00F8389D" w:rsidRDefault="00007816" w:rsidP="0000781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1"/>
        <w:gridCol w:w="1268"/>
        <w:gridCol w:w="12995"/>
      </w:tblGrid>
      <w:tr w:rsidR="007D4F04" w:rsidRPr="00E35F72" w:rsidTr="00CB2FBA">
        <w:trPr>
          <w:trHeight w:val="20"/>
        </w:trPr>
        <w:tc>
          <w:tcPr>
            <w:tcW w:w="456" w:type="pct"/>
          </w:tcPr>
          <w:p w:rsidR="007D4F04" w:rsidRPr="00E35F72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5F72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04" w:type="pct"/>
          </w:tcPr>
          <w:p w:rsidR="007D4F04" w:rsidRPr="00E35F72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5F72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40" w:type="pct"/>
          </w:tcPr>
          <w:p w:rsidR="007D4F04" w:rsidRPr="00E35F72" w:rsidRDefault="00603672" w:rsidP="001F08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5F72">
              <w:rPr>
                <w:rFonts w:ascii="Times New Roman" w:hAnsi="Times New Roman" w:cs="Times New Roman"/>
                <w:b/>
                <w:sz w:val="20"/>
                <w:szCs w:val="20"/>
              </w:rPr>
              <w:t>ИБ</w:t>
            </w:r>
            <w:r w:rsidR="00B73AE1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="00007816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  <w:r w:rsidR="007D4F04" w:rsidRPr="00E35F7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AD707F" w:rsidRPr="00E35F7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1F08D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C10FA0" w:rsidRPr="00E35F7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2806B5" w:rsidRPr="00E35F72" w:rsidTr="00CB2FBA">
        <w:trPr>
          <w:trHeight w:val="264"/>
        </w:trPr>
        <w:tc>
          <w:tcPr>
            <w:tcW w:w="456" w:type="pct"/>
            <w:vMerge w:val="restart"/>
            <w:vAlign w:val="center"/>
          </w:tcPr>
          <w:p w:rsidR="002806B5" w:rsidRPr="00E35F72" w:rsidRDefault="002806B5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5F72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404" w:type="pct"/>
            <w:vMerge w:val="restart"/>
            <w:vAlign w:val="center"/>
          </w:tcPr>
          <w:p w:rsidR="002806B5" w:rsidRPr="00E35F72" w:rsidRDefault="002806B5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2806B5" w:rsidRPr="001A2E46" w:rsidRDefault="002806B5" w:rsidP="005D6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06B5" w:rsidRPr="00E35F72" w:rsidTr="00CB2FBA">
        <w:trPr>
          <w:trHeight w:val="217"/>
        </w:trPr>
        <w:tc>
          <w:tcPr>
            <w:tcW w:w="456" w:type="pct"/>
            <w:vMerge/>
            <w:vAlign w:val="center"/>
          </w:tcPr>
          <w:p w:rsidR="002806B5" w:rsidRPr="00E35F72" w:rsidRDefault="002806B5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2806B5" w:rsidRPr="00E35F72" w:rsidRDefault="002806B5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2806B5" w:rsidRPr="001A2E46" w:rsidRDefault="00B72DE7" w:rsidP="005D6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DE7">
              <w:rPr>
                <w:rFonts w:ascii="Times New Roman" w:hAnsi="Times New Roman" w:cs="Times New Roman"/>
                <w:sz w:val="20"/>
                <w:szCs w:val="20"/>
              </w:rPr>
              <w:t xml:space="preserve">Низкоуровневое программирование </w:t>
            </w:r>
            <w:r w:rsidR="009854A0" w:rsidRPr="009854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9854A0" w:rsidRPr="009854A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="009854A0" w:rsidRPr="009854A0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Юрцев А.Н., </w:t>
            </w:r>
            <w:r w:rsidR="009854A0" w:rsidRPr="009854A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</w:tr>
      <w:tr w:rsidR="00207C1B" w:rsidRPr="00E35F72" w:rsidTr="00CB2FBA">
        <w:trPr>
          <w:trHeight w:val="113"/>
        </w:trPr>
        <w:tc>
          <w:tcPr>
            <w:tcW w:w="456" w:type="pct"/>
            <w:vMerge/>
            <w:vAlign w:val="center"/>
          </w:tcPr>
          <w:p w:rsidR="00207C1B" w:rsidRPr="00E35F72" w:rsidRDefault="00207C1B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207C1B" w:rsidRPr="00E35F72" w:rsidRDefault="002806B5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18:40-20:10</w:t>
            </w:r>
          </w:p>
        </w:tc>
        <w:tc>
          <w:tcPr>
            <w:tcW w:w="4140" w:type="pct"/>
            <w:vAlign w:val="center"/>
          </w:tcPr>
          <w:p w:rsidR="00207C1B" w:rsidRPr="009D4F39" w:rsidRDefault="00207C1B" w:rsidP="005D6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C1B" w:rsidRPr="00E35F72" w:rsidTr="00CB2FBA">
        <w:trPr>
          <w:trHeight w:val="112"/>
        </w:trPr>
        <w:tc>
          <w:tcPr>
            <w:tcW w:w="456" w:type="pct"/>
            <w:vMerge/>
            <w:vAlign w:val="center"/>
          </w:tcPr>
          <w:p w:rsidR="00207C1B" w:rsidRPr="00E35F72" w:rsidRDefault="00207C1B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207C1B" w:rsidRPr="00E35F72" w:rsidRDefault="00207C1B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207C1B" w:rsidRPr="009D4F39" w:rsidRDefault="009854A0" w:rsidP="005D6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4A0">
              <w:rPr>
                <w:rFonts w:ascii="Times New Roman" w:hAnsi="Times New Roman" w:cs="Times New Roman"/>
                <w:sz w:val="20"/>
                <w:szCs w:val="20"/>
              </w:rPr>
              <w:t>Технологии и методы программирования (</w:t>
            </w:r>
            <w:proofErr w:type="spellStart"/>
            <w:r w:rsidRPr="009854A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9854A0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Юрцев А.Н., </w:t>
            </w:r>
            <w:r w:rsidRPr="009854A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</w:tr>
      <w:tr w:rsidR="00CB2FBA" w:rsidRPr="00E35F72" w:rsidTr="00CB2FBA">
        <w:trPr>
          <w:trHeight w:val="245"/>
        </w:trPr>
        <w:tc>
          <w:tcPr>
            <w:tcW w:w="456" w:type="pct"/>
            <w:vMerge w:val="restart"/>
            <w:vAlign w:val="center"/>
          </w:tcPr>
          <w:p w:rsidR="00CB2FBA" w:rsidRPr="00E35F72" w:rsidRDefault="009854A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04" w:type="pct"/>
            <w:vMerge w:val="restart"/>
            <w:vAlign w:val="center"/>
          </w:tcPr>
          <w:p w:rsidR="00CB2FBA" w:rsidRPr="00E35F72" w:rsidRDefault="00CB2FBA" w:rsidP="005D6C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CB2FBA" w:rsidRPr="00A67F85" w:rsidRDefault="00B72DE7" w:rsidP="005D6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DE7">
              <w:rPr>
                <w:rFonts w:ascii="Times New Roman" w:hAnsi="Times New Roman" w:cs="Times New Roman"/>
                <w:sz w:val="20"/>
                <w:szCs w:val="20"/>
              </w:rPr>
              <w:t xml:space="preserve">Низкоуровневое программирование </w:t>
            </w:r>
            <w:r w:rsidR="009854A0" w:rsidRPr="009854A0">
              <w:rPr>
                <w:rFonts w:ascii="Times New Roman" w:hAnsi="Times New Roman" w:cs="Times New Roman"/>
                <w:sz w:val="20"/>
                <w:szCs w:val="20"/>
              </w:rPr>
              <w:t xml:space="preserve">(Л), доцент Петров М.В., </w:t>
            </w:r>
            <w:r w:rsidR="009854A0" w:rsidRPr="009854A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3-27 К</w:t>
            </w:r>
          </w:p>
        </w:tc>
      </w:tr>
      <w:tr w:rsidR="00CB2FBA" w:rsidRPr="00E35F72" w:rsidTr="00CB2FBA">
        <w:trPr>
          <w:trHeight w:val="252"/>
        </w:trPr>
        <w:tc>
          <w:tcPr>
            <w:tcW w:w="456" w:type="pct"/>
            <w:vMerge/>
            <w:vAlign w:val="center"/>
          </w:tcPr>
          <w:p w:rsidR="00CB2FBA" w:rsidRPr="00E35F72" w:rsidRDefault="00CB2FBA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CB2FBA" w:rsidRPr="00E35F72" w:rsidRDefault="00CB2FBA" w:rsidP="004C2B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CB2FBA" w:rsidRPr="00A67F85" w:rsidRDefault="009854A0" w:rsidP="00202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4A0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ЭВМ и вычислительных сетей (Л), профессор Афанасьев А.М., </w:t>
            </w:r>
            <w:r w:rsidRPr="009854A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</w:tr>
      <w:tr w:rsidR="00CB2FBA" w:rsidRPr="00E35F72" w:rsidTr="00CB2FBA">
        <w:trPr>
          <w:trHeight w:val="195"/>
        </w:trPr>
        <w:tc>
          <w:tcPr>
            <w:tcW w:w="456" w:type="pct"/>
            <w:vMerge/>
            <w:vAlign w:val="center"/>
          </w:tcPr>
          <w:p w:rsidR="00CB2FBA" w:rsidRPr="00E35F72" w:rsidRDefault="00CB2FBA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CB2FBA" w:rsidRPr="00E35F72" w:rsidRDefault="00CB2FBA" w:rsidP="005D6C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18:40-20:10</w:t>
            </w:r>
          </w:p>
        </w:tc>
        <w:tc>
          <w:tcPr>
            <w:tcW w:w="4140" w:type="pct"/>
            <w:vAlign w:val="center"/>
          </w:tcPr>
          <w:p w:rsidR="00CB2FBA" w:rsidRPr="00E35F72" w:rsidRDefault="009854A0" w:rsidP="00C82C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4A0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Технологии и методы программирования (Л), доцент Петров М.В., </w:t>
            </w:r>
            <w:r w:rsidRPr="009854A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3-27 К</w:t>
            </w:r>
          </w:p>
        </w:tc>
      </w:tr>
      <w:tr w:rsidR="00CB2FBA" w:rsidRPr="00E35F72" w:rsidTr="00CB2FBA">
        <w:trPr>
          <w:trHeight w:val="195"/>
        </w:trPr>
        <w:tc>
          <w:tcPr>
            <w:tcW w:w="456" w:type="pct"/>
            <w:vMerge/>
            <w:vAlign w:val="center"/>
          </w:tcPr>
          <w:p w:rsidR="00CB2FBA" w:rsidRPr="00E35F72" w:rsidRDefault="00CB2FBA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CB2FBA" w:rsidRDefault="00CB2FBA" w:rsidP="005D6C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CB2FBA" w:rsidRPr="00E35F72" w:rsidRDefault="009854A0" w:rsidP="00C82C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4A0">
              <w:rPr>
                <w:rFonts w:ascii="Times New Roman" w:hAnsi="Times New Roman" w:cs="Times New Roman"/>
                <w:sz w:val="20"/>
                <w:szCs w:val="20"/>
              </w:rPr>
              <w:t>Организация ЭВМ и вычислительных сетей (</w:t>
            </w:r>
            <w:proofErr w:type="spellStart"/>
            <w:r w:rsidRPr="009854A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9854A0">
              <w:rPr>
                <w:rFonts w:ascii="Times New Roman" w:hAnsi="Times New Roman" w:cs="Times New Roman"/>
                <w:sz w:val="20"/>
                <w:szCs w:val="20"/>
              </w:rPr>
              <w:t xml:space="preserve">), профессор Афанасьев А.М., </w:t>
            </w:r>
            <w:r w:rsidRPr="009854A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</w:tr>
      <w:tr w:rsidR="00A70799" w:rsidRPr="00E35F72" w:rsidTr="00CB2FBA">
        <w:trPr>
          <w:trHeight w:val="153"/>
        </w:trPr>
        <w:tc>
          <w:tcPr>
            <w:tcW w:w="456" w:type="pct"/>
            <w:vMerge w:val="restart"/>
            <w:vAlign w:val="center"/>
          </w:tcPr>
          <w:p w:rsidR="00A70799" w:rsidRPr="00E35F72" w:rsidRDefault="00A70799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5F72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404" w:type="pct"/>
            <w:vMerge w:val="restart"/>
            <w:vAlign w:val="center"/>
          </w:tcPr>
          <w:p w:rsidR="00A70799" w:rsidRPr="00E35F72" w:rsidRDefault="00A70799" w:rsidP="005D6C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A70799" w:rsidRPr="00E35F72" w:rsidRDefault="00A70799" w:rsidP="00F83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0799" w:rsidRPr="00E35F72" w:rsidTr="00CB2FBA">
        <w:trPr>
          <w:trHeight w:val="284"/>
        </w:trPr>
        <w:tc>
          <w:tcPr>
            <w:tcW w:w="456" w:type="pct"/>
            <w:vMerge/>
            <w:vAlign w:val="center"/>
          </w:tcPr>
          <w:p w:rsidR="00A70799" w:rsidRPr="00E35F72" w:rsidRDefault="00A70799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A70799" w:rsidRPr="00E35F72" w:rsidRDefault="00A70799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A70799" w:rsidRPr="00E35F72" w:rsidRDefault="009854A0" w:rsidP="008E1B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4A0">
              <w:rPr>
                <w:rFonts w:ascii="Times New Roman" w:hAnsi="Times New Roman" w:cs="Times New Roman"/>
                <w:sz w:val="20"/>
                <w:szCs w:val="20"/>
              </w:rPr>
              <w:t xml:space="preserve">Теория вероятностей и математическая статистика (Л), доцент Лапина М.С., </w:t>
            </w:r>
            <w:r w:rsidRPr="009854A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8E1B2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1-22</w:t>
            </w:r>
            <w:r w:rsidRPr="009854A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A70799" w:rsidRPr="00E35F72" w:rsidTr="00CB2FBA">
        <w:trPr>
          <w:trHeight w:val="220"/>
        </w:trPr>
        <w:tc>
          <w:tcPr>
            <w:tcW w:w="456" w:type="pct"/>
            <w:vMerge/>
          </w:tcPr>
          <w:p w:rsidR="00A70799" w:rsidRPr="00E35F72" w:rsidRDefault="00A70799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A70799" w:rsidRPr="00E35F72" w:rsidRDefault="00A70799" w:rsidP="005D6C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18:40-20:10</w:t>
            </w:r>
          </w:p>
        </w:tc>
        <w:tc>
          <w:tcPr>
            <w:tcW w:w="4140" w:type="pct"/>
            <w:vAlign w:val="center"/>
          </w:tcPr>
          <w:p w:rsidR="00A70799" w:rsidRPr="00E35F72" w:rsidRDefault="00A70799" w:rsidP="00A70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0799" w:rsidRPr="00E35F72" w:rsidTr="00CB2FBA">
        <w:trPr>
          <w:trHeight w:val="297"/>
        </w:trPr>
        <w:tc>
          <w:tcPr>
            <w:tcW w:w="456" w:type="pct"/>
            <w:vMerge/>
          </w:tcPr>
          <w:p w:rsidR="00A70799" w:rsidRPr="00E35F72" w:rsidRDefault="00A70799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A70799" w:rsidRPr="00E35F72" w:rsidRDefault="00A70799" w:rsidP="004960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A70799" w:rsidRPr="00E35F72" w:rsidRDefault="009854A0" w:rsidP="008E1B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4A0">
              <w:rPr>
                <w:rFonts w:ascii="Times New Roman" w:hAnsi="Times New Roman" w:cs="Times New Roman"/>
                <w:sz w:val="20"/>
                <w:szCs w:val="20"/>
              </w:rPr>
              <w:t>Теория вероятностей и математическая статистика (</w:t>
            </w:r>
            <w:proofErr w:type="spellStart"/>
            <w:r w:rsidRPr="009854A0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9854A0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Лапина М.С., </w:t>
            </w:r>
            <w:r w:rsidRPr="009854A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8E1B2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1-22</w:t>
            </w:r>
            <w:r w:rsidRPr="009854A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E03096" w:rsidRPr="00E35F72" w:rsidTr="00CB2FBA">
        <w:trPr>
          <w:trHeight w:val="297"/>
        </w:trPr>
        <w:tc>
          <w:tcPr>
            <w:tcW w:w="456" w:type="pct"/>
            <w:vMerge w:val="restart"/>
            <w:vAlign w:val="center"/>
          </w:tcPr>
          <w:p w:rsidR="00E03096" w:rsidRPr="00E35F72" w:rsidRDefault="00E0309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404" w:type="pct"/>
            <w:vMerge w:val="restart"/>
            <w:vAlign w:val="center"/>
          </w:tcPr>
          <w:p w:rsidR="00E03096" w:rsidRPr="00E35F72" w:rsidRDefault="00E03096" w:rsidP="004960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8:30-10:00</w:t>
            </w:r>
          </w:p>
        </w:tc>
        <w:tc>
          <w:tcPr>
            <w:tcW w:w="4140" w:type="pct"/>
            <w:vAlign w:val="center"/>
          </w:tcPr>
          <w:p w:rsidR="00E03096" w:rsidRPr="00E35F72" w:rsidRDefault="00E03096" w:rsidP="00AE3E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854A0">
              <w:rPr>
                <w:rFonts w:ascii="Times New Roman" w:hAnsi="Times New Roman" w:cs="Times New Roman"/>
                <w:sz w:val="20"/>
                <w:szCs w:val="20"/>
              </w:rPr>
              <w:t>Стартап</w:t>
            </w:r>
            <w:proofErr w:type="spellEnd"/>
            <w:r w:rsidRPr="009854A0">
              <w:rPr>
                <w:rFonts w:ascii="Times New Roman" w:hAnsi="Times New Roman" w:cs="Times New Roman"/>
                <w:sz w:val="20"/>
                <w:szCs w:val="20"/>
              </w:rPr>
              <w:t xml:space="preserve"> и основы проектной деятельности (Л)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03096">
              <w:rPr>
                <w:rFonts w:ascii="Times New Roman" w:hAnsi="Times New Roman" w:cs="Times New Roman"/>
                <w:sz w:val="20"/>
                <w:szCs w:val="20"/>
              </w:rPr>
              <w:t>доцент Бараков В.С.,</w:t>
            </w:r>
            <w:r w:rsidRPr="00E030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Ауд. 1-27 К</w:t>
            </w:r>
          </w:p>
        </w:tc>
      </w:tr>
      <w:tr w:rsidR="00E03096" w:rsidRPr="00E35F72" w:rsidTr="00CB2FBA">
        <w:trPr>
          <w:trHeight w:val="297"/>
        </w:trPr>
        <w:tc>
          <w:tcPr>
            <w:tcW w:w="456" w:type="pct"/>
            <w:vMerge/>
          </w:tcPr>
          <w:p w:rsidR="00E03096" w:rsidRPr="00E35F72" w:rsidRDefault="00E0309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E03096" w:rsidRPr="00E35F72" w:rsidRDefault="00E03096" w:rsidP="004960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E03096" w:rsidRPr="00E35F72" w:rsidRDefault="00E03096" w:rsidP="00AE3E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096" w:rsidRPr="00E35F72" w:rsidTr="00CB2FBA">
        <w:trPr>
          <w:trHeight w:val="297"/>
        </w:trPr>
        <w:tc>
          <w:tcPr>
            <w:tcW w:w="456" w:type="pct"/>
            <w:vMerge/>
          </w:tcPr>
          <w:p w:rsidR="00E03096" w:rsidRPr="00E35F72" w:rsidRDefault="00E0309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E03096" w:rsidRPr="00E35F72" w:rsidRDefault="00E03096" w:rsidP="004960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E03096" w:rsidRPr="00E35F72" w:rsidRDefault="00E03096" w:rsidP="00AE3E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4A0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 (Л), доцент Горина Т.С., </w:t>
            </w:r>
            <w:r w:rsidRPr="000D49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E03096" w:rsidRPr="00E35F72" w:rsidTr="00CB2FBA">
        <w:trPr>
          <w:trHeight w:val="297"/>
        </w:trPr>
        <w:tc>
          <w:tcPr>
            <w:tcW w:w="456" w:type="pct"/>
            <w:vMerge/>
          </w:tcPr>
          <w:p w:rsidR="00E03096" w:rsidRPr="00E35F72" w:rsidRDefault="00E0309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E03096" w:rsidRPr="00E35F72" w:rsidRDefault="00E03096" w:rsidP="004960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E03096" w:rsidRPr="00E35F72" w:rsidRDefault="00E03096" w:rsidP="00AE3E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4A0">
              <w:rPr>
                <w:rFonts w:ascii="Times New Roman" w:hAnsi="Times New Roman" w:cs="Times New Roman"/>
                <w:sz w:val="20"/>
                <w:szCs w:val="20"/>
              </w:rPr>
              <w:t xml:space="preserve">Алгебра и геометрия (Л), старший преподаватель Докучаев Р.П., </w:t>
            </w:r>
            <w:r w:rsidRPr="000D49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E03096" w:rsidRPr="00E35F72" w:rsidTr="00CB2FBA">
        <w:trPr>
          <w:trHeight w:val="297"/>
        </w:trPr>
        <w:tc>
          <w:tcPr>
            <w:tcW w:w="456" w:type="pct"/>
            <w:vMerge/>
          </w:tcPr>
          <w:p w:rsidR="00E03096" w:rsidRPr="00E35F72" w:rsidRDefault="00E03096" w:rsidP="000D49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E03096" w:rsidRPr="00E35F72" w:rsidRDefault="00E03096" w:rsidP="000D49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E03096" w:rsidRPr="009854A0" w:rsidRDefault="00E03096" w:rsidP="000D4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4A0">
              <w:rPr>
                <w:rFonts w:ascii="Times New Roman" w:hAnsi="Times New Roman" w:cs="Times New Roman"/>
                <w:sz w:val="20"/>
                <w:szCs w:val="20"/>
              </w:rPr>
              <w:t>Философия (</w:t>
            </w:r>
            <w:proofErr w:type="spellStart"/>
            <w:r w:rsidRPr="009854A0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9854A0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Горина Т.С., </w:t>
            </w:r>
            <w:r w:rsidRPr="000D49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E03096" w:rsidRPr="00E35F72" w:rsidTr="00CB2FBA">
        <w:trPr>
          <w:trHeight w:val="297"/>
        </w:trPr>
        <w:tc>
          <w:tcPr>
            <w:tcW w:w="456" w:type="pct"/>
            <w:vMerge/>
          </w:tcPr>
          <w:p w:rsidR="00E03096" w:rsidRPr="00E35F72" w:rsidRDefault="00E03096" w:rsidP="00E030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E03096" w:rsidRPr="00E35F72" w:rsidRDefault="00E03096" w:rsidP="00E030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E03096" w:rsidRPr="009854A0" w:rsidRDefault="00E03096" w:rsidP="00E03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4A0">
              <w:rPr>
                <w:rFonts w:ascii="Times New Roman" w:hAnsi="Times New Roman" w:cs="Times New Roman"/>
                <w:sz w:val="20"/>
                <w:szCs w:val="20"/>
              </w:rPr>
              <w:t>Алгебра и геометрия (</w:t>
            </w:r>
            <w:proofErr w:type="spellStart"/>
            <w:r w:rsidRPr="009854A0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9854A0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Докучаев Р.П., </w:t>
            </w:r>
            <w:r w:rsidRPr="000D49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E03096" w:rsidRPr="00E35F72" w:rsidTr="00CB2FBA">
        <w:trPr>
          <w:trHeight w:val="297"/>
        </w:trPr>
        <w:tc>
          <w:tcPr>
            <w:tcW w:w="456" w:type="pct"/>
            <w:vMerge/>
          </w:tcPr>
          <w:p w:rsidR="00E03096" w:rsidRPr="00E35F72" w:rsidRDefault="00E03096" w:rsidP="00E030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E03096" w:rsidRPr="00E35F72" w:rsidRDefault="00E03096" w:rsidP="00E030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E03096" w:rsidRPr="009854A0" w:rsidRDefault="00E03096" w:rsidP="00E03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096" w:rsidRPr="00E35F72" w:rsidTr="00CB2FBA">
        <w:trPr>
          <w:trHeight w:val="297"/>
        </w:trPr>
        <w:tc>
          <w:tcPr>
            <w:tcW w:w="456" w:type="pct"/>
            <w:vMerge/>
          </w:tcPr>
          <w:p w:rsidR="00E03096" w:rsidRPr="00E35F72" w:rsidRDefault="00E03096" w:rsidP="00E030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E03096" w:rsidRPr="00E35F72" w:rsidRDefault="00E03096" w:rsidP="00E030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E03096" w:rsidRPr="009854A0" w:rsidRDefault="00E03096" w:rsidP="00E03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4A0">
              <w:rPr>
                <w:rFonts w:ascii="Times New Roman" w:hAnsi="Times New Roman" w:cs="Times New Roman"/>
                <w:sz w:val="20"/>
                <w:szCs w:val="20"/>
              </w:rPr>
              <w:t>Общественный проект "Обучение служением" (Л)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D3C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1-27</w:t>
            </w:r>
            <w:r w:rsidRPr="003D3C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10.10</w:t>
            </w:r>
            <w:r w:rsidRPr="003D3CF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.2026, 21.11.2026</w:t>
            </w:r>
            <w:r w:rsidRPr="009854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716E50" w:rsidRPr="00F8389D" w:rsidRDefault="00716E5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FF39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1F08D6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1D2F2B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021AC"/>
    <w:rsid w:val="00007816"/>
    <w:rsid w:val="000629F4"/>
    <w:rsid w:val="00062BCD"/>
    <w:rsid w:val="00066F41"/>
    <w:rsid w:val="00085EE8"/>
    <w:rsid w:val="000919E4"/>
    <w:rsid w:val="000B2E46"/>
    <w:rsid w:val="000D4914"/>
    <w:rsid w:val="0012570D"/>
    <w:rsid w:val="0013656B"/>
    <w:rsid w:val="00146C6B"/>
    <w:rsid w:val="001C35C0"/>
    <w:rsid w:val="001D2F2B"/>
    <w:rsid w:val="001F046D"/>
    <w:rsid w:val="001F08D6"/>
    <w:rsid w:val="001F26D7"/>
    <w:rsid w:val="001F4607"/>
    <w:rsid w:val="002029B5"/>
    <w:rsid w:val="00207C1B"/>
    <w:rsid w:val="002128E3"/>
    <w:rsid w:val="00220789"/>
    <w:rsid w:val="00231E62"/>
    <w:rsid w:val="002367DC"/>
    <w:rsid w:val="0024488E"/>
    <w:rsid w:val="0026774E"/>
    <w:rsid w:val="00276F50"/>
    <w:rsid w:val="002806B5"/>
    <w:rsid w:val="002D2398"/>
    <w:rsid w:val="002E5A41"/>
    <w:rsid w:val="002E7EA8"/>
    <w:rsid w:val="002F2A95"/>
    <w:rsid w:val="00317DF6"/>
    <w:rsid w:val="00325AFD"/>
    <w:rsid w:val="00346AFA"/>
    <w:rsid w:val="003536A1"/>
    <w:rsid w:val="003A6783"/>
    <w:rsid w:val="003D3CFE"/>
    <w:rsid w:val="003E5304"/>
    <w:rsid w:val="00423D6F"/>
    <w:rsid w:val="00432E4D"/>
    <w:rsid w:val="004900EB"/>
    <w:rsid w:val="0049600D"/>
    <w:rsid w:val="004A7B89"/>
    <w:rsid w:val="004B7A10"/>
    <w:rsid w:val="004C3DDD"/>
    <w:rsid w:val="004D4CE6"/>
    <w:rsid w:val="004F3BA7"/>
    <w:rsid w:val="004F60F7"/>
    <w:rsid w:val="0050022B"/>
    <w:rsid w:val="00532F6D"/>
    <w:rsid w:val="00544DF3"/>
    <w:rsid w:val="00546C41"/>
    <w:rsid w:val="00561A43"/>
    <w:rsid w:val="00566B1C"/>
    <w:rsid w:val="00582A57"/>
    <w:rsid w:val="0058403C"/>
    <w:rsid w:val="0058563C"/>
    <w:rsid w:val="005A6AAD"/>
    <w:rsid w:val="005B4D3C"/>
    <w:rsid w:val="005D105C"/>
    <w:rsid w:val="005D6213"/>
    <w:rsid w:val="005F4282"/>
    <w:rsid w:val="00603672"/>
    <w:rsid w:val="0061347E"/>
    <w:rsid w:val="006227A2"/>
    <w:rsid w:val="0064042C"/>
    <w:rsid w:val="00644A6D"/>
    <w:rsid w:val="00655E0A"/>
    <w:rsid w:val="00673A8C"/>
    <w:rsid w:val="00680D72"/>
    <w:rsid w:val="00686B5C"/>
    <w:rsid w:val="006B2331"/>
    <w:rsid w:val="006B5DD0"/>
    <w:rsid w:val="006E265B"/>
    <w:rsid w:val="006F72D5"/>
    <w:rsid w:val="00716E50"/>
    <w:rsid w:val="00772284"/>
    <w:rsid w:val="00780F01"/>
    <w:rsid w:val="007A5296"/>
    <w:rsid w:val="007C6F8A"/>
    <w:rsid w:val="007D4F04"/>
    <w:rsid w:val="007F4EE4"/>
    <w:rsid w:val="00806AFA"/>
    <w:rsid w:val="00807D0B"/>
    <w:rsid w:val="00833325"/>
    <w:rsid w:val="00843A47"/>
    <w:rsid w:val="008666C2"/>
    <w:rsid w:val="0089378B"/>
    <w:rsid w:val="00895D21"/>
    <w:rsid w:val="008B66B0"/>
    <w:rsid w:val="008E0372"/>
    <w:rsid w:val="008E1B28"/>
    <w:rsid w:val="00916D9A"/>
    <w:rsid w:val="00924508"/>
    <w:rsid w:val="0094612C"/>
    <w:rsid w:val="00981E01"/>
    <w:rsid w:val="009854A0"/>
    <w:rsid w:val="00985C94"/>
    <w:rsid w:val="00991ED1"/>
    <w:rsid w:val="009B0D52"/>
    <w:rsid w:val="00A32D3B"/>
    <w:rsid w:val="00A636F2"/>
    <w:rsid w:val="00A644B5"/>
    <w:rsid w:val="00A661EE"/>
    <w:rsid w:val="00A70799"/>
    <w:rsid w:val="00AA414C"/>
    <w:rsid w:val="00AA485A"/>
    <w:rsid w:val="00AB02B4"/>
    <w:rsid w:val="00AB30C5"/>
    <w:rsid w:val="00AC10C8"/>
    <w:rsid w:val="00AC2019"/>
    <w:rsid w:val="00AD707F"/>
    <w:rsid w:val="00AE3E48"/>
    <w:rsid w:val="00AF1C21"/>
    <w:rsid w:val="00B056C6"/>
    <w:rsid w:val="00B06B3A"/>
    <w:rsid w:val="00B21AED"/>
    <w:rsid w:val="00B24ADD"/>
    <w:rsid w:val="00B31D03"/>
    <w:rsid w:val="00B40549"/>
    <w:rsid w:val="00B44BA1"/>
    <w:rsid w:val="00B53244"/>
    <w:rsid w:val="00B720E5"/>
    <w:rsid w:val="00B72DE7"/>
    <w:rsid w:val="00B737B9"/>
    <w:rsid w:val="00B73AE1"/>
    <w:rsid w:val="00BA23DC"/>
    <w:rsid w:val="00BA5714"/>
    <w:rsid w:val="00BC4F8B"/>
    <w:rsid w:val="00BD2760"/>
    <w:rsid w:val="00BE46CD"/>
    <w:rsid w:val="00BE78DD"/>
    <w:rsid w:val="00C10FA0"/>
    <w:rsid w:val="00C2112B"/>
    <w:rsid w:val="00C3008A"/>
    <w:rsid w:val="00C41587"/>
    <w:rsid w:val="00C46AFB"/>
    <w:rsid w:val="00C6288B"/>
    <w:rsid w:val="00C711B4"/>
    <w:rsid w:val="00C72337"/>
    <w:rsid w:val="00C9243B"/>
    <w:rsid w:val="00CA2E17"/>
    <w:rsid w:val="00CA598E"/>
    <w:rsid w:val="00CB2FBA"/>
    <w:rsid w:val="00CF15E0"/>
    <w:rsid w:val="00D70B55"/>
    <w:rsid w:val="00D72546"/>
    <w:rsid w:val="00D9668B"/>
    <w:rsid w:val="00DA52BB"/>
    <w:rsid w:val="00DC434E"/>
    <w:rsid w:val="00DD5448"/>
    <w:rsid w:val="00DF2A87"/>
    <w:rsid w:val="00DF376A"/>
    <w:rsid w:val="00E03096"/>
    <w:rsid w:val="00E20C3C"/>
    <w:rsid w:val="00E249F8"/>
    <w:rsid w:val="00E27AAF"/>
    <w:rsid w:val="00E35F72"/>
    <w:rsid w:val="00E71694"/>
    <w:rsid w:val="00EA3BF7"/>
    <w:rsid w:val="00EA7F20"/>
    <w:rsid w:val="00EC542E"/>
    <w:rsid w:val="00ED3E31"/>
    <w:rsid w:val="00ED653E"/>
    <w:rsid w:val="00F018DD"/>
    <w:rsid w:val="00F05F0D"/>
    <w:rsid w:val="00F108D2"/>
    <w:rsid w:val="00F433B9"/>
    <w:rsid w:val="00F735FD"/>
    <w:rsid w:val="00F8389D"/>
    <w:rsid w:val="00FA0086"/>
    <w:rsid w:val="00FA1559"/>
    <w:rsid w:val="00FE43E8"/>
    <w:rsid w:val="00FE63AA"/>
    <w:rsid w:val="00FF3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59707"/>
  <w15:docId w15:val="{B96D34D0-4DE9-427B-B280-F7B9D1A3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90F4C-7F4D-4853-A82F-4944DFC39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10</cp:revision>
  <cp:lastPrinted>2025-09-09T11:18:00Z</cp:lastPrinted>
  <dcterms:created xsi:type="dcterms:W3CDTF">2026-08-25T15:45:00Z</dcterms:created>
  <dcterms:modified xsi:type="dcterms:W3CDTF">2026-09-11T09:39:00Z</dcterms:modified>
</cp:coreProperties>
</file>