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 xml:space="preserve">К </w:t>
      </w:r>
      <w:r w:rsidR="007740EC">
        <w:rPr>
          <w:rFonts w:ascii="Times New Roman" w:hAnsi="Times New Roman" w:cs="Times New Roman"/>
          <w:sz w:val="20"/>
          <w:szCs w:val="20"/>
        </w:rPr>
        <w:t>распоряжению</w:t>
      </w:r>
      <w:r w:rsidRPr="00F8389D">
        <w:rPr>
          <w:rFonts w:ascii="Times New Roman" w:hAnsi="Times New Roman" w:cs="Times New Roman"/>
          <w:sz w:val="20"/>
          <w:szCs w:val="20"/>
        </w:rPr>
        <w:t xml:space="preserve"> от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716E50" w:rsidRPr="00544DF3" w:rsidRDefault="00716E5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2</w:t>
      </w:r>
      <w:r w:rsidR="00461A8D">
        <w:rPr>
          <w:rFonts w:ascii="Times New Roman" w:hAnsi="Times New Roman" w:cs="Times New Roman"/>
          <w:b/>
          <w:sz w:val="20"/>
          <w:szCs w:val="20"/>
        </w:rPr>
        <w:t>6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-20</w:t>
      </w:r>
      <w:r w:rsidR="006F2F63">
        <w:rPr>
          <w:rFonts w:ascii="Times New Roman" w:hAnsi="Times New Roman" w:cs="Times New Roman"/>
          <w:b/>
          <w:sz w:val="20"/>
          <w:szCs w:val="20"/>
        </w:rPr>
        <w:t>2</w:t>
      </w:r>
      <w:r w:rsidR="00461A8D">
        <w:rPr>
          <w:rFonts w:ascii="Times New Roman" w:hAnsi="Times New Roman" w:cs="Times New Roman"/>
          <w:b/>
          <w:sz w:val="20"/>
          <w:szCs w:val="20"/>
        </w:rPr>
        <w:t xml:space="preserve">7 </w:t>
      </w:r>
      <w:r w:rsidRPr="00544DF3">
        <w:rPr>
          <w:rFonts w:ascii="Times New Roman" w:hAnsi="Times New Roman" w:cs="Times New Roman"/>
          <w:b/>
          <w:sz w:val="20"/>
          <w:szCs w:val="20"/>
        </w:rPr>
        <w:t>учебного года</w:t>
      </w:r>
    </w:p>
    <w:p w:rsidR="00716E50" w:rsidRPr="00544DF3" w:rsidRDefault="00A661EE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1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 курса </w:t>
      </w:r>
      <w:proofErr w:type="gramStart"/>
      <w:r w:rsidR="00D02240">
        <w:rPr>
          <w:rFonts w:ascii="Times New Roman" w:hAnsi="Times New Roman" w:cs="Times New Roman"/>
          <w:b/>
          <w:sz w:val="20"/>
          <w:szCs w:val="20"/>
        </w:rPr>
        <w:t>специальности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proofErr w:type="gramEnd"/>
      <w:r w:rsidR="00CC75A0" w:rsidRPr="00CC75A0">
        <w:rPr>
          <w:rFonts w:ascii="Times New Roman" w:eastAsia="Courier New" w:hAnsi="Times New Roman" w:cs="Times New Roman"/>
          <w:b/>
          <w:bCs/>
          <w:sz w:val="20"/>
          <w:szCs w:val="20"/>
        </w:rPr>
        <w:t>Информационная безопасность телекоммуникационных систем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461A8D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2"/>
        <w:gridCol w:w="1271"/>
        <w:gridCol w:w="6497"/>
        <w:gridCol w:w="6494"/>
      </w:tblGrid>
      <w:tr w:rsidR="007D4F04" w:rsidRPr="00B110F1" w:rsidTr="00B110F1">
        <w:trPr>
          <w:trHeight w:val="20"/>
        </w:trPr>
        <w:tc>
          <w:tcPr>
            <w:tcW w:w="456" w:type="pct"/>
          </w:tcPr>
          <w:p w:rsidR="007D4F04" w:rsidRPr="00B110F1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5" w:type="pct"/>
          </w:tcPr>
          <w:p w:rsidR="007D4F04" w:rsidRPr="00B110F1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39" w:type="pct"/>
            <w:gridSpan w:val="2"/>
          </w:tcPr>
          <w:p w:rsidR="007D4F04" w:rsidRPr="00B110F1" w:rsidRDefault="00B36AA6" w:rsidP="00461A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ИБТС</w:t>
            </w:r>
            <w:r w:rsidR="007D4F04"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D707F"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61A8D"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707F"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3714AA" w:rsidRPr="00B110F1" w:rsidTr="00B110F1">
        <w:trPr>
          <w:trHeight w:val="88"/>
        </w:trPr>
        <w:tc>
          <w:tcPr>
            <w:tcW w:w="456" w:type="pct"/>
            <w:vMerge w:val="restart"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05" w:type="pct"/>
            <w:vMerge w:val="restart"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F85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Основы российской государственности (Л) - поток 6, профессор Панкратов С.А.,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4-29 Г</w:t>
            </w:r>
          </w:p>
        </w:tc>
      </w:tr>
      <w:tr w:rsidR="003714AA" w:rsidRPr="00B110F1" w:rsidTr="00B110F1">
        <w:trPr>
          <w:trHeight w:val="87"/>
        </w:trPr>
        <w:tc>
          <w:tcPr>
            <w:tcW w:w="456" w:type="pct"/>
            <w:vMerge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F85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 М</w:t>
            </w:r>
          </w:p>
        </w:tc>
      </w:tr>
      <w:tr w:rsidR="003714AA" w:rsidRPr="00B110F1" w:rsidTr="00B110F1">
        <w:trPr>
          <w:trHeight w:val="88"/>
        </w:trPr>
        <w:tc>
          <w:tcPr>
            <w:tcW w:w="456" w:type="pct"/>
            <w:vMerge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BA2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Стандартизация и сертификация в инфокоммуникациях (Л), старший преподаватель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Безбожнов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3714AA" w:rsidRPr="00B110F1" w:rsidTr="00B110F1">
        <w:trPr>
          <w:trHeight w:val="87"/>
        </w:trPr>
        <w:tc>
          <w:tcPr>
            <w:tcW w:w="456" w:type="pct"/>
            <w:vMerge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BA2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(Л), доцент Хохлова С.С.,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3714AA" w:rsidRPr="00B110F1" w:rsidTr="00B110F1">
        <w:trPr>
          <w:trHeight w:val="88"/>
        </w:trPr>
        <w:tc>
          <w:tcPr>
            <w:tcW w:w="456" w:type="pct"/>
            <w:vMerge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BA2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Измерения в телекоммуникационных системах (Л), старший преподаватель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Безбожнов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3714AA" w:rsidRPr="00B110F1" w:rsidTr="00B110F1">
        <w:trPr>
          <w:trHeight w:val="87"/>
        </w:trPr>
        <w:tc>
          <w:tcPr>
            <w:tcW w:w="456" w:type="pct"/>
            <w:vMerge/>
            <w:vAlign w:val="center"/>
          </w:tcPr>
          <w:p w:rsidR="003714AA" w:rsidRPr="00B110F1" w:rsidRDefault="003714AA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3714AA" w:rsidRPr="00B110F1" w:rsidRDefault="003714AA" w:rsidP="002318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BA2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4AA" w:rsidRPr="00B110F1" w:rsidTr="00B110F1">
        <w:trPr>
          <w:trHeight w:val="88"/>
        </w:trPr>
        <w:tc>
          <w:tcPr>
            <w:tcW w:w="456" w:type="pct"/>
            <w:vMerge w:val="restar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5" w:type="pct"/>
            <w:vMerge w:val="restar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2070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Информатика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Сиротин Д.С.,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2-13б М</w:t>
            </w:r>
          </w:p>
        </w:tc>
        <w:tc>
          <w:tcPr>
            <w:tcW w:w="2069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1-19 М</w:t>
            </w:r>
          </w:p>
        </w:tc>
      </w:tr>
      <w:tr w:rsidR="003714AA" w:rsidRPr="00B110F1" w:rsidTr="00B110F1">
        <w:trPr>
          <w:trHeight w:val="87"/>
        </w:trPr>
        <w:tc>
          <w:tcPr>
            <w:tcW w:w="456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4AA" w:rsidRPr="00B110F1" w:rsidTr="00B110F1">
        <w:trPr>
          <w:trHeight w:val="180"/>
        </w:trPr>
        <w:tc>
          <w:tcPr>
            <w:tcW w:w="456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2070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Информатика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Сиротин Д.С.,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2-13б М</w:t>
            </w:r>
          </w:p>
        </w:tc>
        <w:tc>
          <w:tcPr>
            <w:tcW w:w="2069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Бреусов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В.К.,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1-19 М</w:t>
            </w:r>
          </w:p>
        </w:tc>
      </w:tr>
      <w:tr w:rsidR="003714AA" w:rsidRPr="00B110F1" w:rsidTr="00B110F1">
        <w:trPr>
          <w:trHeight w:val="180"/>
        </w:trPr>
        <w:tc>
          <w:tcPr>
            <w:tcW w:w="456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4AA" w:rsidRPr="00B110F1" w:rsidTr="00B110F1">
        <w:trPr>
          <w:trHeight w:val="20"/>
        </w:trPr>
        <w:tc>
          <w:tcPr>
            <w:tcW w:w="456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Технические методы обработки информации в инфокоммуникационных системах (Л), доцент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Стебенькова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Н.А.,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3714AA" w:rsidRPr="00B110F1" w:rsidTr="00B110F1">
        <w:trPr>
          <w:trHeight w:val="20"/>
        </w:trPr>
        <w:tc>
          <w:tcPr>
            <w:tcW w:w="456" w:type="pct"/>
            <w:vMerge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3714AA" w:rsidRPr="00B110F1" w:rsidRDefault="003714AA" w:rsidP="00371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специальность (Л), профессор Семенов Е.С.,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B110F1" w:rsidRPr="00B110F1" w:rsidTr="00B110F1">
        <w:trPr>
          <w:trHeight w:val="59"/>
        </w:trPr>
        <w:tc>
          <w:tcPr>
            <w:tcW w:w="456" w:type="pct"/>
            <w:vMerge w:val="restar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5" w:type="pc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(Л) - поток 7, старший преподаватель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Целуйкина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Е.С.,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 Б</w:t>
            </w:r>
          </w:p>
        </w:tc>
      </w:tr>
      <w:tr w:rsidR="00B110F1" w:rsidRPr="00B110F1" w:rsidTr="00B110F1">
        <w:trPr>
          <w:trHeight w:val="234"/>
        </w:trPr>
        <w:tc>
          <w:tcPr>
            <w:tcW w:w="456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(Л) - поток 6, доцент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Жегалова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М.Н.,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4-29 Г</w:t>
            </w:r>
          </w:p>
        </w:tc>
      </w:tr>
      <w:tr w:rsidR="00B110F1" w:rsidRPr="00B110F1" w:rsidTr="00B110F1">
        <w:trPr>
          <w:trHeight w:val="192"/>
        </w:trPr>
        <w:tc>
          <w:tcPr>
            <w:tcW w:w="456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15:20-16:50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История России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Целуйкина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 Е.С.,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2-17 М</w:t>
            </w:r>
          </w:p>
        </w:tc>
      </w:tr>
      <w:tr w:rsidR="00B110F1" w:rsidRPr="00B110F1" w:rsidTr="00B110F1">
        <w:trPr>
          <w:trHeight w:val="192"/>
        </w:trPr>
        <w:tc>
          <w:tcPr>
            <w:tcW w:w="456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 М</w:t>
            </w:r>
          </w:p>
        </w:tc>
      </w:tr>
      <w:tr w:rsidR="00B110F1" w:rsidRPr="00B110F1" w:rsidTr="00B110F1">
        <w:trPr>
          <w:trHeight w:val="192"/>
        </w:trPr>
        <w:tc>
          <w:tcPr>
            <w:tcW w:w="456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0F1" w:rsidRPr="00B110F1" w:rsidTr="00B110F1">
        <w:trPr>
          <w:trHeight w:val="298"/>
        </w:trPr>
        <w:tc>
          <w:tcPr>
            <w:tcW w:w="456" w:type="pct"/>
            <w:vMerge w:val="restar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5" w:type="pc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 анализ (Л), доцент Бондарева Е.В.,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B110F1" w:rsidRPr="00B110F1" w:rsidTr="00B110F1">
        <w:trPr>
          <w:trHeight w:val="131"/>
        </w:trPr>
        <w:tc>
          <w:tcPr>
            <w:tcW w:w="456" w:type="pct"/>
            <w:vMerge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B110F1" w:rsidRPr="00B110F1" w:rsidRDefault="00B110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Математический анализ (</w:t>
            </w:r>
            <w:proofErr w:type="spellStart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110F1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Крылова А.Е., </w:t>
            </w:r>
            <w:r w:rsidRPr="00B110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8B7DF1" w:rsidRPr="00B110F1" w:rsidTr="008B7DF1">
        <w:trPr>
          <w:trHeight w:val="153"/>
        </w:trPr>
        <w:tc>
          <w:tcPr>
            <w:tcW w:w="456" w:type="pct"/>
            <w:vMerge w:val="restar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5" w:type="pct"/>
            <w:vMerge w:val="restar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2070" w:type="pc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1-19 М</w:t>
            </w:r>
          </w:p>
        </w:tc>
        <w:tc>
          <w:tcPr>
            <w:tcW w:w="2069" w:type="pc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Информатика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Махортов М.А.,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2-13б М</w:t>
            </w:r>
          </w:p>
        </w:tc>
      </w:tr>
      <w:tr w:rsidR="008B7DF1" w:rsidRPr="00B110F1" w:rsidTr="008B7DF1">
        <w:trPr>
          <w:trHeight w:val="152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Измерения в телекоммуникационных системах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Задорожнева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 Ю.В.,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2-13а М</w:t>
            </w:r>
          </w:p>
        </w:tc>
      </w:tr>
      <w:tr w:rsidR="008B7DF1" w:rsidRPr="00B110F1" w:rsidTr="008B7DF1">
        <w:trPr>
          <w:trHeight w:val="88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2070" w:type="pc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1-19 М</w:t>
            </w:r>
          </w:p>
        </w:tc>
        <w:tc>
          <w:tcPr>
            <w:tcW w:w="2069" w:type="pc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Информатика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Махортов М.А.,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2-13б М</w:t>
            </w:r>
          </w:p>
        </w:tc>
      </w:tr>
      <w:tr w:rsidR="008B7DF1" w:rsidRPr="00B110F1" w:rsidTr="008B7DF1">
        <w:trPr>
          <w:trHeight w:val="87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Измерения в телекоммуникационных системах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Задорожнева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 Ю.В.,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2-13а М</w:t>
            </w:r>
          </w:p>
        </w:tc>
      </w:tr>
      <w:tr w:rsidR="008B7DF1" w:rsidRPr="00B110F1" w:rsidTr="00B110F1">
        <w:trPr>
          <w:trHeight w:val="264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Физика (Л), профессор Лебедев Н.Г., </w:t>
            </w:r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8B7DF1" w:rsidRPr="00B110F1" w:rsidTr="008B7DF1">
        <w:trPr>
          <w:trHeight w:val="88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0F1">
              <w:rPr>
                <w:rFonts w:ascii="Times New Roman" w:hAnsi="Times New Roman" w:cs="Times New Roman"/>
                <w:b/>
                <w:sz w:val="20"/>
                <w:szCs w:val="20"/>
              </w:rPr>
              <w:t>15:20-16:50</w:t>
            </w:r>
          </w:p>
        </w:tc>
        <w:tc>
          <w:tcPr>
            <w:tcW w:w="4139" w:type="pct"/>
            <w:gridSpan w:val="2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Физика (</w:t>
            </w:r>
            <w:proofErr w:type="spellStart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8B7DF1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Лебедева О.С., </w:t>
            </w:r>
            <w:bookmarkStart w:id="0" w:name="_GoBack"/>
            <w:r w:rsidRPr="008B7D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  <w:bookmarkEnd w:id="0"/>
          </w:p>
        </w:tc>
      </w:tr>
      <w:tr w:rsidR="008B7DF1" w:rsidRPr="00B110F1" w:rsidTr="00B110F1">
        <w:trPr>
          <w:trHeight w:val="87"/>
        </w:trPr>
        <w:tc>
          <w:tcPr>
            <w:tcW w:w="456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8B7DF1" w:rsidRPr="00B110F1" w:rsidRDefault="008B7DF1" w:rsidP="00B110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803" w:rsidRDefault="00E40803" w:rsidP="00D67AC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D57D6" w:rsidRDefault="003D57D6" w:rsidP="00D67AC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D57D6" w:rsidRPr="00E40803" w:rsidRDefault="003D57D6" w:rsidP="00D67AC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A7F20" w:rsidRDefault="00716E50" w:rsidP="00D67A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461A8D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17777"/>
    <w:rsid w:val="00020673"/>
    <w:rsid w:val="00054FFA"/>
    <w:rsid w:val="00062BCD"/>
    <w:rsid w:val="00066F41"/>
    <w:rsid w:val="000A0BFA"/>
    <w:rsid w:val="000A7EBB"/>
    <w:rsid w:val="000B2E46"/>
    <w:rsid w:val="000C64CC"/>
    <w:rsid w:val="000D626D"/>
    <w:rsid w:val="001107BA"/>
    <w:rsid w:val="0012570D"/>
    <w:rsid w:val="0013656B"/>
    <w:rsid w:val="00146C6B"/>
    <w:rsid w:val="001628EE"/>
    <w:rsid w:val="00170BEF"/>
    <w:rsid w:val="001B4C0B"/>
    <w:rsid w:val="001F046D"/>
    <w:rsid w:val="00231E62"/>
    <w:rsid w:val="002367DC"/>
    <w:rsid w:val="0023709F"/>
    <w:rsid w:val="002434D4"/>
    <w:rsid w:val="0024488E"/>
    <w:rsid w:val="002539D6"/>
    <w:rsid w:val="0026774E"/>
    <w:rsid w:val="00276F50"/>
    <w:rsid w:val="002E5A41"/>
    <w:rsid w:val="002E7591"/>
    <w:rsid w:val="002F2A95"/>
    <w:rsid w:val="002F42BA"/>
    <w:rsid w:val="00306C25"/>
    <w:rsid w:val="00317DF6"/>
    <w:rsid w:val="00344422"/>
    <w:rsid w:val="00350BA8"/>
    <w:rsid w:val="003714AA"/>
    <w:rsid w:val="003A3516"/>
    <w:rsid w:val="003D57D6"/>
    <w:rsid w:val="003E5304"/>
    <w:rsid w:val="00461A8D"/>
    <w:rsid w:val="004900EB"/>
    <w:rsid w:val="004D2919"/>
    <w:rsid w:val="004D4CE6"/>
    <w:rsid w:val="004E174E"/>
    <w:rsid w:val="004F60F7"/>
    <w:rsid w:val="0050022B"/>
    <w:rsid w:val="00530927"/>
    <w:rsid w:val="00544DF3"/>
    <w:rsid w:val="00546C41"/>
    <w:rsid w:val="00556258"/>
    <w:rsid w:val="00570BA0"/>
    <w:rsid w:val="00574D6F"/>
    <w:rsid w:val="00582A57"/>
    <w:rsid w:val="005A3863"/>
    <w:rsid w:val="005A6AAD"/>
    <w:rsid w:val="005B4D3C"/>
    <w:rsid w:val="005D105C"/>
    <w:rsid w:val="005D6213"/>
    <w:rsid w:val="005F4282"/>
    <w:rsid w:val="0061347E"/>
    <w:rsid w:val="006227A2"/>
    <w:rsid w:val="00631523"/>
    <w:rsid w:val="006410FF"/>
    <w:rsid w:val="0065439E"/>
    <w:rsid w:val="00655E0A"/>
    <w:rsid w:val="00680D72"/>
    <w:rsid w:val="006B5DD0"/>
    <w:rsid w:val="006E265B"/>
    <w:rsid w:val="006F2F63"/>
    <w:rsid w:val="00716E50"/>
    <w:rsid w:val="00772284"/>
    <w:rsid w:val="007740EC"/>
    <w:rsid w:val="00786543"/>
    <w:rsid w:val="007A5296"/>
    <w:rsid w:val="007D4F04"/>
    <w:rsid w:val="007F2070"/>
    <w:rsid w:val="00806AFA"/>
    <w:rsid w:val="00807D0B"/>
    <w:rsid w:val="0081573C"/>
    <w:rsid w:val="00817387"/>
    <w:rsid w:val="00843A47"/>
    <w:rsid w:val="008666C2"/>
    <w:rsid w:val="00867135"/>
    <w:rsid w:val="00895D21"/>
    <w:rsid w:val="008A306B"/>
    <w:rsid w:val="008B330A"/>
    <w:rsid w:val="008B7DF1"/>
    <w:rsid w:val="008C1D0F"/>
    <w:rsid w:val="008D6BA7"/>
    <w:rsid w:val="0094612C"/>
    <w:rsid w:val="00964FB7"/>
    <w:rsid w:val="00970CDE"/>
    <w:rsid w:val="00975107"/>
    <w:rsid w:val="00975113"/>
    <w:rsid w:val="00985C94"/>
    <w:rsid w:val="00991ED1"/>
    <w:rsid w:val="009B0D52"/>
    <w:rsid w:val="009C3709"/>
    <w:rsid w:val="00A32D3B"/>
    <w:rsid w:val="00A410EC"/>
    <w:rsid w:val="00A661EE"/>
    <w:rsid w:val="00A96AC4"/>
    <w:rsid w:val="00AA485A"/>
    <w:rsid w:val="00AC10C8"/>
    <w:rsid w:val="00AC2019"/>
    <w:rsid w:val="00AD48B4"/>
    <w:rsid w:val="00AD707F"/>
    <w:rsid w:val="00AF1C21"/>
    <w:rsid w:val="00B06B3A"/>
    <w:rsid w:val="00B110F1"/>
    <w:rsid w:val="00B21356"/>
    <w:rsid w:val="00B21AED"/>
    <w:rsid w:val="00B2714F"/>
    <w:rsid w:val="00B36AA6"/>
    <w:rsid w:val="00B40549"/>
    <w:rsid w:val="00B53244"/>
    <w:rsid w:val="00B720E5"/>
    <w:rsid w:val="00B72DC7"/>
    <w:rsid w:val="00B737B9"/>
    <w:rsid w:val="00BA2B9E"/>
    <w:rsid w:val="00BA5714"/>
    <w:rsid w:val="00BA6807"/>
    <w:rsid w:val="00BC4F8B"/>
    <w:rsid w:val="00BD2760"/>
    <w:rsid w:val="00BE78DD"/>
    <w:rsid w:val="00C21E8B"/>
    <w:rsid w:val="00C3008A"/>
    <w:rsid w:val="00C41587"/>
    <w:rsid w:val="00C46AFB"/>
    <w:rsid w:val="00C63034"/>
    <w:rsid w:val="00C711B4"/>
    <w:rsid w:val="00C72337"/>
    <w:rsid w:val="00CA2E17"/>
    <w:rsid w:val="00CA598E"/>
    <w:rsid w:val="00CB750F"/>
    <w:rsid w:val="00CC5E1C"/>
    <w:rsid w:val="00CC75A0"/>
    <w:rsid w:val="00CF15E0"/>
    <w:rsid w:val="00D02240"/>
    <w:rsid w:val="00D109B4"/>
    <w:rsid w:val="00D67AC9"/>
    <w:rsid w:val="00D9668B"/>
    <w:rsid w:val="00DC453F"/>
    <w:rsid w:val="00DF2A87"/>
    <w:rsid w:val="00DF4462"/>
    <w:rsid w:val="00DF6B76"/>
    <w:rsid w:val="00E00DEF"/>
    <w:rsid w:val="00E249F8"/>
    <w:rsid w:val="00E40803"/>
    <w:rsid w:val="00E60320"/>
    <w:rsid w:val="00E63638"/>
    <w:rsid w:val="00E71694"/>
    <w:rsid w:val="00E9676A"/>
    <w:rsid w:val="00EA3BF7"/>
    <w:rsid w:val="00EA7F20"/>
    <w:rsid w:val="00ED3E31"/>
    <w:rsid w:val="00ED7D4C"/>
    <w:rsid w:val="00F05F0D"/>
    <w:rsid w:val="00F108D2"/>
    <w:rsid w:val="00F24754"/>
    <w:rsid w:val="00F272BE"/>
    <w:rsid w:val="00F50EC1"/>
    <w:rsid w:val="00F738A6"/>
    <w:rsid w:val="00F8389D"/>
    <w:rsid w:val="00F857AA"/>
    <w:rsid w:val="00F861CE"/>
    <w:rsid w:val="00F91537"/>
    <w:rsid w:val="00FA0086"/>
    <w:rsid w:val="00FB16A2"/>
    <w:rsid w:val="00FC1B4A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B88C"/>
  <w15:docId w15:val="{CD739C72-2E4F-4F32-B96B-C5CDF810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852F-7D9A-493A-AB5C-A2E7FA16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2025-08-29T05:48:00Z</cp:lastPrinted>
  <dcterms:created xsi:type="dcterms:W3CDTF">2026-08-26T18:42:00Z</dcterms:created>
  <dcterms:modified xsi:type="dcterms:W3CDTF">2026-08-26T19:05:00Z</dcterms:modified>
</cp:coreProperties>
</file>