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463CA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C85B06">
        <w:rPr>
          <w:rFonts w:ascii="Times New Roman" w:hAnsi="Times New Roman" w:cs="Times New Roman"/>
          <w:b/>
          <w:sz w:val="20"/>
          <w:szCs w:val="20"/>
        </w:rPr>
        <w:t>о</w:t>
      </w:r>
      <w:r w:rsidRPr="00544DF3">
        <w:rPr>
          <w:rFonts w:ascii="Times New Roman" w:hAnsi="Times New Roman" w:cs="Times New Roman"/>
          <w:b/>
          <w:sz w:val="20"/>
          <w:szCs w:val="20"/>
        </w:rPr>
        <w:t>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AA539D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AA539D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844191" w:rsidRPr="00544DF3" w:rsidRDefault="00844191" w:rsidP="008441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72014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Pr="00CC75A0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телекоммуникационных систем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AA539D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844191" w:rsidRPr="00F8389D" w:rsidRDefault="00844191" w:rsidP="008441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CC0B4F" w:rsidTr="00F55E29">
        <w:trPr>
          <w:trHeight w:val="20"/>
        </w:trPr>
        <w:tc>
          <w:tcPr>
            <w:tcW w:w="456" w:type="pct"/>
          </w:tcPr>
          <w:p w:rsidR="007D4F04" w:rsidRPr="00CC0B4F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CC0B4F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CC0B4F" w:rsidRDefault="00B06B3A" w:rsidP="00AA5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844191"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ТС</w:t>
            </w:r>
            <w:r w:rsidR="007D4F04"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AA539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876E9"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43F85" w:rsidRPr="00CC0B4F" w:rsidTr="00F55E29">
        <w:trPr>
          <w:trHeight w:val="75"/>
        </w:trPr>
        <w:tc>
          <w:tcPr>
            <w:tcW w:w="456" w:type="pct"/>
            <w:vMerge w:val="restar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Основы информационной безопасности (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2-31 К</w:t>
            </w:r>
          </w:p>
        </w:tc>
      </w:tr>
      <w:tr w:rsidR="00643F85" w:rsidRPr="00CC0B4F" w:rsidTr="00F55E29">
        <w:trPr>
          <w:trHeight w:val="102"/>
        </w:trPr>
        <w:tc>
          <w:tcPr>
            <w:tcW w:w="456" w:type="pct"/>
            <w:vMerge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643F85" w:rsidRPr="00173E98" w:rsidRDefault="00643F85" w:rsidP="00764D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Системы документальной электросвязи (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Кирьянова Н.И.,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764D8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1-27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643F85" w:rsidRPr="00CC0B4F" w:rsidTr="00F55E29">
        <w:trPr>
          <w:trHeight w:val="102"/>
        </w:trPr>
        <w:tc>
          <w:tcPr>
            <w:tcW w:w="456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43F85" w:rsidRPr="00173E98" w:rsidRDefault="00643F85" w:rsidP="002731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Физические основы электроники (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Елфимова О.И.,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2-01 К</w:t>
            </w:r>
          </w:p>
        </w:tc>
      </w:tr>
      <w:tr w:rsidR="00643F85" w:rsidRPr="00CC0B4F" w:rsidTr="00F55E29">
        <w:trPr>
          <w:trHeight w:val="88"/>
        </w:trPr>
        <w:tc>
          <w:tcPr>
            <w:tcW w:w="456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43F85" w:rsidRPr="00CC0B4F" w:rsidRDefault="00643F85" w:rsidP="007575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Системы документальной электросвязи (Л), доцент Кирьянова Н.И.,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643F85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Физические основы электроники (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Елфимова О.И.,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3-26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643F85" w:rsidRPr="00CC0B4F" w:rsidTr="00F55E29">
        <w:trPr>
          <w:trHeight w:val="185"/>
        </w:trPr>
        <w:tc>
          <w:tcPr>
            <w:tcW w:w="456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основы электроники (Л), доцент Елфимова О.И.,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643F85" w:rsidRPr="00CC0B4F" w:rsidTr="00F55E29">
        <w:trPr>
          <w:trHeight w:val="184"/>
        </w:trPr>
        <w:tc>
          <w:tcPr>
            <w:tcW w:w="456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43F85" w:rsidRPr="00CC0B4F" w:rsidRDefault="00643F85" w:rsidP="00072F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F85" w:rsidRPr="00CC0B4F" w:rsidTr="00F55E29">
        <w:trPr>
          <w:trHeight w:val="88"/>
        </w:trPr>
        <w:tc>
          <w:tcPr>
            <w:tcW w:w="456" w:type="pct"/>
            <w:vMerge w:val="restar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643F85" w:rsidRPr="00173E98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Общественный проект "Обучение служением" (Л) - поток 1, доцент Попандопуло О.А.,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4-06 А</w:t>
            </w:r>
          </w:p>
        </w:tc>
      </w:tr>
      <w:tr w:rsidR="00643F85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643F85" w:rsidRPr="00173E98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F85" w:rsidRPr="00CC0B4F" w:rsidTr="00F55E29">
        <w:trPr>
          <w:trHeight w:val="233"/>
        </w:trPr>
        <w:tc>
          <w:tcPr>
            <w:tcW w:w="456" w:type="pct"/>
            <w:vMerge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643F85" w:rsidRPr="00173E98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(Л) - поток 5, доцент Соловьева Л.С.,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4-06 А</w:t>
            </w:r>
          </w:p>
        </w:tc>
      </w:tr>
      <w:tr w:rsidR="00643F85" w:rsidRPr="00CC0B4F" w:rsidTr="00F55E29">
        <w:trPr>
          <w:trHeight w:val="163"/>
        </w:trPr>
        <w:tc>
          <w:tcPr>
            <w:tcW w:w="456" w:type="pct"/>
            <w:vMerge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643F85" w:rsidRPr="00173E98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Стартап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 и основы проектной деятельности (Л) - поток 1, доцент Федюнина Е.Н.,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4-08 А</w:t>
            </w:r>
          </w:p>
        </w:tc>
      </w:tr>
      <w:tr w:rsidR="00643F85" w:rsidRPr="00CC0B4F" w:rsidTr="00F55E29">
        <w:trPr>
          <w:trHeight w:val="270"/>
        </w:trPr>
        <w:tc>
          <w:tcPr>
            <w:tcW w:w="456" w:type="pct"/>
            <w:vMerge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43F85" w:rsidRPr="00CC0B4F" w:rsidRDefault="00643F85" w:rsidP="0064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2-17 </w:t>
            </w: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</w:tr>
      <w:tr w:rsidR="00483779" w:rsidRPr="00CC0B4F" w:rsidTr="00F55E29">
        <w:trPr>
          <w:trHeight w:val="115"/>
        </w:trPr>
        <w:tc>
          <w:tcPr>
            <w:tcW w:w="456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 w:colFirst="2" w:colLast="2"/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483779" w:rsidRPr="00483779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8377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483779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физическая культура (ОФП) (</w:t>
            </w:r>
            <w:proofErr w:type="spellStart"/>
            <w:r w:rsidRPr="00483779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83779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Погибельный В.В.,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83779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proofErr w:type="spellStart"/>
            <w:r w:rsidRPr="00483779">
              <w:rPr>
                <w:rFonts w:ascii="Times New Roman" w:hAnsi="Times New Roman" w:cs="Times New Roman"/>
                <w:sz w:val="20"/>
                <w:szCs w:val="20"/>
              </w:rPr>
              <w:t>Кутенков</w:t>
            </w:r>
            <w:proofErr w:type="spellEnd"/>
            <w:r w:rsidRPr="00483779">
              <w:rPr>
                <w:rFonts w:ascii="Times New Roman" w:hAnsi="Times New Roman" w:cs="Times New Roman"/>
                <w:sz w:val="20"/>
                <w:szCs w:val="20"/>
              </w:rPr>
              <w:t xml:space="preserve"> В.Я., </w:t>
            </w:r>
            <w:r w:rsidRPr="0048377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Спортивный зал </w:t>
            </w:r>
            <w:r w:rsidRPr="0048377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</w:t>
            </w:r>
          </w:p>
        </w:tc>
      </w:tr>
      <w:bookmarkEnd w:id="0"/>
      <w:tr w:rsidR="00483779" w:rsidRPr="00CC0B4F" w:rsidTr="00F55E29">
        <w:trPr>
          <w:trHeight w:val="193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83779" w:rsidRPr="00173E98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Общая теория связи (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>Тюхтяев</w:t>
            </w:r>
            <w:proofErr w:type="spellEnd"/>
            <w:r w:rsidRPr="00643F85">
              <w:rPr>
                <w:rFonts w:ascii="Times New Roman" w:hAnsi="Times New Roman" w:cs="Times New Roman"/>
                <w:sz w:val="20"/>
                <w:szCs w:val="20"/>
              </w:rPr>
              <w:t xml:space="preserve"> Д.А., </w:t>
            </w:r>
            <w:r w:rsidRPr="00643F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2-13М</w:t>
            </w:r>
          </w:p>
        </w:tc>
      </w:tr>
      <w:tr w:rsidR="00483779" w:rsidRPr="00CC0B4F" w:rsidTr="00F55E29">
        <w:trPr>
          <w:trHeight w:val="248"/>
        </w:trPr>
        <w:tc>
          <w:tcPr>
            <w:tcW w:w="456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483779" w:rsidRPr="002B172E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Основы информационной безопасности (Л), доцент 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483779" w:rsidRPr="00CC0B4F" w:rsidTr="00F55E29">
        <w:trPr>
          <w:trHeight w:val="24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2B172E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24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83779" w:rsidRPr="00173E98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Общая теория связи (Л), профессор Семенов Е.С.,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483779" w:rsidRPr="00CC0B4F" w:rsidTr="00F55E29">
        <w:trPr>
          <w:trHeight w:val="247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173E98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8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технологии в инфокоммуникационных системах (Л), доцент Сафонова О.Е.,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483779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106"/>
        </w:trPr>
        <w:tc>
          <w:tcPr>
            <w:tcW w:w="456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106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Философия (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Соловьева Л.С.,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483779" w:rsidRPr="00CC0B4F" w:rsidTr="00F55E29">
        <w:trPr>
          <w:trHeight w:val="13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 (Л), доцент 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2-01 К</w:t>
            </w:r>
          </w:p>
        </w:tc>
      </w:tr>
      <w:tr w:rsidR="00483779" w:rsidRPr="00CC0B4F" w:rsidTr="00F55E29">
        <w:trPr>
          <w:trHeight w:val="324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инфокоммуникационных системах (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Сафонова О.Е.,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2-06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</w:t>
            </w:r>
          </w:p>
        </w:tc>
      </w:tr>
      <w:tr w:rsidR="00483779" w:rsidRPr="00CC0B4F" w:rsidTr="00F55E29">
        <w:trPr>
          <w:trHeight w:val="8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Физические основы электроники (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Елфимова О.И.,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483779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2B172E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Основы информационной безопасности (Л), доцент 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06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483779" w:rsidRPr="00CC0B4F" w:rsidTr="00F55E29">
        <w:trPr>
          <w:trHeight w:val="8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Физические основы электроники (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Елфимова О.И.,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483779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88"/>
        </w:trPr>
        <w:tc>
          <w:tcPr>
            <w:tcW w:w="456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Автоматизация администрирования инфокоммуникационных систем (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Галич С.В.,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2-13б М</w:t>
            </w:r>
          </w:p>
        </w:tc>
      </w:tr>
      <w:tr w:rsidR="00483779" w:rsidRPr="00CC0B4F" w:rsidTr="00F55E29">
        <w:trPr>
          <w:trHeight w:val="88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87"/>
        </w:trPr>
        <w:tc>
          <w:tcPr>
            <w:tcW w:w="456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2B172E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Автоматизация администрирования инфокоммуникационных систем (</w:t>
            </w:r>
            <w:proofErr w:type="spellStart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Галич С.В.,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2-13б М</w:t>
            </w:r>
          </w:p>
        </w:tc>
      </w:tr>
      <w:tr w:rsidR="00483779" w:rsidRPr="00CC0B4F" w:rsidTr="00F55E29">
        <w:trPr>
          <w:trHeight w:val="180"/>
        </w:trPr>
        <w:tc>
          <w:tcPr>
            <w:tcW w:w="456" w:type="pct"/>
            <w:vMerge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B4F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779" w:rsidRPr="00CC0B4F" w:rsidTr="00F55E29">
        <w:trPr>
          <w:trHeight w:val="180"/>
        </w:trPr>
        <w:tc>
          <w:tcPr>
            <w:tcW w:w="456" w:type="pct"/>
            <w:vMerge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483779" w:rsidRPr="00CC0B4F" w:rsidRDefault="00483779" w:rsidP="004837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172E">
              <w:rPr>
                <w:rFonts w:ascii="Times New Roman" w:hAnsi="Times New Roman" w:cs="Times New Roman"/>
                <w:sz w:val="20"/>
                <w:szCs w:val="20"/>
              </w:rPr>
              <w:t xml:space="preserve">Автоматизация администрирования инфокоммуникационных систем (Л), доцент Галич С.В., </w:t>
            </w:r>
            <w:r w:rsidRPr="002B172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</w:tbl>
    <w:p w:rsidR="009D4015" w:rsidRDefault="009D4015" w:rsidP="00AC3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AC3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AA539D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50693"/>
    <w:rsid w:val="00062BCD"/>
    <w:rsid w:val="00066F41"/>
    <w:rsid w:val="00072F4E"/>
    <w:rsid w:val="000B2B1D"/>
    <w:rsid w:val="000B2E46"/>
    <w:rsid w:val="0012570D"/>
    <w:rsid w:val="0013656B"/>
    <w:rsid w:val="001463CA"/>
    <w:rsid w:val="00146C6B"/>
    <w:rsid w:val="0017524E"/>
    <w:rsid w:val="001815F2"/>
    <w:rsid w:val="001C259F"/>
    <w:rsid w:val="001F046D"/>
    <w:rsid w:val="0021796D"/>
    <w:rsid w:val="00217A12"/>
    <w:rsid w:val="00231E62"/>
    <w:rsid w:val="002367DC"/>
    <w:rsid w:val="0024488E"/>
    <w:rsid w:val="0026774E"/>
    <w:rsid w:val="00276F50"/>
    <w:rsid w:val="002820BE"/>
    <w:rsid w:val="002876E9"/>
    <w:rsid w:val="002929D5"/>
    <w:rsid w:val="002A0AAB"/>
    <w:rsid w:val="002B172E"/>
    <w:rsid w:val="002D2398"/>
    <w:rsid w:val="002D44E6"/>
    <w:rsid w:val="002E5A41"/>
    <w:rsid w:val="002F2A95"/>
    <w:rsid w:val="0031639E"/>
    <w:rsid w:val="00317DF6"/>
    <w:rsid w:val="003468FC"/>
    <w:rsid w:val="00365DE7"/>
    <w:rsid w:val="00367895"/>
    <w:rsid w:val="00394529"/>
    <w:rsid w:val="003C03D4"/>
    <w:rsid w:val="003C5F10"/>
    <w:rsid w:val="003E5304"/>
    <w:rsid w:val="003F6B62"/>
    <w:rsid w:val="0046780D"/>
    <w:rsid w:val="00471AD2"/>
    <w:rsid w:val="00482341"/>
    <w:rsid w:val="00483779"/>
    <w:rsid w:val="004837C7"/>
    <w:rsid w:val="004900EB"/>
    <w:rsid w:val="004D4CE6"/>
    <w:rsid w:val="004F60F7"/>
    <w:rsid w:val="0050022B"/>
    <w:rsid w:val="00520642"/>
    <w:rsid w:val="00544DF3"/>
    <w:rsid w:val="00546C41"/>
    <w:rsid w:val="00582A57"/>
    <w:rsid w:val="005A6AAD"/>
    <w:rsid w:val="005B4D3C"/>
    <w:rsid w:val="005D105C"/>
    <w:rsid w:val="005D6213"/>
    <w:rsid w:val="005F4282"/>
    <w:rsid w:val="00601B52"/>
    <w:rsid w:val="00602C77"/>
    <w:rsid w:val="00611A15"/>
    <w:rsid w:val="0061347E"/>
    <w:rsid w:val="006227A2"/>
    <w:rsid w:val="006248F2"/>
    <w:rsid w:val="006343A9"/>
    <w:rsid w:val="0064106C"/>
    <w:rsid w:val="00643F85"/>
    <w:rsid w:val="00655E0A"/>
    <w:rsid w:val="00676101"/>
    <w:rsid w:val="006773C4"/>
    <w:rsid w:val="00680D72"/>
    <w:rsid w:val="0068583C"/>
    <w:rsid w:val="006B5DD0"/>
    <w:rsid w:val="006B6AC8"/>
    <w:rsid w:val="006C6B4A"/>
    <w:rsid w:val="006D5BE1"/>
    <w:rsid w:val="006E265B"/>
    <w:rsid w:val="00716E50"/>
    <w:rsid w:val="0072014D"/>
    <w:rsid w:val="007571BE"/>
    <w:rsid w:val="00764D8C"/>
    <w:rsid w:val="00772284"/>
    <w:rsid w:val="007A5296"/>
    <w:rsid w:val="007C0C87"/>
    <w:rsid w:val="007D4F04"/>
    <w:rsid w:val="007E6663"/>
    <w:rsid w:val="00806AFA"/>
    <w:rsid w:val="00807D0B"/>
    <w:rsid w:val="00821951"/>
    <w:rsid w:val="00843A47"/>
    <w:rsid w:val="00844191"/>
    <w:rsid w:val="00847012"/>
    <w:rsid w:val="008635AC"/>
    <w:rsid w:val="008666C2"/>
    <w:rsid w:val="00895D21"/>
    <w:rsid w:val="008A4358"/>
    <w:rsid w:val="008B26FB"/>
    <w:rsid w:val="008B4342"/>
    <w:rsid w:val="008C477F"/>
    <w:rsid w:val="008D6D38"/>
    <w:rsid w:val="00920104"/>
    <w:rsid w:val="00924508"/>
    <w:rsid w:val="009309F0"/>
    <w:rsid w:val="00931864"/>
    <w:rsid w:val="0094612C"/>
    <w:rsid w:val="00961619"/>
    <w:rsid w:val="0097761E"/>
    <w:rsid w:val="00985C94"/>
    <w:rsid w:val="00991ED1"/>
    <w:rsid w:val="0099721C"/>
    <w:rsid w:val="009A45B7"/>
    <w:rsid w:val="009B0D52"/>
    <w:rsid w:val="009B45F3"/>
    <w:rsid w:val="009D4015"/>
    <w:rsid w:val="00A32D3B"/>
    <w:rsid w:val="00A40F3F"/>
    <w:rsid w:val="00A55A8C"/>
    <w:rsid w:val="00A636F2"/>
    <w:rsid w:val="00A644B5"/>
    <w:rsid w:val="00A661EE"/>
    <w:rsid w:val="00A723D3"/>
    <w:rsid w:val="00AA485A"/>
    <w:rsid w:val="00AA539D"/>
    <w:rsid w:val="00AB2C9C"/>
    <w:rsid w:val="00AC10C8"/>
    <w:rsid w:val="00AC2019"/>
    <w:rsid w:val="00AC38F6"/>
    <w:rsid w:val="00AD707F"/>
    <w:rsid w:val="00AF1C21"/>
    <w:rsid w:val="00B06B3A"/>
    <w:rsid w:val="00B21AED"/>
    <w:rsid w:val="00B31DB2"/>
    <w:rsid w:val="00B40549"/>
    <w:rsid w:val="00B53244"/>
    <w:rsid w:val="00B720E5"/>
    <w:rsid w:val="00B737B9"/>
    <w:rsid w:val="00BA5714"/>
    <w:rsid w:val="00BC4F8B"/>
    <w:rsid w:val="00BD2760"/>
    <w:rsid w:val="00BD5D56"/>
    <w:rsid w:val="00BE28F6"/>
    <w:rsid w:val="00BE78DD"/>
    <w:rsid w:val="00C3008A"/>
    <w:rsid w:val="00C41587"/>
    <w:rsid w:val="00C46AFB"/>
    <w:rsid w:val="00C5306B"/>
    <w:rsid w:val="00C711B4"/>
    <w:rsid w:val="00C72337"/>
    <w:rsid w:val="00C85B06"/>
    <w:rsid w:val="00CA2E17"/>
    <w:rsid w:val="00CA598E"/>
    <w:rsid w:val="00CC0B4F"/>
    <w:rsid w:val="00CF15E0"/>
    <w:rsid w:val="00D02E2B"/>
    <w:rsid w:val="00D35D3F"/>
    <w:rsid w:val="00D72536"/>
    <w:rsid w:val="00D80CFF"/>
    <w:rsid w:val="00D9668B"/>
    <w:rsid w:val="00DE73DA"/>
    <w:rsid w:val="00DF2A87"/>
    <w:rsid w:val="00E23F13"/>
    <w:rsid w:val="00E249F8"/>
    <w:rsid w:val="00E33C0B"/>
    <w:rsid w:val="00E71694"/>
    <w:rsid w:val="00E92B1D"/>
    <w:rsid w:val="00EA3BF7"/>
    <w:rsid w:val="00EA7F20"/>
    <w:rsid w:val="00EB0008"/>
    <w:rsid w:val="00ED3E31"/>
    <w:rsid w:val="00EF1043"/>
    <w:rsid w:val="00F05F0D"/>
    <w:rsid w:val="00F108D2"/>
    <w:rsid w:val="00F55E29"/>
    <w:rsid w:val="00F73677"/>
    <w:rsid w:val="00F807AA"/>
    <w:rsid w:val="00F8389D"/>
    <w:rsid w:val="00FA0086"/>
    <w:rsid w:val="00FD5B75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36B9"/>
  <w15:docId w15:val="{099FBC72-9B5A-481E-BF91-E5092BFA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3EFDF-281C-423A-82C1-89B844C0D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9</cp:revision>
  <cp:lastPrinted>2025-09-15T10:21:00Z</cp:lastPrinted>
  <dcterms:created xsi:type="dcterms:W3CDTF">2026-08-25T19:17:00Z</dcterms:created>
  <dcterms:modified xsi:type="dcterms:W3CDTF">2026-09-05T12:24:00Z</dcterms:modified>
</cp:coreProperties>
</file>